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0" w:rsidRPr="00E26551" w:rsidRDefault="00B2270B" w:rsidP="000669F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E26551">
        <w:rPr>
          <w:rFonts w:ascii="Times New Roman" w:eastAsia="Times New Roman" w:hAnsi="Times New Roman" w:cs="Times New Roman"/>
          <w:b/>
          <w:sz w:val="33"/>
          <w:szCs w:val="27"/>
        </w:rPr>
        <w:t>Brahmdutt upraity</w:t>
      </w:r>
      <w:r w:rsidR="00993543" w:rsidRPr="00E26551">
        <w:rPr>
          <w:rFonts w:ascii="Times New Roman" w:eastAsia="Times New Roman" w:hAnsi="Times New Roman" w:cs="Times New Roman"/>
          <w:sz w:val="30"/>
          <w:szCs w:val="24"/>
          <w:highlight w:val="white"/>
        </w:rPr>
        <w:t xml:space="preserve"> </w:t>
      </w:r>
    </w:p>
    <w:p w:rsidR="00205752" w:rsidRPr="00205752" w:rsidRDefault="00205752" w:rsidP="000669F0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9F0" w:rsidRDefault="00B2270B" w:rsidP="000669F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Mob: +91 8755966292</w:t>
      </w:r>
    </w:p>
    <w:p w:rsidR="00F56C0C" w:rsidRDefault="000669F0" w:rsidP="000669F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Add. : 4/71B/3A, Maa Kaila Estate colony,</w:t>
      </w:r>
    </w:p>
    <w:p w:rsidR="000669F0" w:rsidRDefault="00F56C0C" w:rsidP="000669F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Prathvinath fatak, </w:t>
      </w:r>
      <w:r w:rsidR="000669F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shahganj, agra</w:t>
      </w:r>
    </w:p>
    <w:p w:rsidR="00C61EE9" w:rsidRDefault="00B2270B" w:rsidP="000669F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Email Id: </w:t>
      </w:r>
      <w:r w:rsidR="007152C4" w:rsidRPr="007152C4">
        <w:rPr>
          <w:rFonts w:ascii="Times New Roman" w:eastAsia="Times New Roman" w:hAnsi="Times New Roman" w:cs="Times New Roman"/>
          <w:sz w:val="24"/>
          <w:szCs w:val="24"/>
        </w:rPr>
        <w:t>Brahamduttu@gmail.com</w:t>
      </w:r>
    </w:p>
    <w:p w:rsidR="00203264" w:rsidRDefault="00203264" w:rsidP="00205752">
      <w:pPr>
        <w:pStyle w:val="Normal1"/>
        <w:spacing w:before="220" w:after="220"/>
        <w:rPr>
          <w:rFonts w:ascii="Times New Roman" w:eastAsia="Times New Roman" w:hAnsi="Times New Roman" w:cs="Times New Roman"/>
          <w:sz w:val="24"/>
          <w:szCs w:val="24"/>
        </w:rPr>
      </w:pPr>
    </w:p>
    <w:p w:rsidR="00C61EE9" w:rsidRPr="00205752" w:rsidRDefault="00205752" w:rsidP="00205752">
      <w:pPr>
        <w:pStyle w:val="Normal1"/>
        <w:spacing w:before="220" w:after="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752">
        <w:rPr>
          <w:rFonts w:ascii="Times New Roman" w:eastAsia="Times New Roman" w:hAnsi="Times New Roman" w:cs="Times New Roman"/>
          <w:b/>
          <w:sz w:val="28"/>
          <w:szCs w:val="28"/>
        </w:rPr>
        <w:t>CAREER OBJECTIVE</w:t>
      </w:r>
    </w:p>
    <w:p w:rsidR="001504CE" w:rsidRDefault="001504CE" w:rsidP="00205752">
      <w:pPr>
        <w:spacing w:after="0" w:line="240" w:lineRule="auto"/>
        <w:rPr>
          <w:sz w:val="26"/>
          <w:szCs w:val="24"/>
        </w:rPr>
      </w:pPr>
      <w:r w:rsidRPr="00205752">
        <w:rPr>
          <w:sz w:val="26"/>
          <w:szCs w:val="24"/>
        </w:rPr>
        <w:t xml:space="preserve">Gaining success by accepting innovative and challenging work with my full Potential and to improve success in any field so as to get self actualization. </w:t>
      </w:r>
    </w:p>
    <w:p w:rsidR="00C11AC6" w:rsidRPr="00205752" w:rsidRDefault="00C11AC6" w:rsidP="00205752">
      <w:pPr>
        <w:spacing w:after="0" w:line="240" w:lineRule="auto"/>
        <w:rPr>
          <w:sz w:val="26"/>
          <w:szCs w:val="24"/>
        </w:rPr>
      </w:pPr>
    </w:p>
    <w:p w:rsidR="00C61EE9" w:rsidRDefault="00205752" w:rsidP="00205752">
      <w:pPr>
        <w:pStyle w:val="Normal1"/>
        <w:spacing w:before="220" w:after="2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tbl>
      <w:tblPr>
        <w:tblStyle w:val="a"/>
        <w:tblW w:w="10735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3"/>
        <w:gridCol w:w="2523"/>
        <w:gridCol w:w="2102"/>
        <w:gridCol w:w="1457"/>
        <w:gridCol w:w="1620"/>
        <w:gridCol w:w="1350"/>
      </w:tblGrid>
      <w:tr w:rsidR="00205752" w:rsidTr="00AF3963">
        <w:trPr>
          <w:trHeight w:val="18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</w:t>
            </w:r>
          </w:p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Specialization/Stream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University/School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Awarding Body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(%)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752" w:rsidRDefault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Years</w:t>
            </w:r>
          </w:p>
        </w:tc>
      </w:tr>
      <w:tr w:rsidR="00205752" w:rsidTr="00AF3963">
        <w:trPr>
          <w:trHeight w:val="38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(Pursuing)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05752" w:rsidRDefault="00205752" w:rsidP="00D00F2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, HR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665" w:rsidRDefault="00205752" w:rsidP="009B06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Eshan college of management</w:t>
            </w:r>
            <w:r w:rsidR="009B06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752" w:rsidRDefault="009B0665" w:rsidP="009B06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farah mathura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63" w:rsidRDefault="0049669D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68.92</w:t>
            </w:r>
            <w:r w:rsidR="00205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(till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sem.)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CA644A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</w:p>
          <w:p w:rsidR="00D3396C" w:rsidRDefault="00D3396C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752" w:rsidTr="00AF3963">
        <w:trPr>
          <w:trHeight w:val="38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Bachelor </w:t>
            </w: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84453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84453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PCM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2057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 chandrabhan singh mahavidhlaya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DBRAU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57.5%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</w:tr>
      <w:tr w:rsidR="00205752" w:rsidTr="00AF3963">
        <w:trPr>
          <w:trHeight w:val="33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  <w:p w:rsidR="00205752" w:rsidRDefault="00205752" w:rsidP="001241CF">
            <w:pPr>
              <w:pStyle w:val="Normal1"/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PCM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GIC, agra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Board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05752" w:rsidTr="00AF3963">
        <w:trPr>
          <w:trHeight w:val="55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0j0zll" w:colFirst="0" w:colLast="0"/>
            <w:bookmarkEnd w:id="0"/>
          </w:p>
          <w:p w:rsidR="00205752" w:rsidRDefault="00205752" w:rsidP="001241CF">
            <w:pPr>
              <w:pStyle w:val="Normal1"/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D3396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subjects, computer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Radha Ballabh inter college</w:t>
            </w:r>
          </w:p>
          <w:p w:rsidR="009B0665" w:rsidRDefault="009B0665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Shahganj, agra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Board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69.50%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752" w:rsidRDefault="00205752" w:rsidP="001241C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205752" w:rsidRDefault="0020575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752" w:rsidRDefault="0020575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EE9" w:rsidRDefault="00993543" w:rsidP="00205752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INTERNSHIP/WORK EXPERIENCE/CERTIFICATION</w:t>
      </w:r>
    </w:p>
    <w:p w:rsidR="00C61EE9" w:rsidRDefault="00C61EE9">
      <w:pPr>
        <w:pStyle w:val="Normal1"/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0"/>
        <w:tblW w:w="10425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611"/>
        <w:gridCol w:w="2325"/>
        <w:gridCol w:w="2386"/>
        <w:gridCol w:w="4103"/>
      </w:tblGrid>
      <w:tr w:rsidR="00C61EE9" w:rsidTr="00CC31C3">
        <w:trPr>
          <w:trHeight w:val="388"/>
        </w:trPr>
        <w:tc>
          <w:tcPr>
            <w:tcW w:w="1611" w:type="dxa"/>
          </w:tcPr>
          <w:p w:rsidR="00C61EE9" w:rsidRDefault="0099354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  <w:p w:rsidR="00C61EE9" w:rsidRDefault="0099354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(From – till)</w:t>
            </w:r>
          </w:p>
        </w:tc>
        <w:tc>
          <w:tcPr>
            <w:tcW w:w="2325" w:type="dxa"/>
          </w:tcPr>
          <w:p w:rsidR="00C61EE9" w:rsidRDefault="0099354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Organisation</w:t>
            </w:r>
          </w:p>
          <w:p w:rsidR="00C61EE9" w:rsidRDefault="00C61EE9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C61EE9" w:rsidRDefault="0099354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4103" w:type="dxa"/>
          </w:tcPr>
          <w:p w:rsidR="00C61EE9" w:rsidRDefault="0099354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achievements/ Learning</w:t>
            </w:r>
          </w:p>
        </w:tc>
      </w:tr>
      <w:tr w:rsidR="00C61EE9" w:rsidTr="00CC31C3">
        <w:trPr>
          <w:trHeight w:val="805"/>
        </w:trPr>
        <w:tc>
          <w:tcPr>
            <w:tcW w:w="1611" w:type="dxa"/>
          </w:tcPr>
          <w:p w:rsidR="001F6262" w:rsidRDefault="001F6262" w:rsidP="00A20A9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EE9" w:rsidRDefault="001676C3" w:rsidP="00A20A9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– August</w:t>
            </w:r>
          </w:p>
          <w:p w:rsidR="00C61EE9" w:rsidRDefault="001676C3" w:rsidP="00A20A9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(2020</w:t>
            </w:r>
            <w:r w:rsidR="009935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6262" w:rsidRDefault="001F6262" w:rsidP="00A20A9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DD281E" w:rsidRDefault="00DD281E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61EE9" w:rsidRDefault="001676C3" w:rsidP="001F6262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Hero motocorp</w:t>
            </w:r>
          </w:p>
        </w:tc>
        <w:tc>
          <w:tcPr>
            <w:tcW w:w="2386" w:type="dxa"/>
          </w:tcPr>
          <w:p w:rsidR="00DD281E" w:rsidRDefault="00DD281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EE9" w:rsidRDefault="0099354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Trainee</w:t>
            </w:r>
          </w:p>
        </w:tc>
        <w:tc>
          <w:tcPr>
            <w:tcW w:w="4103" w:type="dxa"/>
          </w:tcPr>
          <w:p w:rsidR="00DD281E" w:rsidRDefault="00DD281E" w:rsidP="00A20A9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EE9" w:rsidRDefault="001676C3" w:rsidP="00A20A9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Promotion and sales technique</w:t>
            </w:r>
            <w:r w:rsidR="00942A8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864F6E" w:rsidRPr="00205752" w:rsidRDefault="00205752" w:rsidP="00205752">
      <w:pPr>
        <w:pStyle w:val="Normal1"/>
        <w:spacing w:before="220" w:after="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752">
        <w:rPr>
          <w:rFonts w:ascii="Times New Roman" w:eastAsia="Times New Roman" w:hAnsi="Times New Roman" w:cs="Times New Roman"/>
          <w:b/>
          <w:sz w:val="28"/>
          <w:szCs w:val="28"/>
        </w:rPr>
        <w:t>TECHNICAL SKILLS</w:t>
      </w:r>
    </w:p>
    <w:p w:rsidR="00350E87" w:rsidRDefault="0004024F" w:rsidP="00350E87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DCA </w:t>
      </w:r>
      <w:r w:rsidR="00D3396C">
        <w:rPr>
          <w:rFonts w:ascii="Times New Roman" w:eastAsia="Times New Roman" w:hAnsi="Times New Roman" w:cs="Times New Roman"/>
        </w:rPr>
        <w:t>(One year diploma)</w:t>
      </w:r>
    </w:p>
    <w:p w:rsidR="0004024F" w:rsidRDefault="0004024F" w:rsidP="00350E87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DTP</w:t>
      </w:r>
    </w:p>
    <w:p w:rsidR="001504CE" w:rsidRPr="00864F6E" w:rsidRDefault="001504CE" w:rsidP="00350E87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CCC</w:t>
      </w:r>
    </w:p>
    <w:p w:rsidR="00CC31C3" w:rsidRPr="00D87901" w:rsidRDefault="00864F6E" w:rsidP="00D87901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Office</w:t>
      </w:r>
    </w:p>
    <w:p w:rsidR="00CC31C3" w:rsidRDefault="00CC31C3" w:rsidP="00362AFE">
      <w:pPr>
        <w:pStyle w:val="Normal1"/>
        <w:spacing w:before="220" w:after="2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61EE9" w:rsidRPr="00205752" w:rsidRDefault="00205752" w:rsidP="00205752">
      <w:pPr>
        <w:pStyle w:val="Normal1"/>
        <w:spacing w:before="220" w:after="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752">
        <w:rPr>
          <w:rFonts w:ascii="Times New Roman" w:eastAsia="Times New Roman" w:hAnsi="Times New Roman" w:cs="Times New Roman"/>
          <w:b/>
          <w:sz w:val="28"/>
          <w:szCs w:val="28"/>
        </w:rPr>
        <w:t>SOFT SKILLS</w:t>
      </w:r>
    </w:p>
    <w:p w:rsidR="00350E87" w:rsidRPr="00C11AC6" w:rsidRDefault="00350E87" w:rsidP="00350E87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  <w:sz w:val="26"/>
        </w:rPr>
      </w:pPr>
      <w:r w:rsidRPr="00C11AC6">
        <w:rPr>
          <w:rFonts w:ascii="Times New Roman" w:eastAsia="Times New Roman" w:hAnsi="Times New Roman" w:cs="Times New Roman"/>
          <w:sz w:val="28"/>
          <w:szCs w:val="24"/>
        </w:rPr>
        <w:t>Communication Skills</w:t>
      </w:r>
    </w:p>
    <w:p w:rsidR="00350E87" w:rsidRPr="00C11AC6" w:rsidRDefault="00350E87" w:rsidP="00350E87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  <w:sz w:val="26"/>
        </w:rPr>
      </w:pPr>
      <w:r w:rsidRPr="00C11AC6">
        <w:rPr>
          <w:rFonts w:ascii="Times New Roman" w:eastAsia="Times New Roman" w:hAnsi="Times New Roman" w:cs="Times New Roman"/>
          <w:sz w:val="26"/>
        </w:rPr>
        <w:t>Interpersonal Skills</w:t>
      </w:r>
    </w:p>
    <w:p w:rsidR="00864F6E" w:rsidRPr="00C11AC6" w:rsidRDefault="00864F6E" w:rsidP="00350E87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  <w:sz w:val="26"/>
        </w:rPr>
      </w:pPr>
      <w:r w:rsidRPr="00C11AC6">
        <w:rPr>
          <w:rFonts w:ascii="Times New Roman" w:eastAsia="Times New Roman" w:hAnsi="Times New Roman" w:cs="Times New Roman"/>
          <w:sz w:val="26"/>
        </w:rPr>
        <w:t>Presentation Skills</w:t>
      </w:r>
    </w:p>
    <w:p w:rsidR="001F797A" w:rsidRPr="00C11AC6" w:rsidRDefault="001504CE" w:rsidP="001F797A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  <w:sz w:val="26"/>
        </w:rPr>
      </w:pPr>
      <w:r w:rsidRPr="00C11AC6">
        <w:rPr>
          <w:rFonts w:ascii="Times New Roman" w:eastAsia="Times New Roman" w:hAnsi="Times New Roman" w:cs="Times New Roman"/>
          <w:sz w:val="26"/>
        </w:rPr>
        <w:t xml:space="preserve">Positive </w:t>
      </w:r>
      <w:r w:rsidR="001F797A" w:rsidRPr="00C11AC6">
        <w:rPr>
          <w:rFonts w:ascii="Times New Roman" w:eastAsia="Times New Roman" w:hAnsi="Times New Roman" w:cs="Times New Roman"/>
          <w:sz w:val="26"/>
        </w:rPr>
        <w:t>attitude</w:t>
      </w:r>
    </w:p>
    <w:p w:rsidR="004E456C" w:rsidRDefault="004E456C" w:rsidP="001F797A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  <w:sz w:val="26"/>
        </w:rPr>
      </w:pPr>
      <w:r w:rsidRPr="00C11AC6">
        <w:rPr>
          <w:rFonts w:ascii="Times New Roman" w:eastAsia="Times New Roman" w:hAnsi="Times New Roman" w:cs="Times New Roman"/>
          <w:sz w:val="26"/>
        </w:rPr>
        <w:t>Quick learning</w:t>
      </w:r>
    </w:p>
    <w:p w:rsidR="007D0804" w:rsidRPr="007D0804" w:rsidRDefault="007D0804" w:rsidP="001F797A">
      <w:pPr>
        <w:pStyle w:val="Normal1"/>
        <w:numPr>
          <w:ilvl w:val="0"/>
          <w:numId w:val="4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  <w:sz w:val="32"/>
        </w:rPr>
      </w:pPr>
      <w:r w:rsidRPr="007D0804">
        <w:rPr>
          <w:rFonts w:ascii="Times New Roman" w:hAnsi="Times New Roman" w:cs="Times New Roman"/>
          <w:sz w:val="28"/>
        </w:rPr>
        <w:t>Easy adaptability to new situation.</w:t>
      </w:r>
    </w:p>
    <w:p w:rsidR="00362AFE" w:rsidRDefault="00362AFE" w:rsidP="00362AFE">
      <w:pPr>
        <w:pStyle w:val="Normal1"/>
        <w:spacing w:before="220" w:after="2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61EE9" w:rsidRPr="00205752" w:rsidRDefault="00205752" w:rsidP="00205752">
      <w:pPr>
        <w:pStyle w:val="Normal1"/>
        <w:spacing w:before="220" w:after="2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752">
        <w:rPr>
          <w:rFonts w:ascii="Times New Roman" w:eastAsia="Times New Roman" w:hAnsi="Times New Roman" w:cs="Times New Roman"/>
          <w:b/>
          <w:sz w:val="28"/>
          <w:szCs w:val="28"/>
        </w:rPr>
        <w:t>EXTRA CURRICULAR ACTIVITIES</w:t>
      </w:r>
    </w:p>
    <w:p w:rsidR="00C61EE9" w:rsidRPr="00D6720C" w:rsidRDefault="00993543">
      <w:pPr>
        <w:pStyle w:val="Normal1"/>
        <w:numPr>
          <w:ilvl w:val="0"/>
          <w:numId w:val="1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  <w:sz w:val="24"/>
        </w:rPr>
      </w:pPr>
      <w:r w:rsidRPr="00D6720C">
        <w:rPr>
          <w:rFonts w:ascii="Times New Roman" w:eastAsia="Times New Roman" w:hAnsi="Times New Roman" w:cs="Times New Roman"/>
          <w:sz w:val="26"/>
          <w:szCs w:val="24"/>
        </w:rPr>
        <w:t>Presented a semina</w:t>
      </w:r>
      <w:r w:rsidR="0004024F" w:rsidRPr="00D6720C">
        <w:rPr>
          <w:rFonts w:ascii="Times New Roman" w:eastAsia="Times New Roman" w:hAnsi="Times New Roman" w:cs="Times New Roman"/>
          <w:sz w:val="26"/>
          <w:szCs w:val="24"/>
        </w:rPr>
        <w:t xml:space="preserve">r on “ Recession </w:t>
      </w:r>
      <w:r w:rsidRPr="00D6720C">
        <w:rPr>
          <w:rFonts w:ascii="Times New Roman" w:eastAsia="Times New Roman" w:hAnsi="Times New Roman" w:cs="Times New Roman"/>
          <w:sz w:val="26"/>
          <w:szCs w:val="24"/>
        </w:rPr>
        <w:t>” – the s</w:t>
      </w:r>
      <w:r w:rsidR="0004024F" w:rsidRPr="00D6720C">
        <w:rPr>
          <w:rFonts w:ascii="Times New Roman" w:eastAsia="Times New Roman" w:hAnsi="Times New Roman" w:cs="Times New Roman"/>
          <w:sz w:val="26"/>
          <w:szCs w:val="24"/>
        </w:rPr>
        <w:t>eminar covered all the Reasons of recession and impact on country .</w:t>
      </w:r>
      <w:r w:rsidRPr="00D6720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4024F" w:rsidRPr="00D6720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362AFE" w:rsidRPr="00D6720C" w:rsidRDefault="00350E87" w:rsidP="00F906E8">
      <w:pPr>
        <w:pStyle w:val="Normal1"/>
        <w:numPr>
          <w:ilvl w:val="0"/>
          <w:numId w:val="1"/>
        </w:numPr>
        <w:pBdr>
          <w:top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  <w:spacing w:after="300" w:line="390" w:lineRule="auto"/>
        <w:ind w:left="820" w:right="40"/>
        <w:contextualSpacing/>
        <w:rPr>
          <w:rFonts w:ascii="Times New Roman" w:eastAsia="Times New Roman" w:hAnsi="Times New Roman" w:cs="Times New Roman"/>
          <w:sz w:val="24"/>
        </w:rPr>
      </w:pPr>
      <w:r w:rsidRPr="00D6720C">
        <w:rPr>
          <w:rFonts w:ascii="Times New Roman" w:eastAsia="Times New Roman" w:hAnsi="Times New Roman" w:cs="Times New Roman"/>
          <w:sz w:val="26"/>
          <w:szCs w:val="24"/>
        </w:rPr>
        <w:t xml:space="preserve">Member of student editorial board for college newsletter </w:t>
      </w:r>
    </w:p>
    <w:p w:rsidR="00D3396C" w:rsidRDefault="00D3396C" w:rsidP="00D3396C">
      <w:pPr>
        <w:pStyle w:val="Normal1"/>
        <w:spacing w:before="220" w:after="2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96C" w:rsidRPr="00D3396C" w:rsidRDefault="00D3396C" w:rsidP="00D3396C">
      <w:pPr>
        <w:pStyle w:val="Normal1"/>
        <w:spacing w:before="220" w:after="2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3396C">
        <w:rPr>
          <w:rFonts w:ascii="Times New Roman" w:eastAsia="Times New Roman" w:hAnsi="Times New Roman" w:cs="Times New Roman"/>
          <w:b/>
          <w:sz w:val="32"/>
          <w:szCs w:val="28"/>
        </w:rPr>
        <w:t>Personal details</w:t>
      </w:r>
    </w:p>
    <w:p w:rsidR="00F952C2" w:rsidRDefault="00F952C2" w:rsidP="00D3396C">
      <w:pPr>
        <w:spacing w:after="0" w:line="240" w:lineRule="auto"/>
        <w:ind w:firstLine="460"/>
        <w:rPr>
          <w:sz w:val="30"/>
          <w:szCs w:val="24"/>
        </w:rPr>
      </w:pPr>
      <w:r>
        <w:rPr>
          <w:sz w:val="30"/>
          <w:szCs w:val="24"/>
        </w:rPr>
        <w:t>Name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-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Brahmdutt Upraity</w:t>
      </w:r>
    </w:p>
    <w:p w:rsidR="00D3396C" w:rsidRDefault="00D3396C" w:rsidP="00D3396C">
      <w:pPr>
        <w:spacing w:after="0" w:line="240" w:lineRule="auto"/>
        <w:ind w:firstLine="460"/>
        <w:rPr>
          <w:sz w:val="30"/>
          <w:szCs w:val="24"/>
        </w:rPr>
      </w:pPr>
      <w:r>
        <w:rPr>
          <w:sz w:val="30"/>
          <w:szCs w:val="24"/>
        </w:rPr>
        <w:t xml:space="preserve">Father’s Name       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-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 xml:space="preserve">Mr. RamaShanker Upraity </w:t>
      </w:r>
    </w:p>
    <w:p w:rsidR="00D3396C" w:rsidRPr="00134E4B" w:rsidRDefault="00D3396C" w:rsidP="00D3396C">
      <w:pPr>
        <w:spacing w:after="0" w:line="240" w:lineRule="auto"/>
        <w:ind w:firstLine="460"/>
        <w:rPr>
          <w:sz w:val="30"/>
          <w:szCs w:val="24"/>
        </w:rPr>
      </w:pPr>
      <w:r>
        <w:rPr>
          <w:sz w:val="30"/>
          <w:szCs w:val="24"/>
        </w:rPr>
        <w:t xml:space="preserve">Date of Birth         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-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01- nov-1999</w:t>
      </w:r>
    </w:p>
    <w:p w:rsidR="00D3396C" w:rsidRPr="00134E4B" w:rsidRDefault="00D3396C" w:rsidP="00D3396C">
      <w:pPr>
        <w:spacing w:after="0" w:line="240" w:lineRule="auto"/>
        <w:ind w:firstLine="460"/>
        <w:rPr>
          <w:sz w:val="30"/>
          <w:szCs w:val="24"/>
        </w:rPr>
      </w:pPr>
      <w:r>
        <w:rPr>
          <w:sz w:val="30"/>
          <w:szCs w:val="24"/>
        </w:rPr>
        <w:t xml:space="preserve">Nationality             </w:t>
      </w:r>
      <w:r w:rsidRPr="00134E4B">
        <w:rPr>
          <w:sz w:val="30"/>
          <w:szCs w:val="24"/>
        </w:rPr>
        <w:t xml:space="preserve"> 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-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 w:rsidRPr="00134E4B">
        <w:rPr>
          <w:sz w:val="30"/>
          <w:szCs w:val="24"/>
        </w:rPr>
        <w:t xml:space="preserve">Indian </w:t>
      </w:r>
    </w:p>
    <w:p w:rsidR="00D3396C" w:rsidRPr="00134E4B" w:rsidRDefault="00D3396C" w:rsidP="00D3396C">
      <w:pPr>
        <w:spacing w:after="0" w:line="240" w:lineRule="auto"/>
        <w:ind w:firstLine="460"/>
        <w:rPr>
          <w:sz w:val="30"/>
          <w:szCs w:val="24"/>
        </w:rPr>
      </w:pPr>
      <w:r w:rsidRPr="00134E4B">
        <w:rPr>
          <w:sz w:val="30"/>
          <w:szCs w:val="24"/>
        </w:rPr>
        <w:t xml:space="preserve">Languages Known      </w:t>
      </w:r>
      <w:r>
        <w:rPr>
          <w:sz w:val="30"/>
          <w:szCs w:val="24"/>
        </w:rPr>
        <w:t xml:space="preserve">   </w:t>
      </w:r>
      <w:r>
        <w:rPr>
          <w:sz w:val="30"/>
          <w:szCs w:val="24"/>
        </w:rPr>
        <w:tab/>
        <w:t>-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 w:rsidRPr="00134E4B">
        <w:rPr>
          <w:sz w:val="30"/>
          <w:szCs w:val="24"/>
        </w:rPr>
        <w:t>Hindi, English</w:t>
      </w:r>
    </w:p>
    <w:p w:rsidR="00D3396C" w:rsidRPr="00134E4B" w:rsidRDefault="00D3396C" w:rsidP="00D3396C">
      <w:pPr>
        <w:spacing w:after="0" w:line="240" w:lineRule="auto"/>
        <w:ind w:firstLine="460"/>
        <w:rPr>
          <w:sz w:val="30"/>
          <w:szCs w:val="24"/>
        </w:rPr>
      </w:pPr>
      <w:r>
        <w:rPr>
          <w:sz w:val="30"/>
          <w:szCs w:val="24"/>
        </w:rPr>
        <w:t xml:space="preserve">Marital Status            </w:t>
      </w:r>
      <w:r>
        <w:rPr>
          <w:sz w:val="30"/>
          <w:szCs w:val="24"/>
        </w:rPr>
        <w:tab/>
        <w:t>-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Unm</w:t>
      </w:r>
      <w:r w:rsidRPr="00134E4B">
        <w:rPr>
          <w:sz w:val="30"/>
          <w:szCs w:val="24"/>
        </w:rPr>
        <w:t xml:space="preserve">arried </w:t>
      </w:r>
    </w:p>
    <w:p w:rsidR="00D3396C" w:rsidRDefault="00D3396C" w:rsidP="00D3396C">
      <w:pPr>
        <w:spacing w:after="0" w:line="240" w:lineRule="auto"/>
        <w:ind w:firstLine="460"/>
        <w:rPr>
          <w:sz w:val="30"/>
          <w:szCs w:val="24"/>
        </w:rPr>
      </w:pPr>
      <w:r>
        <w:rPr>
          <w:sz w:val="30"/>
          <w:szCs w:val="24"/>
        </w:rPr>
        <w:t xml:space="preserve">Gender                       </w:t>
      </w:r>
      <w:r>
        <w:rPr>
          <w:sz w:val="30"/>
          <w:szCs w:val="24"/>
        </w:rPr>
        <w:tab/>
        <w:t xml:space="preserve">- 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Male</w:t>
      </w:r>
    </w:p>
    <w:p w:rsidR="00A421A9" w:rsidRDefault="0078603F" w:rsidP="00D3396C">
      <w:pPr>
        <w:spacing w:after="0" w:line="240" w:lineRule="auto"/>
        <w:ind w:firstLine="460"/>
        <w:rPr>
          <w:sz w:val="30"/>
          <w:szCs w:val="24"/>
        </w:rPr>
      </w:pPr>
      <w:r>
        <w:rPr>
          <w:sz w:val="30"/>
          <w:szCs w:val="24"/>
        </w:rPr>
        <w:t>Hobbies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  <w:t>-</w:t>
      </w:r>
      <w:r>
        <w:rPr>
          <w:sz w:val="30"/>
          <w:szCs w:val="24"/>
        </w:rPr>
        <w:tab/>
      </w:r>
      <w:r w:rsidR="00D17F47">
        <w:rPr>
          <w:sz w:val="30"/>
          <w:szCs w:val="24"/>
        </w:rPr>
        <w:tab/>
        <w:t xml:space="preserve">Travelling, </w:t>
      </w:r>
      <w:r w:rsidR="00A421A9">
        <w:rPr>
          <w:sz w:val="30"/>
          <w:szCs w:val="24"/>
        </w:rPr>
        <w:t xml:space="preserve"> </w:t>
      </w:r>
      <w:r w:rsidR="00CA644A">
        <w:rPr>
          <w:sz w:val="30"/>
          <w:szCs w:val="24"/>
        </w:rPr>
        <w:t>listen song,</w:t>
      </w:r>
      <w:r w:rsidR="00A421A9">
        <w:rPr>
          <w:sz w:val="30"/>
          <w:szCs w:val="24"/>
        </w:rPr>
        <w:t xml:space="preserve">  </w:t>
      </w:r>
      <w:r w:rsidR="00CA644A">
        <w:rPr>
          <w:sz w:val="30"/>
          <w:szCs w:val="24"/>
        </w:rPr>
        <w:t xml:space="preserve"> </w:t>
      </w:r>
    </w:p>
    <w:p w:rsidR="0078603F" w:rsidRDefault="00A421A9" w:rsidP="00D3396C">
      <w:pPr>
        <w:spacing w:after="0" w:line="240" w:lineRule="auto"/>
        <w:ind w:firstLine="460"/>
        <w:rPr>
          <w:sz w:val="30"/>
          <w:szCs w:val="24"/>
        </w:rPr>
      </w:pP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 w:rsidR="00D17F47">
        <w:rPr>
          <w:sz w:val="30"/>
          <w:szCs w:val="24"/>
        </w:rPr>
        <w:t>I</w:t>
      </w:r>
      <w:r w:rsidR="0042683A">
        <w:rPr>
          <w:sz w:val="30"/>
          <w:szCs w:val="24"/>
        </w:rPr>
        <w:t>nteract</w:t>
      </w:r>
      <w:r>
        <w:rPr>
          <w:sz w:val="30"/>
          <w:szCs w:val="24"/>
        </w:rPr>
        <w:t xml:space="preserve"> with </w:t>
      </w:r>
      <w:r w:rsidR="00D6720C">
        <w:rPr>
          <w:sz w:val="30"/>
          <w:szCs w:val="24"/>
        </w:rPr>
        <w:t>new peop</w:t>
      </w:r>
      <w:r w:rsidR="0078603F">
        <w:rPr>
          <w:sz w:val="30"/>
          <w:szCs w:val="24"/>
        </w:rPr>
        <w:t>le</w:t>
      </w:r>
    </w:p>
    <w:p w:rsidR="00D3396C" w:rsidRPr="00B11260" w:rsidRDefault="00D3396C" w:rsidP="00D3396C">
      <w:pPr>
        <w:spacing w:after="0" w:line="240" w:lineRule="auto"/>
        <w:ind w:firstLine="720"/>
        <w:rPr>
          <w:sz w:val="30"/>
          <w:szCs w:val="24"/>
        </w:rPr>
      </w:pPr>
      <w:r w:rsidRPr="00134E4B">
        <w:rPr>
          <w:sz w:val="30"/>
          <w:szCs w:val="24"/>
        </w:rPr>
        <w:t xml:space="preserve">          </w:t>
      </w:r>
      <w:r>
        <w:rPr>
          <w:sz w:val="30"/>
          <w:szCs w:val="24"/>
        </w:rPr>
        <w:t xml:space="preserve">      </w:t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</w:p>
    <w:p w:rsidR="00D3396C" w:rsidRDefault="00D3396C" w:rsidP="00362AFE"/>
    <w:p w:rsidR="00F952C2" w:rsidRDefault="00F952C2" w:rsidP="00362AFE"/>
    <w:p w:rsidR="00362AFE" w:rsidRPr="00C11AC6" w:rsidRDefault="00063608" w:rsidP="00362AFE">
      <w:pPr>
        <w:tabs>
          <w:tab w:val="left" w:pos="975"/>
        </w:tabs>
      </w:pPr>
      <w:r w:rsidRPr="00C11AC6">
        <w:t xml:space="preserve">Date : </w:t>
      </w:r>
      <w:r w:rsidR="00362AFE" w:rsidRPr="00C11AC6">
        <w:t xml:space="preserve"> …………….                                                                                            </w:t>
      </w:r>
      <w:r w:rsidRPr="00C11AC6">
        <w:t xml:space="preserve">                          Name : </w:t>
      </w:r>
      <w:r w:rsidR="00362AFE" w:rsidRPr="00C11AC6">
        <w:t>…………………………</w:t>
      </w:r>
    </w:p>
    <w:p w:rsidR="00C61EE9" w:rsidRPr="00C11AC6" w:rsidRDefault="00063608" w:rsidP="00362AFE">
      <w:pPr>
        <w:tabs>
          <w:tab w:val="left" w:pos="975"/>
        </w:tabs>
      </w:pPr>
      <w:r w:rsidRPr="00C11AC6">
        <w:t xml:space="preserve">Place : </w:t>
      </w:r>
      <w:r w:rsidR="00362AFE" w:rsidRPr="00C11AC6">
        <w:t>…………..</w:t>
      </w:r>
      <w:r w:rsidR="00362AFE" w:rsidRPr="00C11AC6">
        <w:tab/>
      </w:r>
    </w:p>
    <w:sectPr w:rsidR="00C61EE9" w:rsidRPr="00C11AC6" w:rsidSect="00203264">
      <w:headerReference w:type="default" r:id="rId7"/>
      <w:pgSz w:w="11906" w:h="16838"/>
      <w:pgMar w:top="963" w:right="963" w:bottom="810" w:left="96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0E" w:rsidRDefault="00EE770E" w:rsidP="00C61EE9">
      <w:pPr>
        <w:spacing w:after="0" w:line="240" w:lineRule="auto"/>
      </w:pPr>
      <w:r>
        <w:separator/>
      </w:r>
    </w:p>
  </w:endnote>
  <w:endnote w:type="continuationSeparator" w:id="1">
    <w:p w:rsidR="00EE770E" w:rsidRDefault="00EE770E" w:rsidP="00C6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0E" w:rsidRDefault="00EE770E" w:rsidP="00C61EE9">
      <w:pPr>
        <w:spacing w:after="0" w:line="240" w:lineRule="auto"/>
      </w:pPr>
      <w:r>
        <w:separator/>
      </w:r>
    </w:p>
  </w:footnote>
  <w:footnote w:type="continuationSeparator" w:id="1">
    <w:p w:rsidR="00EE770E" w:rsidRDefault="00EE770E" w:rsidP="00C6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E9" w:rsidRDefault="00C61EE9">
    <w:pPr>
      <w:pStyle w:val="Normal1"/>
      <w:tabs>
        <w:tab w:val="center" w:pos="4513"/>
        <w:tab w:val="right" w:pos="9026"/>
      </w:tabs>
      <w:spacing w:before="283"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461"/>
    <w:multiLevelType w:val="hybridMultilevel"/>
    <w:tmpl w:val="07021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4B6E"/>
    <w:multiLevelType w:val="multilevel"/>
    <w:tmpl w:val="E71A4E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B3522E"/>
    <w:multiLevelType w:val="multilevel"/>
    <w:tmpl w:val="F9945D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5FA6D8D"/>
    <w:multiLevelType w:val="multilevel"/>
    <w:tmpl w:val="79AACB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B2D420F"/>
    <w:multiLevelType w:val="multilevel"/>
    <w:tmpl w:val="1090E6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EE9"/>
    <w:rsid w:val="00005539"/>
    <w:rsid w:val="0004024F"/>
    <w:rsid w:val="00063608"/>
    <w:rsid w:val="000669F0"/>
    <w:rsid w:val="000E111D"/>
    <w:rsid w:val="000E75DE"/>
    <w:rsid w:val="001241CF"/>
    <w:rsid w:val="001504CE"/>
    <w:rsid w:val="0015434B"/>
    <w:rsid w:val="00163FA5"/>
    <w:rsid w:val="001676C3"/>
    <w:rsid w:val="001715AC"/>
    <w:rsid w:val="001A383F"/>
    <w:rsid w:val="001E41CF"/>
    <w:rsid w:val="001F6262"/>
    <w:rsid w:val="001F797A"/>
    <w:rsid w:val="00203264"/>
    <w:rsid w:val="00205752"/>
    <w:rsid w:val="0022162D"/>
    <w:rsid w:val="00312A2C"/>
    <w:rsid w:val="00350E87"/>
    <w:rsid w:val="00362AFE"/>
    <w:rsid w:val="00404490"/>
    <w:rsid w:val="00413921"/>
    <w:rsid w:val="0042683A"/>
    <w:rsid w:val="00466D4C"/>
    <w:rsid w:val="0048489F"/>
    <w:rsid w:val="0049669D"/>
    <w:rsid w:val="004E456C"/>
    <w:rsid w:val="00550D0D"/>
    <w:rsid w:val="00594389"/>
    <w:rsid w:val="005B7D8C"/>
    <w:rsid w:val="00626D27"/>
    <w:rsid w:val="006477D6"/>
    <w:rsid w:val="006C4BC4"/>
    <w:rsid w:val="007152C4"/>
    <w:rsid w:val="00746190"/>
    <w:rsid w:val="0078603F"/>
    <w:rsid w:val="007D0804"/>
    <w:rsid w:val="00804193"/>
    <w:rsid w:val="00844537"/>
    <w:rsid w:val="00864F6E"/>
    <w:rsid w:val="00876CBC"/>
    <w:rsid w:val="00894BFC"/>
    <w:rsid w:val="008A2501"/>
    <w:rsid w:val="008B1CE0"/>
    <w:rsid w:val="008C580A"/>
    <w:rsid w:val="00912724"/>
    <w:rsid w:val="00942A8E"/>
    <w:rsid w:val="009847AD"/>
    <w:rsid w:val="00993543"/>
    <w:rsid w:val="009B0665"/>
    <w:rsid w:val="009B4CF6"/>
    <w:rsid w:val="009E14B9"/>
    <w:rsid w:val="00A20A9A"/>
    <w:rsid w:val="00A253DE"/>
    <w:rsid w:val="00A421A9"/>
    <w:rsid w:val="00AF3963"/>
    <w:rsid w:val="00B01743"/>
    <w:rsid w:val="00B2270B"/>
    <w:rsid w:val="00BB3D83"/>
    <w:rsid w:val="00C01384"/>
    <w:rsid w:val="00C11AC6"/>
    <w:rsid w:val="00C213BA"/>
    <w:rsid w:val="00C61EE9"/>
    <w:rsid w:val="00CA5E30"/>
    <w:rsid w:val="00CA644A"/>
    <w:rsid w:val="00CC31C3"/>
    <w:rsid w:val="00D00F2C"/>
    <w:rsid w:val="00D17F47"/>
    <w:rsid w:val="00D30FFC"/>
    <w:rsid w:val="00D3396C"/>
    <w:rsid w:val="00D6720C"/>
    <w:rsid w:val="00D87901"/>
    <w:rsid w:val="00DD281E"/>
    <w:rsid w:val="00DD2AD8"/>
    <w:rsid w:val="00DF7E13"/>
    <w:rsid w:val="00E26551"/>
    <w:rsid w:val="00EE770E"/>
    <w:rsid w:val="00F56C0C"/>
    <w:rsid w:val="00F906E8"/>
    <w:rsid w:val="00F952C2"/>
    <w:rsid w:val="00FA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4C"/>
  </w:style>
  <w:style w:type="paragraph" w:styleId="Heading1">
    <w:name w:val="heading 1"/>
    <w:basedOn w:val="Normal1"/>
    <w:next w:val="Normal1"/>
    <w:rsid w:val="00C61E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61E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61E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61E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61EE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61E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61EE9"/>
  </w:style>
  <w:style w:type="paragraph" w:styleId="Title">
    <w:name w:val="Title"/>
    <w:basedOn w:val="Normal1"/>
    <w:next w:val="Normal1"/>
    <w:rsid w:val="00C61EE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61E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1E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61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4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15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rock</cp:lastModifiedBy>
  <cp:revision>52</cp:revision>
  <dcterms:created xsi:type="dcterms:W3CDTF">2021-02-08T14:27:00Z</dcterms:created>
  <dcterms:modified xsi:type="dcterms:W3CDTF">2021-02-15T01:03:00Z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741284309</vt:i4>
  </property>
</Properties>
</file>