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73" w:rsidRPr="009F1FC7" w:rsidRDefault="009F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"/>
        <w:tblW w:w="9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9"/>
        <w:gridCol w:w="6323"/>
        <w:gridCol w:w="3016"/>
      </w:tblGrid>
      <w:tr w:rsidR="009F1573" w:rsidRPr="009F1FC7">
        <w:trPr>
          <w:jc w:val="center"/>
        </w:trPr>
        <w:tc>
          <w:tcPr>
            <w:tcW w:w="38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EAEAEA"/>
          </w:tcPr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nil"/>
            </w:tcBorders>
            <w:tcMar>
              <w:top w:w="360" w:type="dxa"/>
              <w:left w:w="360" w:type="dxa"/>
              <w:bottom w:w="360" w:type="dxa"/>
              <w:right w:w="0" w:type="dxa"/>
            </w:tcMar>
          </w:tcPr>
          <w:p w:rsidR="009F1573" w:rsidRPr="00965E3B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Bookman Old Style" w:hAnsi="Arial" w:cs="Arial"/>
                <w:b/>
                <w:color w:val="000000"/>
                <w:sz w:val="32"/>
                <w:szCs w:val="32"/>
              </w:rPr>
            </w:pPr>
            <w:r w:rsidRPr="00965E3B">
              <w:rPr>
                <w:rFonts w:ascii="Arial" w:eastAsia="Wingdings 3" w:hAnsi="Arial" w:cs="Arial"/>
                <w:b/>
                <w:color w:val="000000"/>
                <w:sz w:val="32"/>
                <w:szCs w:val="32"/>
              </w:rPr>
              <w:t>▶</w:t>
            </w:r>
            <w:r w:rsidRPr="00965E3B">
              <w:rPr>
                <w:rFonts w:ascii="Arial" w:eastAsia="Bookman Old Style" w:hAnsi="Arial" w:cs="Arial"/>
                <w:b/>
                <w:color w:val="000000"/>
                <w:sz w:val="32"/>
                <w:szCs w:val="32"/>
              </w:rPr>
              <w:t xml:space="preserve">Arun Kumar  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192 Green Park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Near Bus Stand, Jalandhar</w:t>
            </w:r>
            <w:r w:rsid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Punjab</w:t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Phone: 7355268267</w:t>
            </w:r>
          </w:p>
          <w:p w:rsidR="009F1573" w:rsidRPr="009F1FC7" w:rsidRDefault="00C43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E-mail: arunkumar95er@</w:t>
            </w:r>
            <w:r w:rsidR="009305C5"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gmail.com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Bookman Old Style" w:hAnsi="Arial" w:cs="Arial"/>
                <w:color w:val="B2B2B2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6" w:space="0" w:color="B2B2B2"/>
              <w:left w:val="nil"/>
              <w:bottom w:val="single" w:sz="6" w:space="0" w:color="B2B2B2"/>
              <w:right w:val="single" w:sz="6" w:space="0" w:color="B2B2B2"/>
            </w:tcBorders>
            <w:tcMar>
              <w:top w:w="360" w:type="dxa"/>
              <w:left w:w="360" w:type="dxa"/>
              <w:right w:w="360" w:type="dxa"/>
            </w:tcMar>
          </w:tcPr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573" w:rsidRPr="009F1FC7" w:rsidRDefault="009F15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0"/>
        <w:tblW w:w="9633" w:type="dxa"/>
        <w:jc w:val="center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400"/>
      </w:tblPr>
      <w:tblGrid>
        <w:gridCol w:w="362"/>
        <w:gridCol w:w="9271"/>
      </w:tblGrid>
      <w:tr w:rsidR="009F1573" w:rsidRPr="009F1FC7">
        <w:trPr>
          <w:trHeight w:val="9240"/>
          <w:jc w:val="center"/>
        </w:trPr>
        <w:tc>
          <w:tcPr>
            <w:tcW w:w="362" w:type="dxa"/>
            <w:shd w:val="clear" w:color="auto" w:fill="EAEAEA"/>
          </w:tcPr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1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F1573" w:rsidRPr="009F1FC7" w:rsidRDefault="009305C5">
            <w:pPr>
              <w:pStyle w:val="Heading1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>CAREER  OBJECTIVE</w:t>
            </w:r>
          </w:p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333333"/>
                <w:sz w:val="24"/>
                <w:szCs w:val="24"/>
                <w:highlight w:val="white"/>
              </w:rPr>
              <w:t>To succeed in an environment of growth and excellence and earn a job which provides me job satisfaction and self-development and help me achieve personal as well as organizational goals.</w:t>
            </w:r>
          </w:p>
          <w:p w:rsidR="009F1573" w:rsidRPr="009F1FC7" w:rsidRDefault="009305C5">
            <w:pPr>
              <w:pStyle w:val="Heading1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>ACADEMIC DETAILS</w:t>
            </w:r>
          </w:p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B-Tech M.E (2016-2019) 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75"/>
              </w:tabs>
              <w:spacing w:before="40" w:after="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Lyallpur Khalsa College of Engineering, Jalandhar</w:t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Punjab.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From  PTU (Punjab Technical  University)</w:t>
            </w:r>
            <w:r w:rsid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and secured 78</w:t>
            </w:r>
            <w:r w:rsidR="00152B16"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.4%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Diploma in M.E (2014-2016) 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  <w:r w:rsid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 Group Of Institution, Shahpur, Jalandhar, Punjab.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From P.S.T.E.B (Punjab State Technical Education Board)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and  </w:t>
            </w:r>
            <w:r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Secured 72%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+2  Vocational (2013-2014) 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Govt. Model Sen. Sec. School  Ladowali Road Jalandhar</w:t>
            </w:r>
            <w:r w:rsid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Punjab.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From P.S.E.B (Punjab School Education Board)</w:t>
            </w:r>
          </w:p>
          <w:p w:rsidR="009F1573" w:rsidRPr="009F1FC7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and  </w:t>
            </w:r>
            <w:r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Secured 70%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Matriculation (2011-2012) </w:t>
            </w:r>
          </w:p>
          <w:p w:rsidR="009F1573" w:rsidRPr="00C1507F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AshaVidyaMandir School, Jalandhar</w:t>
            </w:r>
            <w:r w:rsidR="00C1507F" w:rsidRP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Punjab</w:t>
            </w:r>
          </w:p>
          <w:p w:rsidR="009F1573" w:rsidRPr="00C1507F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From P.S.E.B (Punjab School Education Board)</w:t>
            </w:r>
          </w:p>
          <w:p w:rsidR="009F1573" w:rsidRPr="00C1507F" w:rsidRDefault="00930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50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     and  </w:t>
            </w:r>
            <w:r w:rsidRPr="00C150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Secured 69%</w:t>
            </w:r>
          </w:p>
          <w:p w:rsidR="00224505" w:rsidRPr="009F1FC7" w:rsidRDefault="00224505" w:rsidP="00224505">
            <w:pPr>
              <w:pStyle w:val="Heading1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</w:p>
          <w:p w:rsidR="00224505" w:rsidRPr="009F1FC7" w:rsidRDefault="00224505" w:rsidP="00224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505" w:rsidRPr="009F1FC7" w:rsidRDefault="00224505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 xml:space="preserve">Presently working  with m/s- </w:t>
            </w:r>
            <w:r w:rsidR="009F1FC7" w:rsidRPr="009F1FC7">
              <w:rPr>
                <w:rFonts w:ascii="Arial" w:hAnsi="Arial" w:cs="Arial"/>
                <w:b/>
                <w:sz w:val="24"/>
                <w:szCs w:val="24"/>
              </w:rPr>
              <w:t>Asian ti</w:t>
            </w:r>
            <w:r w:rsidRPr="009F1FC7">
              <w:rPr>
                <w:rFonts w:ascii="Arial" w:hAnsi="Arial" w:cs="Arial"/>
                <w:b/>
                <w:sz w:val="24"/>
                <w:szCs w:val="24"/>
              </w:rPr>
              <w:t>re factory limited</w:t>
            </w:r>
            <w:r w:rsidRPr="009F1FC7">
              <w:rPr>
                <w:rFonts w:ascii="Arial" w:hAnsi="Arial" w:cs="Arial"/>
                <w:sz w:val="24"/>
                <w:szCs w:val="24"/>
              </w:rPr>
              <w:t>, as maintenance Engineer from August 2019 and still working.</w:t>
            </w:r>
          </w:p>
          <w:p w:rsidR="00224505" w:rsidRPr="009F1FC7" w:rsidRDefault="00224505" w:rsidP="001E7672">
            <w:pPr>
              <w:pStyle w:val="Heading1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>JOB DESCRIPTION</w:t>
            </w:r>
          </w:p>
          <w:p w:rsidR="00224505" w:rsidRPr="009F1FC7" w:rsidRDefault="00224505" w:rsidP="0022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224505" w:rsidRPr="009F1FC7" w:rsidRDefault="00224505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Ensuring the day-to-day jobs</w:t>
            </w:r>
          </w:p>
          <w:p w:rsidR="00224505" w:rsidRPr="009F1FC7" w:rsidRDefault="00224505" w:rsidP="001E767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Scheduling man power distribution every day.</w:t>
            </w:r>
          </w:p>
          <w:p w:rsidR="00224505" w:rsidRPr="009F1FC7" w:rsidRDefault="00A04F76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Handling Maintenance brake down in Mixing department (like K4</w:t>
            </w:r>
            <w:r w:rsidR="001E7672" w:rsidRPr="009F1FC7">
              <w:rPr>
                <w:rFonts w:ascii="Arial" w:hAnsi="Arial" w:cs="Arial"/>
                <w:sz w:val="24"/>
                <w:szCs w:val="24"/>
              </w:rPr>
              <w:t>-L</w:t>
            </w:r>
            <w:r w:rsidRPr="009F1FC7">
              <w:rPr>
                <w:rFonts w:ascii="Arial" w:hAnsi="Arial" w:cs="Arial"/>
                <w:sz w:val="24"/>
                <w:szCs w:val="24"/>
              </w:rPr>
              <w:t>, Banbury, Kneader), stock area (like extruder, 4-roll cal</w:t>
            </w:r>
            <w:r w:rsidR="00B623A1" w:rsidRPr="009F1FC7">
              <w:rPr>
                <w:rFonts w:ascii="Arial" w:hAnsi="Arial" w:cs="Arial"/>
                <w:sz w:val="24"/>
                <w:szCs w:val="24"/>
              </w:rPr>
              <w:t>e</w:t>
            </w:r>
            <w:r w:rsidRPr="009F1FC7">
              <w:rPr>
                <w:rFonts w:ascii="Arial" w:hAnsi="Arial" w:cs="Arial"/>
                <w:sz w:val="24"/>
                <w:szCs w:val="24"/>
              </w:rPr>
              <w:t>nder, Bias cutter).</w:t>
            </w:r>
          </w:p>
          <w:p w:rsidR="00224505" w:rsidRPr="009F1FC7" w:rsidRDefault="00A04F76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Utility area supervision. ( like compressor )</w:t>
            </w:r>
          </w:p>
          <w:p w:rsidR="001E7672" w:rsidRPr="009F1FC7" w:rsidRDefault="00A04F76" w:rsidP="001E767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Critical Spare part availability.</w:t>
            </w:r>
          </w:p>
          <w:p w:rsidR="00224505" w:rsidRPr="009F1FC7" w:rsidRDefault="00224505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Responsibility of preventive maintenance.</w:t>
            </w:r>
          </w:p>
          <w:p w:rsidR="001E7672" w:rsidRPr="009F1FC7" w:rsidRDefault="001E7672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Responsible to control the consumption oil, grease, cotton waste and spare parts.</w:t>
            </w:r>
          </w:p>
          <w:p w:rsidR="00224505" w:rsidRPr="009F1FC7" w:rsidRDefault="001E7672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Responsible to control spillage and leakage during the maintenance.</w:t>
            </w:r>
          </w:p>
          <w:p w:rsidR="00224505" w:rsidRPr="009F1FC7" w:rsidRDefault="00224505" w:rsidP="0022450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5-S and KAIZEN.</w:t>
            </w:r>
          </w:p>
          <w:p w:rsidR="00224505" w:rsidRPr="009F1FC7" w:rsidRDefault="00224505" w:rsidP="001E767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All machine lubrication</w:t>
            </w:r>
            <w:r w:rsidR="00D26D4F">
              <w:rPr>
                <w:rFonts w:ascii="Arial" w:hAnsi="Arial" w:cs="Arial"/>
                <w:sz w:val="24"/>
                <w:szCs w:val="24"/>
              </w:rPr>
              <w:t>S</w:t>
            </w:r>
            <w:r w:rsidRPr="009F1FC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4505" w:rsidRPr="009F1FC7" w:rsidRDefault="00224505" w:rsidP="0022450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4505" w:rsidRPr="009F1FC7" w:rsidRDefault="00224505" w:rsidP="00224505">
            <w:pPr>
              <w:pStyle w:val="Heading1"/>
              <w:spacing w:before="240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>EXTRA ACTIVITY AND (ACHIEVEMENT)</w:t>
            </w:r>
          </w:p>
          <w:p w:rsidR="00224505" w:rsidRPr="009F1FC7" w:rsidRDefault="00224505" w:rsidP="00224505">
            <w:pPr>
              <w:rPr>
                <w:rFonts w:ascii="Arial" w:hAnsi="Arial" w:cs="Arial"/>
                <w:sz w:val="24"/>
                <w:szCs w:val="24"/>
              </w:rPr>
            </w:pPr>
          </w:p>
          <w:p w:rsidR="00224505" w:rsidRPr="009F1FC7" w:rsidRDefault="00224505" w:rsidP="0022450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 xml:space="preserve">Best </w:t>
            </w:r>
            <w:r w:rsidRPr="009F1FC7">
              <w:rPr>
                <w:rFonts w:ascii="Arial" w:hAnsi="Arial" w:cs="Arial"/>
                <w:b/>
                <w:sz w:val="24"/>
                <w:szCs w:val="24"/>
              </w:rPr>
              <w:t>KAIZEN</w:t>
            </w:r>
            <w:r w:rsidR="00A04F76" w:rsidRPr="009F1F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1FC7">
              <w:rPr>
                <w:rFonts w:ascii="Arial" w:hAnsi="Arial" w:cs="Arial"/>
                <w:sz w:val="24"/>
                <w:szCs w:val="24"/>
              </w:rPr>
              <w:t>Award.</w:t>
            </w:r>
            <w:r w:rsidR="006F1534">
              <w:rPr>
                <w:rFonts w:ascii="Arial" w:hAnsi="Arial" w:cs="Arial"/>
                <w:sz w:val="24"/>
                <w:szCs w:val="24"/>
              </w:rPr>
              <w:t xml:space="preserve"> ( K-4L, Dust collector efficiency improve. )</w:t>
            </w:r>
          </w:p>
          <w:p w:rsidR="00224505" w:rsidRPr="009F1FC7" w:rsidRDefault="00224505" w:rsidP="00224505">
            <w:pPr>
              <w:pStyle w:val="Heading1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 xml:space="preserve"> TECHNICAL SKILLS</w:t>
            </w:r>
          </w:p>
          <w:p w:rsidR="00224505" w:rsidRPr="009F1FC7" w:rsidRDefault="00224505" w:rsidP="00224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24505" w:rsidRPr="009F1FC7" w:rsidRDefault="00224505" w:rsidP="002245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AutoCAD</w:t>
            </w:r>
          </w:p>
          <w:p w:rsidR="00224505" w:rsidRPr="009F1FC7" w:rsidRDefault="00224505" w:rsidP="002245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 w:rsidRPr="009F1FC7">
              <w:rPr>
                <w:rFonts w:ascii="Arial" w:hAnsi="Arial" w:cs="Arial"/>
                <w:sz w:val="24"/>
                <w:szCs w:val="24"/>
              </w:rPr>
              <w:t>Microsoft Excel.</w:t>
            </w:r>
          </w:p>
          <w:p w:rsidR="00224505" w:rsidRPr="009F1FC7" w:rsidRDefault="00224505" w:rsidP="002245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hAnsi="Arial" w:cs="Arial"/>
                <w:sz w:val="24"/>
                <w:szCs w:val="24"/>
              </w:rPr>
              <w:t>Microsoft Word.</w:t>
            </w:r>
          </w:p>
          <w:p w:rsidR="009F1573" w:rsidRPr="009F1FC7" w:rsidRDefault="00224505">
            <w:pPr>
              <w:pStyle w:val="Heading1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 xml:space="preserve">EXTRA </w:t>
            </w:r>
            <w:r w:rsidR="009305C5" w:rsidRPr="009F1FC7">
              <w:rPr>
                <w:rFonts w:ascii="Arial" w:hAnsi="Arial" w:cs="Arial"/>
                <w:i/>
                <w:sz w:val="24"/>
                <w:szCs w:val="24"/>
              </w:rPr>
              <w:t>TRAINING EXPERIENCE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Weeks Industrial Training At RCF, Kapurthala</w:t>
            </w:r>
          </w:p>
          <w:p w:rsidR="009F1573" w:rsidRPr="009F1FC7" w:rsidRDefault="00930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Weeks Industrial Training At Leader Valves Ltd, Jalandhar</w:t>
            </w:r>
          </w:p>
          <w:p w:rsidR="009F1573" w:rsidRPr="008C686B" w:rsidRDefault="00930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Month Industrial Training At HB Industries Unit-2, Raowali, Pathankot Bypass</w:t>
            </w:r>
          </w:p>
          <w:p w:rsidR="008C686B" w:rsidRPr="009F1FC7" w:rsidRDefault="008C686B" w:rsidP="008C6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8C686B">
            <w:pPr>
              <w:pStyle w:val="Heading1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COLLEGE </w:t>
            </w:r>
            <w:r w:rsidR="009305C5" w:rsidRPr="009F1FC7">
              <w:rPr>
                <w:rFonts w:ascii="Arial" w:hAnsi="Arial" w:cs="Arial"/>
                <w:i/>
                <w:sz w:val="24"/>
                <w:szCs w:val="24"/>
              </w:rPr>
              <w:t>PROJECT</w:t>
            </w:r>
            <w:r>
              <w:rPr>
                <w:rFonts w:ascii="Arial" w:hAnsi="Arial" w:cs="Arial"/>
                <w:i/>
                <w:sz w:val="24"/>
                <w:szCs w:val="24"/>
              </w:rPr>
              <w:t>’S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Two wheeler Automatic Transmission in Diesel Engine</w:t>
            </w:r>
          </w:p>
          <w:p w:rsidR="00285AE9" w:rsidRPr="008C686B" w:rsidRDefault="009305C5" w:rsidP="00285A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Parallel Flow Heat Exchanger</w:t>
            </w:r>
          </w:p>
          <w:p w:rsidR="009F1573" w:rsidRPr="009F1FC7" w:rsidRDefault="009305C5">
            <w:pPr>
              <w:pStyle w:val="Heading1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>PERSONAL INFORMATION</w:t>
            </w:r>
          </w:p>
          <w:p w:rsidR="009F1573" w:rsidRPr="009F1FC7" w:rsidRDefault="009F15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of Birth</w:t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:     7 Nov, 1995</w:t>
            </w:r>
          </w:p>
          <w:p w:rsidR="009F1573" w:rsidRPr="009F1FC7" w:rsidRDefault="00930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Gender</w:t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:     Male</w:t>
            </w:r>
          </w:p>
          <w:p w:rsidR="009F1573" w:rsidRPr="009F1FC7" w:rsidRDefault="00930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Father name</w:t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:     Ram Samujh</w:t>
            </w:r>
          </w:p>
          <w:p w:rsidR="009F1573" w:rsidRPr="009F1FC7" w:rsidRDefault="00930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Mother tongue</w:t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:     Hindi</w:t>
            </w:r>
          </w:p>
          <w:p w:rsidR="009F1573" w:rsidRPr="009F1FC7" w:rsidRDefault="008C6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Nationalit  </w:t>
            </w:r>
            <w:r w:rsidR="009305C5"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:     Indian</w:t>
            </w:r>
          </w:p>
          <w:p w:rsidR="009F1573" w:rsidRPr="009F1FC7" w:rsidRDefault="00930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Marital Status</w:t>
            </w: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:     Single</w:t>
            </w:r>
          </w:p>
          <w:p w:rsidR="009F1573" w:rsidRPr="009F1FC7" w:rsidRDefault="008C68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Languages</w:t>
            </w:r>
            <w:r w:rsidR="009305C5"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ab/>
              <w:t>:     English, Hindi, Punjabi</w:t>
            </w:r>
          </w:p>
          <w:p w:rsidR="009F1573" w:rsidRPr="009F1FC7" w:rsidRDefault="009305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Permanent address:     192, Green Park Near Bus Stand, Jalandhar.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pStyle w:val="Heading1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9F1FC7">
              <w:rPr>
                <w:rFonts w:ascii="Arial" w:hAnsi="Arial" w:cs="Arial"/>
                <w:i/>
                <w:sz w:val="24"/>
                <w:szCs w:val="24"/>
              </w:rPr>
              <w:t xml:space="preserve">  DECLARATION</w:t>
            </w:r>
          </w:p>
          <w:p w:rsidR="009F1573" w:rsidRPr="009F1FC7" w:rsidRDefault="009F1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1573" w:rsidRPr="009F1FC7" w:rsidRDefault="009305C5">
            <w:pPr>
              <w:tabs>
                <w:tab w:val="left" w:pos="6345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sz w:val="24"/>
                <w:szCs w:val="24"/>
              </w:rPr>
              <w:t xml:space="preserve"> I do here by declare that the particulars of information and facts stated here in above are true, correct and complete to the best of my knowledge and belief.</w:t>
            </w:r>
          </w:p>
          <w:p w:rsidR="009F1573" w:rsidRPr="009F1FC7" w:rsidRDefault="009F1573">
            <w:pPr>
              <w:tabs>
                <w:tab w:val="left" w:pos="3053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F1573" w:rsidRPr="009F1FC7" w:rsidRDefault="009F1573">
            <w:pPr>
              <w:tabs>
                <w:tab w:val="left" w:pos="30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9F1573">
            <w:pPr>
              <w:tabs>
                <w:tab w:val="left" w:pos="30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0F12" w:rsidRPr="009F1FC7" w:rsidRDefault="006E0F12">
            <w:pPr>
              <w:tabs>
                <w:tab w:val="left" w:pos="30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0F12" w:rsidRPr="009F1FC7" w:rsidRDefault="006E0F12">
            <w:pPr>
              <w:tabs>
                <w:tab w:val="left" w:pos="30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1573" w:rsidRPr="009F1FC7" w:rsidRDefault="006E0F12" w:rsidP="000D338E">
            <w:pPr>
              <w:tabs>
                <w:tab w:val="left" w:pos="30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FC7">
              <w:rPr>
                <w:rFonts w:ascii="Arial" w:eastAsia="Times New Roman" w:hAnsi="Arial" w:cs="Arial"/>
                <w:sz w:val="24"/>
                <w:szCs w:val="24"/>
              </w:rPr>
              <w:t>Place:  Jalandhar.                                                                                       Signatur</w:t>
            </w:r>
            <w:r w:rsidR="000D338E" w:rsidRPr="009F1FC7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</w:tbl>
    <w:p w:rsidR="009F1573" w:rsidRPr="009F1FC7" w:rsidRDefault="009F1573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F1573" w:rsidRPr="009F1FC7" w:rsidSect="009F1573">
      <w:footerReference w:type="even" r:id="rId7"/>
      <w:footerReference w:type="default" r:id="rId8"/>
      <w:pgSz w:w="12240" w:h="15840"/>
      <w:pgMar w:top="1080" w:right="1440" w:bottom="10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E8" w:rsidRDefault="00BD32E8" w:rsidP="009F1573">
      <w:pPr>
        <w:spacing w:after="0" w:line="240" w:lineRule="auto"/>
      </w:pPr>
      <w:r>
        <w:separator/>
      </w:r>
    </w:p>
  </w:endnote>
  <w:endnote w:type="continuationSeparator" w:id="1">
    <w:p w:rsidR="00BD32E8" w:rsidRDefault="00BD32E8" w:rsidP="009F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73" w:rsidRDefault="009F15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Gill Sans"/>
        <w:color w:val="000000"/>
      </w:rPr>
    </w:pPr>
  </w:p>
  <w:p w:rsidR="009F1573" w:rsidRDefault="009F15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Gill Sans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573" w:rsidRDefault="009F15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Gill Sans"/>
        <w:color w:val="000000"/>
      </w:rPr>
    </w:pPr>
  </w:p>
  <w:p w:rsidR="009F1573" w:rsidRDefault="009F15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Gill Sans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E8" w:rsidRDefault="00BD32E8" w:rsidP="009F1573">
      <w:pPr>
        <w:spacing w:after="0" w:line="240" w:lineRule="auto"/>
      </w:pPr>
      <w:r>
        <w:separator/>
      </w:r>
    </w:p>
  </w:footnote>
  <w:footnote w:type="continuationSeparator" w:id="1">
    <w:p w:rsidR="00BD32E8" w:rsidRDefault="00BD32E8" w:rsidP="009F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10651"/>
    <w:multiLevelType w:val="multilevel"/>
    <w:tmpl w:val="123ABC8C"/>
    <w:lvl w:ilvl="0">
      <w:start w:val="1"/>
      <w:numFmt w:val="bullet"/>
      <w:lvlText w:val="▶"/>
      <w:lvlJc w:val="left"/>
      <w:pPr>
        <w:ind w:left="360" w:hanging="360"/>
      </w:pPr>
      <w:rPr>
        <w:rFonts w:ascii="Noto Sans Symbols" w:eastAsia="Noto Sans Symbols" w:hAnsi="Noto Sans Symbols" w:cs="Noto Sans Symbols"/>
        <w:smallCaps w:val="0"/>
        <w:strike w:val="0"/>
        <w:color w:val="858585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ED46414"/>
    <w:multiLevelType w:val="multilevel"/>
    <w:tmpl w:val="4F80443C"/>
    <w:lvl w:ilvl="0">
      <w:start w:val="1"/>
      <w:numFmt w:val="bullet"/>
      <w:lvlText w:val="▶"/>
      <w:lvlJc w:val="left"/>
      <w:pPr>
        <w:ind w:left="360" w:hanging="360"/>
      </w:pPr>
      <w:rPr>
        <w:rFonts w:ascii="Noto Sans Symbols" w:eastAsia="Noto Sans Symbols" w:hAnsi="Noto Sans Symbols" w:cs="Noto Sans Symbols"/>
        <w:smallCaps w:val="0"/>
        <w:strike w:val="0"/>
        <w:color w:val="858585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0755272"/>
    <w:multiLevelType w:val="multilevel"/>
    <w:tmpl w:val="3756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3D72DF5"/>
    <w:multiLevelType w:val="hybridMultilevel"/>
    <w:tmpl w:val="AA923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B0133"/>
    <w:multiLevelType w:val="hybridMultilevel"/>
    <w:tmpl w:val="DCC62C04"/>
    <w:lvl w:ilvl="0" w:tplc="CF6289B2">
      <w:start w:val="2"/>
      <w:numFmt w:val="bullet"/>
      <w:lvlText w:val="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B3C71"/>
    <w:multiLevelType w:val="hybridMultilevel"/>
    <w:tmpl w:val="5388F05C"/>
    <w:lvl w:ilvl="0" w:tplc="27AA2C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808A3"/>
    <w:multiLevelType w:val="multilevel"/>
    <w:tmpl w:val="1EFE6676"/>
    <w:lvl w:ilvl="0">
      <w:start w:val="1"/>
      <w:numFmt w:val="bullet"/>
      <w:lvlText w:val="▶"/>
      <w:lvlJc w:val="left"/>
      <w:pPr>
        <w:ind w:left="360" w:hanging="360"/>
      </w:pPr>
      <w:rPr>
        <w:rFonts w:ascii="Noto Sans Symbols" w:eastAsia="Noto Sans Symbols" w:hAnsi="Noto Sans Symbols" w:cs="Noto Sans Symbols"/>
        <w:smallCaps w:val="0"/>
        <w:strike w:val="0"/>
        <w:color w:val="858585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FDA3FF4"/>
    <w:multiLevelType w:val="multilevel"/>
    <w:tmpl w:val="123ABC8C"/>
    <w:lvl w:ilvl="0">
      <w:start w:val="1"/>
      <w:numFmt w:val="bullet"/>
      <w:lvlText w:val="▶"/>
      <w:lvlJc w:val="left"/>
      <w:pPr>
        <w:ind w:left="360" w:hanging="360"/>
      </w:pPr>
      <w:rPr>
        <w:rFonts w:ascii="Noto Sans Symbols" w:eastAsia="Noto Sans Symbols" w:hAnsi="Noto Sans Symbols" w:cs="Noto Sans Symbols"/>
        <w:smallCaps w:val="0"/>
        <w:strike w:val="0"/>
        <w:color w:val="858585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573"/>
    <w:rsid w:val="000B4B7B"/>
    <w:rsid w:val="000D338E"/>
    <w:rsid w:val="0013766B"/>
    <w:rsid w:val="00152B16"/>
    <w:rsid w:val="001E7672"/>
    <w:rsid w:val="00224505"/>
    <w:rsid w:val="0022573A"/>
    <w:rsid w:val="00276FCA"/>
    <w:rsid w:val="00285AE9"/>
    <w:rsid w:val="003F69D4"/>
    <w:rsid w:val="00416740"/>
    <w:rsid w:val="005D7802"/>
    <w:rsid w:val="006E0F12"/>
    <w:rsid w:val="006F1534"/>
    <w:rsid w:val="008759B3"/>
    <w:rsid w:val="008B6ED1"/>
    <w:rsid w:val="008C686B"/>
    <w:rsid w:val="009305C5"/>
    <w:rsid w:val="00965E3B"/>
    <w:rsid w:val="009A7F8A"/>
    <w:rsid w:val="009F1573"/>
    <w:rsid w:val="009F1FC7"/>
    <w:rsid w:val="00A04269"/>
    <w:rsid w:val="00A04F76"/>
    <w:rsid w:val="00A14554"/>
    <w:rsid w:val="00B623A1"/>
    <w:rsid w:val="00B87117"/>
    <w:rsid w:val="00BD32E8"/>
    <w:rsid w:val="00C1507F"/>
    <w:rsid w:val="00C322DF"/>
    <w:rsid w:val="00C43F72"/>
    <w:rsid w:val="00C77F56"/>
    <w:rsid w:val="00D2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="Gill Sans" w:hAnsi="Gill Sans" w:cs="Gill San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F7"/>
    <w:rPr>
      <w:rFonts w:cs="Times New Roman"/>
      <w:color w:val="000000" w:themeColor="text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C2DF7"/>
    <w:pPr>
      <w:pBdr>
        <w:top w:val="single" w:sz="6" w:space="1" w:color="B2B2B2" w:themeColor="accent2"/>
        <w:left w:val="single" w:sz="6" w:space="1" w:color="B2B2B2" w:themeColor="accent2"/>
        <w:bottom w:val="single" w:sz="6" w:space="1" w:color="B2B2B2" w:themeColor="accent2"/>
        <w:right w:val="single" w:sz="6" w:space="1" w:color="B2B2B2" w:themeColor="accent2"/>
      </w:pBdr>
      <w:shd w:val="clear" w:color="auto" w:fill="B2B2B2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DF7"/>
    <w:pPr>
      <w:pBdr>
        <w:top w:val="single" w:sz="6" w:space="1" w:color="B2B2B2" w:themeColor="accent2"/>
        <w:left w:val="single" w:sz="48" w:space="1" w:color="B2B2B2" w:themeColor="accent2"/>
        <w:bottom w:val="single" w:sz="6" w:space="1" w:color="B2B2B2" w:themeColor="accent2"/>
        <w:right w:val="single" w:sz="6" w:space="1" w:color="B2B2B2" w:themeColor="accent2"/>
      </w:pBdr>
      <w:spacing w:before="240" w:after="80"/>
      <w:ind w:left="144"/>
      <w:outlineLvl w:val="1"/>
    </w:pPr>
    <w:rPr>
      <w:rFonts w:asciiTheme="majorHAnsi" w:hAnsiTheme="majorHAnsi"/>
      <w:color w:val="858585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DF7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DF7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DF7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DF7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DF7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DF7"/>
    <w:pPr>
      <w:spacing w:before="200" w:after="80"/>
      <w:outlineLvl w:val="7"/>
    </w:pPr>
    <w:rPr>
      <w:rFonts w:asciiTheme="majorHAnsi" w:hAnsiTheme="majorHAnsi"/>
      <w:color w:val="B2B2B2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DF7"/>
    <w:pPr>
      <w:spacing w:before="200" w:after="80"/>
      <w:outlineLvl w:val="8"/>
    </w:pPr>
    <w:rPr>
      <w:rFonts w:asciiTheme="majorHAnsi" w:hAnsiTheme="majorHAnsi"/>
      <w:i/>
      <w:color w:val="B2B2B2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F1573"/>
  </w:style>
  <w:style w:type="paragraph" w:styleId="Title">
    <w:name w:val="Title"/>
    <w:basedOn w:val="Normal"/>
    <w:link w:val="TitleChar"/>
    <w:uiPriority w:val="10"/>
    <w:semiHidden/>
    <w:unhideWhenUsed/>
    <w:qFormat/>
    <w:rsid w:val="006C2DF7"/>
    <w:pPr>
      <w:spacing w:line="240" w:lineRule="auto"/>
    </w:pPr>
    <w:rPr>
      <w:rFonts w:asciiTheme="majorHAnsi" w:hAnsiTheme="majorHAnsi"/>
      <w:color w:val="B2B2B2" w:themeColor="accent2"/>
      <w:sz w:val="52"/>
      <w:szCs w:val="48"/>
    </w:rPr>
  </w:style>
  <w:style w:type="table" w:styleId="TableGrid">
    <w:name w:val="Table Grid"/>
    <w:basedOn w:val="TableNormal"/>
    <w:uiPriority w:val="1"/>
    <w:rsid w:val="006C2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6C2D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2D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F7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C2D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F7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F7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6C2DF7"/>
    <w:pPr>
      <w:spacing w:after="120" w:line="240" w:lineRule="auto"/>
      <w:contextualSpacing/>
    </w:pPr>
    <w:rPr>
      <w:rFonts w:asciiTheme="majorHAnsi" w:hAnsiTheme="majorHAnsi"/>
      <w:b/>
      <w:color w:val="B2B2B2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6C2DF7"/>
    <w:pPr>
      <w:spacing w:before="40" w:after="80" w:line="240" w:lineRule="auto"/>
    </w:pPr>
    <w:rPr>
      <w:rFonts w:asciiTheme="majorHAnsi" w:hAnsiTheme="majorHAnsi"/>
      <w:b/>
      <w:color w:val="DDDDDD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6C2DF7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6C2DF7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DF7"/>
    <w:rPr>
      <w:rFonts w:asciiTheme="majorHAnsi" w:hAnsiTheme="majorHAnsi" w:cs="Times New Roman"/>
      <w:color w:val="858585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6C2DF7"/>
    <w:pPr>
      <w:jc w:val="right"/>
    </w:pPr>
    <w:rPr>
      <w:rFonts w:asciiTheme="majorHAnsi" w:hAnsiTheme="majorHAnsi"/>
      <w:noProof/>
      <w:color w:val="A5A5A5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2DF7"/>
    <w:rPr>
      <w:color w:val="5F5F5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6C2DF7"/>
    <w:rPr>
      <w:rFonts w:asciiTheme="majorHAnsi" w:hAnsiTheme="majorHAnsi" w:cs="Times New Roman"/>
      <w:i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6C2DF7"/>
    <w:pPr>
      <w:spacing w:after="0" w:line="240" w:lineRule="auto"/>
    </w:pPr>
    <w:rPr>
      <w:rFonts w:asciiTheme="majorHAnsi" w:hAnsiTheme="majorHAnsi"/>
      <w:bCs/>
      <w:color w:val="B2B2B2" w:themeColor="accent2"/>
      <w:sz w:val="16"/>
      <w:szCs w:val="18"/>
    </w:rPr>
  </w:style>
  <w:style w:type="character" w:styleId="Emphasis">
    <w:name w:val="Emphasis"/>
    <w:uiPriority w:val="20"/>
    <w:qFormat/>
    <w:rsid w:val="006C2DF7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6C2DF7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C2DF7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B2B2B2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DF7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DF7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DF7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DF7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DF7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DF7"/>
    <w:rPr>
      <w:rFonts w:asciiTheme="majorHAnsi" w:hAnsiTheme="majorHAnsi" w:cs="Times New Roman"/>
      <w:color w:val="B2B2B2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DF7"/>
    <w:rPr>
      <w:rFonts w:asciiTheme="majorHAnsi" w:hAnsiTheme="majorHAnsi" w:cs="Times New Roman"/>
      <w:i/>
      <w:color w:val="B2B2B2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6C2DF7"/>
    <w:rPr>
      <w:rFonts w:cs="Times New Roman"/>
      <w:b/>
      <w:i/>
      <w:color w:val="707070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6C2DF7"/>
    <w:pPr>
      <w:pBdr>
        <w:top w:val="single" w:sz="6" w:space="10" w:color="858585" w:themeColor="accent2" w:themeShade="BF"/>
        <w:left w:val="single" w:sz="6" w:space="10" w:color="858585" w:themeColor="accent2" w:themeShade="BF"/>
        <w:bottom w:val="single" w:sz="6" w:space="10" w:color="858585" w:themeColor="accent2" w:themeShade="BF"/>
        <w:right w:val="single" w:sz="6" w:space="10" w:color="858585" w:themeColor="accent2" w:themeShade="BF"/>
      </w:pBdr>
      <w:shd w:val="clear" w:color="auto" w:fill="B2B2B2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DF7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B2B2B2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6C2DF7"/>
    <w:rPr>
      <w:rFonts w:cs="Times New Roman"/>
      <w:b/>
      <w:color w:val="A5A5A5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paragraph" w:styleId="ListBullet4">
    <w:name w:val="List Bullet 4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paragraph" w:styleId="ListBullet5">
    <w:name w:val="List Bullet 5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character" w:styleId="Strong">
    <w:name w:val="Strong"/>
    <w:uiPriority w:val="22"/>
    <w:qFormat/>
    <w:rsid w:val="006C2DF7"/>
    <w:rPr>
      <w:rFonts w:asciiTheme="minorHAnsi" w:hAnsiTheme="minorHAnsi"/>
      <w:b/>
      <w:color w:val="B2B2B2" w:themeColor="accent2"/>
    </w:rPr>
  </w:style>
  <w:style w:type="character" w:styleId="SubtleEmphasis">
    <w:name w:val="Subtle Emphasis"/>
    <w:basedOn w:val="DefaultParagraphFont"/>
    <w:uiPriority w:val="19"/>
    <w:qFormat/>
    <w:rsid w:val="006C2DF7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6C2DF7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</w:pPr>
    <w:rPr>
      <w:smallCaps/>
      <w:noProof/>
      <w:color w:val="B2B2B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6C2DF7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9F1573"/>
    <w:pPr>
      <w:spacing w:after="720" w:line="240" w:lineRule="auto"/>
    </w:pPr>
    <w:rPr>
      <w:rFonts w:ascii="Bookman Old Style" w:eastAsia="Bookman Old Style" w:hAnsi="Bookman Old Style" w:cs="Bookman Old Style"/>
      <w:color w:val="B2B2B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C2DF7"/>
    <w:rPr>
      <w:rFonts w:asciiTheme="majorHAnsi" w:hAnsiTheme="majorHAnsi"/>
      <w:color w:val="B2B2B2" w:themeColor="accent2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C2DF7"/>
    <w:rPr>
      <w:rFonts w:asciiTheme="majorHAnsi" w:hAnsiTheme="majorHAnsi" w:cs="Times New Roman"/>
      <w:color w:val="B2B2B2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6C2DF7"/>
    <w:rPr>
      <w:rFonts w:asciiTheme="majorHAnsi" w:hAnsiTheme="majorHAnsi" w:cs="Times New Roman"/>
      <w:noProof/>
      <w:color w:val="A5A5A5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6C2DF7"/>
    <w:rPr>
      <w:rFonts w:asciiTheme="majorHAnsi" w:hAnsiTheme="majorHAnsi" w:cs="Times New Roman"/>
      <w:b/>
      <w:color w:val="B2B2B2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6C2DF7"/>
    <w:rPr>
      <w:rFonts w:asciiTheme="majorHAnsi" w:hAnsiTheme="majorHAnsi" w:cs="Times New Roman"/>
      <w:b/>
      <w:color w:val="DDDDDD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6C2DF7"/>
    <w:rPr>
      <w:rFonts w:asciiTheme="majorHAnsi" w:hAnsiTheme="majorHAnsi" w:cs="Times New Roman"/>
      <w:color w:val="B2B2B2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6C2DF7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6C2DF7"/>
    <w:rPr>
      <w:b w:val="0"/>
      <w:color w:val="DDDDD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6C2DF7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6C2DF7"/>
    <w:rPr>
      <w:rFonts w:asciiTheme="majorHAnsi" w:hAnsiTheme="majorHAnsi" w:cs="Times New Roman"/>
      <w:b/>
      <w:color w:val="DDDDDD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6C2DF7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6C2DF7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6C2DF7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6C2DF7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6C2DF7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6C2DF7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6C2DF7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6C2DF7"/>
    <w:pPr>
      <w:jc w:val="right"/>
    </w:pPr>
    <w:rPr>
      <w:rFonts w:asciiTheme="majorHAnsi" w:hAnsiTheme="majorHAnsi"/>
      <w:noProof/>
      <w:color w:val="A5A5A5" w:themeColor="accent1" w:themeShade="BF"/>
      <w:sz w:val="36"/>
      <w:szCs w:val="36"/>
      <w:lang w:bidi="he-IL"/>
    </w:rPr>
  </w:style>
  <w:style w:type="table" w:customStyle="1" w:styleId="a">
    <w:basedOn w:val="TableNormal"/>
    <w:rsid w:val="009F15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F15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2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F7"/>
    <w:rPr>
      <w:rFonts w:cs="Times New Roman"/>
      <w:color w:val="000000" w:themeColor="text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C2DF7"/>
    <w:pPr>
      <w:pBdr>
        <w:top w:val="single" w:sz="6" w:space="1" w:color="B2B2B2" w:themeColor="accent2"/>
        <w:left w:val="single" w:sz="6" w:space="1" w:color="B2B2B2" w:themeColor="accent2"/>
        <w:bottom w:val="single" w:sz="6" w:space="1" w:color="B2B2B2" w:themeColor="accent2"/>
        <w:right w:val="single" w:sz="6" w:space="1" w:color="B2B2B2" w:themeColor="accent2"/>
      </w:pBdr>
      <w:shd w:val="clear" w:color="auto" w:fill="B2B2B2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DF7"/>
    <w:pPr>
      <w:pBdr>
        <w:top w:val="single" w:sz="6" w:space="1" w:color="B2B2B2" w:themeColor="accent2"/>
        <w:left w:val="single" w:sz="48" w:space="1" w:color="B2B2B2" w:themeColor="accent2"/>
        <w:bottom w:val="single" w:sz="6" w:space="1" w:color="B2B2B2" w:themeColor="accent2"/>
        <w:right w:val="single" w:sz="6" w:space="1" w:color="B2B2B2" w:themeColor="accent2"/>
      </w:pBdr>
      <w:spacing w:before="240" w:after="80"/>
      <w:ind w:left="144"/>
      <w:outlineLvl w:val="1"/>
    </w:pPr>
    <w:rPr>
      <w:rFonts w:asciiTheme="majorHAnsi" w:hAnsiTheme="majorHAnsi"/>
      <w:color w:val="858585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DF7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DF7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DF7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DF7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DF7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DF7"/>
    <w:pPr>
      <w:spacing w:before="200" w:after="80"/>
      <w:outlineLvl w:val="7"/>
    </w:pPr>
    <w:rPr>
      <w:rFonts w:asciiTheme="majorHAnsi" w:hAnsiTheme="majorHAnsi"/>
      <w:color w:val="B2B2B2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DF7"/>
    <w:pPr>
      <w:spacing w:before="200" w:after="80"/>
      <w:outlineLvl w:val="8"/>
    </w:pPr>
    <w:rPr>
      <w:rFonts w:asciiTheme="majorHAnsi" w:hAnsiTheme="majorHAnsi"/>
      <w:i/>
      <w:color w:val="B2B2B2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F1573"/>
  </w:style>
  <w:style w:type="paragraph" w:styleId="Title">
    <w:name w:val="Title"/>
    <w:basedOn w:val="Normal"/>
    <w:link w:val="TitleChar"/>
    <w:uiPriority w:val="10"/>
    <w:semiHidden/>
    <w:unhideWhenUsed/>
    <w:qFormat/>
    <w:rsid w:val="006C2DF7"/>
    <w:pPr>
      <w:spacing w:line="240" w:lineRule="auto"/>
    </w:pPr>
    <w:rPr>
      <w:rFonts w:asciiTheme="majorHAnsi" w:hAnsiTheme="majorHAnsi"/>
      <w:color w:val="B2B2B2" w:themeColor="accent2"/>
      <w:sz w:val="52"/>
      <w:szCs w:val="48"/>
    </w:rPr>
  </w:style>
  <w:style w:type="table" w:styleId="TableGrid">
    <w:name w:val="Table Grid"/>
    <w:basedOn w:val="TableNormal"/>
    <w:uiPriority w:val="1"/>
    <w:rsid w:val="006C2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6C2D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2D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F7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C2D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F7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F7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6C2DF7"/>
    <w:pPr>
      <w:spacing w:after="120" w:line="240" w:lineRule="auto"/>
      <w:contextualSpacing/>
    </w:pPr>
    <w:rPr>
      <w:rFonts w:asciiTheme="majorHAnsi" w:hAnsiTheme="majorHAnsi"/>
      <w:b/>
      <w:color w:val="B2B2B2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6C2DF7"/>
    <w:pPr>
      <w:spacing w:before="40" w:after="80" w:line="240" w:lineRule="auto"/>
    </w:pPr>
    <w:rPr>
      <w:rFonts w:asciiTheme="majorHAnsi" w:hAnsiTheme="majorHAnsi"/>
      <w:b/>
      <w:color w:val="DDDDDD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6C2DF7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6C2DF7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DF7"/>
    <w:rPr>
      <w:rFonts w:asciiTheme="majorHAnsi" w:hAnsiTheme="majorHAnsi" w:cs="Times New Roman"/>
      <w:color w:val="858585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6C2DF7"/>
    <w:pPr>
      <w:jc w:val="right"/>
    </w:pPr>
    <w:rPr>
      <w:rFonts w:asciiTheme="majorHAnsi" w:hAnsiTheme="majorHAnsi"/>
      <w:noProof/>
      <w:color w:val="A5A5A5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2DF7"/>
    <w:rPr>
      <w:color w:val="5F5F5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6C2DF7"/>
    <w:rPr>
      <w:rFonts w:asciiTheme="majorHAnsi" w:hAnsiTheme="majorHAnsi" w:cs="Times New Roman"/>
      <w:i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6C2DF7"/>
    <w:pPr>
      <w:spacing w:after="0" w:line="240" w:lineRule="auto"/>
    </w:pPr>
    <w:rPr>
      <w:rFonts w:asciiTheme="majorHAnsi" w:hAnsiTheme="majorHAnsi"/>
      <w:bCs/>
      <w:color w:val="B2B2B2" w:themeColor="accent2"/>
      <w:sz w:val="16"/>
      <w:szCs w:val="18"/>
    </w:rPr>
  </w:style>
  <w:style w:type="character" w:styleId="Emphasis">
    <w:name w:val="Emphasis"/>
    <w:uiPriority w:val="20"/>
    <w:qFormat/>
    <w:rsid w:val="006C2DF7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6C2DF7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C2DF7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B2B2B2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DF7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DF7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DF7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DF7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DF7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DF7"/>
    <w:rPr>
      <w:rFonts w:asciiTheme="majorHAnsi" w:hAnsiTheme="majorHAnsi" w:cs="Times New Roman"/>
      <w:color w:val="B2B2B2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DF7"/>
    <w:rPr>
      <w:rFonts w:asciiTheme="majorHAnsi" w:hAnsiTheme="majorHAnsi" w:cs="Times New Roman"/>
      <w:i/>
      <w:color w:val="B2B2B2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6C2DF7"/>
    <w:rPr>
      <w:rFonts w:cs="Times New Roman"/>
      <w:b/>
      <w:i/>
      <w:color w:val="707070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6C2DF7"/>
    <w:pPr>
      <w:pBdr>
        <w:top w:val="single" w:sz="6" w:space="10" w:color="858585" w:themeColor="accent2" w:themeShade="BF"/>
        <w:left w:val="single" w:sz="6" w:space="10" w:color="858585" w:themeColor="accent2" w:themeShade="BF"/>
        <w:bottom w:val="single" w:sz="6" w:space="10" w:color="858585" w:themeColor="accent2" w:themeShade="BF"/>
        <w:right w:val="single" w:sz="6" w:space="10" w:color="858585" w:themeColor="accent2" w:themeShade="BF"/>
      </w:pBdr>
      <w:shd w:val="clear" w:color="auto" w:fill="B2B2B2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DF7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B2B2B2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6C2DF7"/>
    <w:rPr>
      <w:rFonts w:cs="Times New Roman"/>
      <w:b/>
      <w:color w:val="A5A5A5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paragraph" w:styleId="ListBullet4">
    <w:name w:val="List Bullet 4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paragraph" w:styleId="ListBullet5">
    <w:name w:val="List Bullet 5"/>
    <w:basedOn w:val="Normal"/>
    <w:uiPriority w:val="36"/>
    <w:unhideWhenUsed/>
    <w:qFormat/>
    <w:rsid w:val="006C2DF7"/>
    <w:pPr>
      <w:tabs>
        <w:tab w:val="num" w:pos="720"/>
      </w:tabs>
      <w:spacing w:after="120"/>
      <w:ind w:left="720" w:hanging="720"/>
      <w:contextualSpacing/>
    </w:pPr>
  </w:style>
  <w:style w:type="character" w:styleId="Strong">
    <w:name w:val="Strong"/>
    <w:uiPriority w:val="22"/>
    <w:qFormat/>
    <w:rsid w:val="006C2DF7"/>
    <w:rPr>
      <w:rFonts w:asciiTheme="minorHAnsi" w:hAnsiTheme="minorHAnsi"/>
      <w:b/>
      <w:color w:val="B2B2B2" w:themeColor="accent2"/>
    </w:rPr>
  </w:style>
  <w:style w:type="character" w:styleId="SubtleEmphasis">
    <w:name w:val="Subtle Emphasis"/>
    <w:basedOn w:val="DefaultParagraphFont"/>
    <w:uiPriority w:val="19"/>
    <w:qFormat/>
    <w:rsid w:val="006C2DF7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6C2DF7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</w:pPr>
    <w:rPr>
      <w:smallCaps/>
      <w:noProof/>
      <w:color w:val="B2B2B2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6C2DF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6C2DF7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9F1573"/>
    <w:pPr>
      <w:spacing w:after="720" w:line="240" w:lineRule="auto"/>
    </w:pPr>
    <w:rPr>
      <w:rFonts w:ascii="Bookman Old Style" w:eastAsia="Bookman Old Style" w:hAnsi="Bookman Old Style" w:cs="Bookman Old Style"/>
      <w:color w:val="B2B2B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C2DF7"/>
    <w:rPr>
      <w:rFonts w:asciiTheme="majorHAnsi" w:hAnsiTheme="majorHAnsi"/>
      <w:color w:val="B2B2B2" w:themeColor="accent2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C2DF7"/>
    <w:rPr>
      <w:rFonts w:asciiTheme="majorHAnsi" w:hAnsiTheme="majorHAnsi" w:cs="Times New Roman"/>
      <w:color w:val="B2B2B2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6C2DF7"/>
    <w:rPr>
      <w:rFonts w:asciiTheme="majorHAnsi" w:hAnsiTheme="majorHAnsi" w:cs="Times New Roman"/>
      <w:noProof/>
      <w:color w:val="A5A5A5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6C2DF7"/>
    <w:rPr>
      <w:rFonts w:asciiTheme="majorHAnsi" w:hAnsiTheme="majorHAnsi" w:cs="Times New Roman"/>
      <w:b/>
      <w:color w:val="B2B2B2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6C2DF7"/>
    <w:rPr>
      <w:rFonts w:asciiTheme="majorHAnsi" w:hAnsiTheme="majorHAnsi" w:cs="Times New Roman"/>
      <w:b/>
      <w:color w:val="DDDDDD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6C2DF7"/>
    <w:rPr>
      <w:rFonts w:asciiTheme="majorHAnsi" w:hAnsiTheme="majorHAnsi" w:cs="Times New Roman"/>
      <w:color w:val="B2B2B2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6C2DF7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6C2DF7"/>
    <w:rPr>
      <w:b w:val="0"/>
      <w:color w:val="DDDDDD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6C2DF7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6C2DF7"/>
    <w:rPr>
      <w:rFonts w:asciiTheme="majorHAnsi" w:hAnsiTheme="majorHAnsi" w:cs="Times New Roman"/>
      <w:b/>
      <w:color w:val="DDDDDD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6C2DF7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6C2DF7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6C2DF7"/>
    <w:pPr>
      <w:spacing w:before="200" w:line="276" w:lineRule="auto"/>
      <w:contextualSpacing/>
      <w:jc w:val="right"/>
    </w:pPr>
    <w:rPr>
      <w:rFonts w:asciiTheme="majorHAnsi" w:hAnsiTheme="majorHAnsi"/>
      <w:color w:val="B2B2B2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6C2DF7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6C2DF7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6C2DF7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6C2DF7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6C2DF7"/>
    <w:pPr>
      <w:jc w:val="right"/>
    </w:pPr>
    <w:rPr>
      <w:rFonts w:asciiTheme="majorHAnsi" w:hAnsiTheme="majorHAnsi"/>
      <w:noProof/>
      <w:color w:val="A5A5A5" w:themeColor="accent1" w:themeShade="BF"/>
      <w:sz w:val="36"/>
      <w:szCs w:val="36"/>
      <w:lang w:bidi="he-IL"/>
    </w:rPr>
  </w:style>
  <w:style w:type="table" w:customStyle="1" w:styleId="a">
    <w:basedOn w:val="TableNormal"/>
    <w:rsid w:val="009F15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F15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Kalpana Sharam</dc:creator>
  <cp:lastModifiedBy>login</cp:lastModifiedBy>
  <cp:revision>11</cp:revision>
  <dcterms:created xsi:type="dcterms:W3CDTF">2020-11-18T04:05:00Z</dcterms:created>
  <dcterms:modified xsi:type="dcterms:W3CDTF">2021-03-24T09:33:00Z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