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A2" w:rsidRPr="008B2EEA" w:rsidRDefault="000638A2" w:rsidP="00E50572">
      <w:pPr>
        <w:spacing w:before="475"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17365D"/>
          <w:kern w:val="36"/>
          <w:sz w:val="36"/>
          <w:szCs w:val="36"/>
          <w:u w:val="single"/>
        </w:rPr>
      </w:pPr>
      <w:r w:rsidRPr="008B2EEA">
        <w:rPr>
          <w:rFonts w:ascii="Palatino Linotype" w:eastAsia="Times New Roman" w:hAnsi="Palatino Linotype" w:cs="Arial"/>
          <w:b/>
          <w:bCs/>
          <w:color w:val="444444"/>
          <w:spacing w:val="2"/>
          <w:kern w:val="36"/>
          <w:sz w:val="36"/>
          <w:szCs w:val="36"/>
          <w:u w:val="single"/>
        </w:rPr>
        <w:t>Curriculum-Vitae</w:t>
      </w:r>
    </w:p>
    <w:p w:rsidR="000638A2" w:rsidRPr="00D96423" w:rsidRDefault="00AC7DBC" w:rsidP="000638A2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365F91"/>
          <w:kern w:val="36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85090</wp:posOffset>
            </wp:positionV>
            <wp:extent cx="990600" cy="1320165"/>
            <wp:effectExtent l="19050" t="19050" r="19050" b="13335"/>
            <wp:wrapSquare wrapText="bothSides"/>
            <wp:docPr id="1" name="Picture 1" descr="MHA600797193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A600797193_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1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8A2" w:rsidRPr="00E155FA" w:rsidRDefault="000638A2" w:rsidP="000638A2">
      <w:pPr>
        <w:spacing w:after="0" w:line="240" w:lineRule="auto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155FA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Shivraj Kumar                                                                                    </w:t>
      </w:r>
    </w:p>
    <w:p w:rsidR="000638A2" w:rsidRPr="00D96423" w:rsidRDefault="000638A2" w:rsidP="000638A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Address</w:t>
      </w:r>
      <w:r w:rsidR="001635C0" w:rsidRPr="00D96423">
        <w:rPr>
          <w:rFonts w:ascii="Palatino Linotype" w:eastAsia="Times New Roman" w:hAnsi="Palatino Linotype" w:cs="Times New Roman"/>
          <w:sz w:val="24"/>
          <w:szCs w:val="24"/>
        </w:rPr>
        <w:t>: -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127/189 </w:t>
      </w:r>
      <w:proofErr w:type="spellStart"/>
      <w:r w:rsidRPr="00D96423">
        <w:rPr>
          <w:rFonts w:ascii="Palatino Linotype" w:eastAsia="Times New Roman" w:hAnsi="Palatino Linotype" w:cs="Times New Roman"/>
          <w:sz w:val="24"/>
          <w:szCs w:val="24"/>
        </w:rPr>
        <w:t>Juhi</w:t>
      </w:r>
      <w:proofErr w:type="spellEnd"/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D96423">
        <w:rPr>
          <w:rFonts w:ascii="Palatino Linotype" w:eastAsia="Times New Roman" w:hAnsi="Palatino Linotype" w:cs="Times New Roman"/>
          <w:sz w:val="24"/>
          <w:szCs w:val="24"/>
        </w:rPr>
        <w:t>Ghara</w:t>
      </w:r>
      <w:proofErr w:type="spellEnd"/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D96423">
        <w:rPr>
          <w:rFonts w:ascii="Palatino Linotype" w:eastAsia="Times New Roman" w:hAnsi="Palatino Linotype" w:cs="Times New Roman"/>
          <w:sz w:val="24"/>
          <w:szCs w:val="24"/>
        </w:rPr>
        <w:t>Hamirpur</w:t>
      </w:r>
      <w:proofErr w:type="spellEnd"/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Road Kanpur</w:t>
      </w:r>
    </w:p>
    <w:p w:rsidR="000638A2" w:rsidRPr="00D96423" w:rsidRDefault="000638A2" w:rsidP="000638A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E-mail</w:t>
      </w:r>
      <w:r w:rsidR="000D6A74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Id: - Shivrajk92@gmail.com </w:t>
      </w:r>
    </w:p>
    <w:p w:rsidR="000638A2" w:rsidRDefault="001635C0" w:rsidP="000638A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Contact: +91</w:t>
      </w:r>
      <w:r w:rsidR="00E80A71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- </w:t>
      </w:r>
      <w:r w:rsidR="00E80A71">
        <w:rPr>
          <w:rFonts w:ascii="Palatino Linotype" w:eastAsia="Times New Roman" w:hAnsi="Palatino Linotype" w:cs="Times New Roman"/>
          <w:sz w:val="24"/>
          <w:szCs w:val="24"/>
        </w:rPr>
        <w:t>9621769029</w:t>
      </w:r>
    </w:p>
    <w:p w:rsidR="000638A2" w:rsidRDefault="000638A2" w:rsidP="000638A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47408A" w:rsidRPr="00D96423" w:rsidRDefault="0047408A" w:rsidP="000638A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0638A2" w:rsidRPr="00D96423" w:rsidRDefault="000638A2" w:rsidP="000D6A74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Career Objective</w:t>
      </w:r>
    </w:p>
    <w:p w:rsidR="000638A2" w:rsidRPr="00D96423" w:rsidRDefault="00575425" w:rsidP="000638A2">
      <w:pPr>
        <w:spacing w:before="360" w:after="475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D96423">
        <w:rPr>
          <w:rFonts w:ascii="Palatino Linotype" w:eastAsia="Times New Roman" w:hAnsi="Palatino Linotype" w:cs="Times New Roman"/>
          <w:bCs/>
          <w:color w:val="000000"/>
          <w:sz w:val="24"/>
          <w:szCs w:val="24"/>
        </w:rPr>
        <w:t>To work with</w:t>
      </w:r>
      <w:r w:rsidR="00270417" w:rsidRPr="00D96423">
        <w:rPr>
          <w:rFonts w:ascii="Palatino Linotype" w:eastAsia="Times New Roman" w:hAnsi="Palatino Linotype" w:cs="Times New Roman"/>
          <w:bCs/>
          <w:color w:val="000000"/>
          <w:sz w:val="24"/>
          <w:szCs w:val="24"/>
        </w:rPr>
        <w:t xml:space="preserve"> full dedication and honesty to achieve the goal for development of Organization and self.</w:t>
      </w:r>
      <w:proofErr w:type="gramEnd"/>
    </w:p>
    <w:p w:rsidR="000638A2" w:rsidRPr="00D96423" w:rsidRDefault="000638A2" w:rsidP="000D6A74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sz w:val="24"/>
          <w:szCs w:val="24"/>
        </w:rPr>
        <w:t>Academic Qualification</w:t>
      </w:r>
    </w:p>
    <w:p w:rsidR="000638A2" w:rsidRPr="00D96423" w:rsidRDefault="009E2E05" w:rsidP="000638A2">
      <w:pPr>
        <w:numPr>
          <w:ilvl w:val="0"/>
          <w:numId w:val="1"/>
        </w:numPr>
        <w:spacing w:before="100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I have Completed B.com.</w:t>
      </w:r>
      <w:r w:rsidR="00270417" w:rsidRPr="00D96423">
        <w:rPr>
          <w:rFonts w:ascii="Palatino Linotype" w:eastAsia="Times New Roman" w:hAnsi="Palatino Linotype" w:cs="Times New Roman"/>
          <w:sz w:val="24"/>
          <w:szCs w:val="24"/>
        </w:rPr>
        <w:t>in</w:t>
      </w:r>
      <w:r w:rsidR="000638A2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2014 from CSJM University.</w:t>
      </w:r>
    </w:p>
    <w:p w:rsidR="000638A2" w:rsidRPr="00D96423" w:rsidRDefault="000638A2" w:rsidP="000638A2">
      <w:pPr>
        <w:numPr>
          <w:ilvl w:val="0"/>
          <w:numId w:val="1"/>
        </w:numPr>
        <w:spacing w:before="100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I have Completed Intermediate in 2011 from U.P. Board.</w:t>
      </w:r>
    </w:p>
    <w:p w:rsidR="000638A2" w:rsidRPr="00D96423" w:rsidRDefault="000638A2" w:rsidP="000638A2">
      <w:pPr>
        <w:numPr>
          <w:ilvl w:val="0"/>
          <w:numId w:val="1"/>
        </w:numPr>
        <w:spacing w:before="100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I have Completed High school in 2009 from U.P. Board.</w:t>
      </w:r>
    </w:p>
    <w:p w:rsidR="000638A2" w:rsidRPr="00D96423" w:rsidRDefault="000638A2" w:rsidP="00E507D2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sz w:val="24"/>
          <w:szCs w:val="24"/>
        </w:rPr>
        <w:t>Technical Qualification</w:t>
      </w:r>
    </w:p>
    <w:p w:rsidR="000638A2" w:rsidRPr="00D96423" w:rsidRDefault="000638A2" w:rsidP="000638A2">
      <w:pPr>
        <w:numPr>
          <w:ilvl w:val="0"/>
          <w:numId w:val="2"/>
        </w:numPr>
        <w:spacing w:before="100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I have completed PGDCA Course from</w:t>
      </w:r>
      <w:bookmarkStart w:id="0" w:name="_GoBack"/>
      <w:bookmarkEnd w:id="0"/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Recognized Institute.</w:t>
      </w:r>
    </w:p>
    <w:p w:rsidR="000638A2" w:rsidRPr="00D96423" w:rsidRDefault="000638A2" w:rsidP="000638A2">
      <w:pPr>
        <w:numPr>
          <w:ilvl w:val="0"/>
          <w:numId w:val="2"/>
        </w:numPr>
        <w:spacing w:before="100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I have completed Computer Assemble Course from Recognized Institute. </w:t>
      </w:r>
    </w:p>
    <w:p w:rsidR="000638A2" w:rsidRPr="00D96423" w:rsidRDefault="000638A2" w:rsidP="00E507D2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sz w:val="24"/>
          <w:szCs w:val="24"/>
        </w:rPr>
        <w:t>Other Certification Course</w:t>
      </w:r>
    </w:p>
    <w:p w:rsidR="000638A2" w:rsidRPr="00D96423" w:rsidRDefault="000638A2" w:rsidP="000638A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0638A2" w:rsidRPr="00E80A71" w:rsidRDefault="000638A2" w:rsidP="00E80A71">
      <w:pPr>
        <w:pStyle w:val="ListParagraph"/>
        <w:numPr>
          <w:ilvl w:val="0"/>
          <w:numId w:val="8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I have done</w:t>
      </w:r>
      <w:r w:rsidR="00270417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Logist</w:t>
      </w:r>
      <w:r w:rsidR="005B31E4" w:rsidRPr="00D96423">
        <w:rPr>
          <w:rFonts w:ascii="Palatino Linotype" w:eastAsia="Times New Roman" w:hAnsi="Palatino Linotype" w:cs="Times New Roman"/>
          <w:sz w:val="24"/>
          <w:szCs w:val="24"/>
        </w:rPr>
        <w:t>ics &amp; Supply Chain Management course named CLEx (Certificate Course in Logistics Excellence) from Safeducate Learning Pvt. Ltd. affiliated from Chartered Institute of Logistics &amp; Transport, U.K.</w:t>
      </w:r>
      <w:r w:rsidRPr="00E80A71">
        <w:rPr>
          <w:rFonts w:ascii="Palatino Linotype" w:eastAsia="Times New Roman" w:hAnsi="Palatino Linotype" w:cs="Times New Roman"/>
          <w:sz w:val="24"/>
          <w:szCs w:val="24"/>
        </w:rPr>
        <w:tab/>
      </w:r>
    </w:p>
    <w:p w:rsidR="000638A2" w:rsidRPr="00D96423" w:rsidRDefault="000638A2" w:rsidP="00E507D2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sz w:val="24"/>
          <w:szCs w:val="24"/>
        </w:rPr>
        <w:t>Working Experience</w:t>
      </w:r>
    </w:p>
    <w:p w:rsidR="000638A2" w:rsidRPr="00D96423" w:rsidRDefault="00F647B4" w:rsidP="000638A2">
      <w:pPr>
        <w:keepLines/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</w:p>
    <w:p w:rsidR="000908FB" w:rsidRDefault="000638A2" w:rsidP="000638A2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Wor</w:t>
      </w:r>
      <w:r w:rsidR="00B33357" w:rsidRPr="00D96423">
        <w:rPr>
          <w:rFonts w:ascii="Palatino Linotype" w:eastAsia="Times New Roman" w:hAnsi="Palatino Linotype" w:cs="Times New Roman"/>
          <w:sz w:val="24"/>
          <w:szCs w:val="24"/>
        </w:rPr>
        <w:t>ked in Micromax Service Center a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>s a Software Engineer an</w:t>
      </w:r>
      <w:r w:rsidR="00F50737" w:rsidRPr="00D96423">
        <w:rPr>
          <w:rFonts w:ascii="Palatino Linotype" w:eastAsia="Times New Roman" w:hAnsi="Palatino Linotype" w:cs="Times New Roman"/>
          <w:sz w:val="24"/>
          <w:szCs w:val="24"/>
        </w:rPr>
        <w:t>d Q.C.</w:t>
      </w:r>
    </w:p>
    <w:p w:rsidR="000638A2" w:rsidRPr="00D96423" w:rsidRDefault="006D6D7E" w:rsidP="000908FB">
      <w:pPr>
        <w:keepLines/>
        <w:autoSpaceDE w:val="0"/>
        <w:autoSpaceDN w:val="0"/>
        <w:adjustRightInd w:val="0"/>
        <w:spacing w:after="0" w:line="240" w:lineRule="auto"/>
        <w:ind w:left="72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(From</w:t>
      </w:r>
      <w:r w:rsidR="00E80A71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3C1149">
        <w:rPr>
          <w:rFonts w:ascii="Palatino Linotype" w:eastAsia="Times New Roman" w:hAnsi="Palatino Linotype" w:cs="Times New Roman"/>
          <w:sz w:val="24"/>
          <w:szCs w:val="24"/>
        </w:rPr>
        <w:t>April 2012 to October</w:t>
      </w:r>
      <w:r w:rsidR="00B33357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2012)</w:t>
      </w:r>
    </w:p>
    <w:p w:rsidR="003C1149" w:rsidRDefault="000638A2" w:rsidP="003C1149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Worked in Global </w:t>
      </w:r>
      <w:r w:rsidR="00B33357" w:rsidRPr="00D96423">
        <w:rPr>
          <w:rFonts w:ascii="Palatino Linotype" w:eastAsia="Times New Roman" w:hAnsi="Palatino Linotype" w:cs="Times New Roman"/>
          <w:sz w:val="24"/>
          <w:szCs w:val="24"/>
        </w:rPr>
        <w:t>Solution Placement Consultancy as a Recruiter.</w:t>
      </w:r>
    </w:p>
    <w:p w:rsidR="000638A2" w:rsidRPr="003C1149" w:rsidRDefault="000638A2" w:rsidP="003C1149">
      <w:pPr>
        <w:keepLines/>
        <w:autoSpaceDE w:val="0"/>
        <w:autoSpaceDN w:val="0"/>
        <w:adjustRightInd w:val="0"/>
        <w:spacing w:after="0" w:line="240" w:lineRule="auto"/>
        <w:ind w:left="72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3C1149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6D7E">
        <w:rPr>
          <w:rFonts w:ascii="Palatino Linotype" w:eastAsia="Times New Roman" w:hAnsi="Palatino Linotype" w:cs="Times New Roman"/>
          <w:sz w:val="24"/>
          <w:szCs w:val="24"/>
        </w:rPr>
        <w:t>From</w:t>
      </w:r>
      <w:r w:rsidRPr="003C1149">
        <w:rPr>
          <w:rFonts w:ascii="Palatino Linotype" w:eastAsia="Times New Roman" w:hAnsi="Palatino Linotype" w:cs="Times New Roman"/>
          <w:sz w:val="24"/>
          <w:szCs w:val="24"/>
        </w:rPr>
        <w:t>8 Apr</w:t>
      </w:r>
      <w:r w:rsidR="00B33357" w:rsidRPr="003C1149">
        <w:rPr>
          <w:rFonts w:ascii="Palatino Linotype" w:eastAsia="Times New Roman" w:hAnsi="Palatino Linotype" w:cs="Times New Roman"/>
          <w:sz w:val="24"/>
          <w:szCs w:val="24"/>
        </w:rPr>
        <w:t>il 2014 to 27 Oct</w:t>
      </w:r>
      <w:r w:rsidR="003C1149">
        <w:rPr>
          <w:rFonts w:ascii="Palatino Linotype" w:eastAsia="Times New Roman" w:hAnsi="Palatino Linotype" w:cs="Times New Roman"/>
          <w:sz w:val="24"/>
          <w:szCs w:val="24"/>
        </w:rPr>
        <w:t xml:space="preserve">ober </w:t>
      </w:r>
      <w:r w:rsidR="00B33357" w:rsidRPr="003C1149">
        <w:rPr>
          <w:rFonts w:ascii="Palatino Linotype" w:eastAsia="Times New Roman" w:hAnsi="Palatino Linotype" w:cs="Times New Roman"/>
          <w:sz w:val="24"/>
          <w:szCs w:val="24"/>
        </w:rPr>
        <w:t>2014)</w:t>
      </w:r>
    </w:p>
    <w:p w:rsidR="004B67DC" w:rsidRDefault="002D1807" w:rsidP="000638A2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Worked in </w:t>
      </w:r>
      <w:r w:rsidR="00B33357" w:rsidRPr="00D96423">
        <w:rPr>
          <w:rFonts w:ascii="Palatino Linotype" w:eastAsia="Times New Roman" w:hAnsi="Palatino Linotype" w:cs="Times New Roman"/>
          <w:sz w:val="24"/>
          <w:szCs w:val="24"/>
        </w:rPr>
        <w:t>Man Mohan &amp; Co. as an Executive Auditor.</w:t>
      </w:r>
    </w:p>
    <w:p w:rsidR="000638A2" w:rsidRPr="00D96423" w:rsidRDefault="00B33357" w:rsidP="004B67DC">
      <w:pPr>
        <w:keepLines/>
        <w:autoSpaceDE w:val="0"/>
        <w:autoSpaceDN w:val="0"/>
        <w:adjustRightInd w:val="0"/>
        <w:spacing w:after="0" w:line="240" w:lineRule="auto"/>
        <w:ind w:left="72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6D7E">
        <w:rPr>
          <w:rFonts w:ascii="Palatino Linotype" w:eastAsia="Times New Roman" w:hAnsi="Palatino Linotype" w:cs="Times New Roman"/>
          <w:sz w:val="24"/>
          <w:szCs w:val="24"/>
        </w:rPr>
        <w:t>From</w:t>
      </w:r>
      <w:r w:rsidR="00636E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14 </w:t>
      </w:r>
      <w:r w:rsidR="003C1149">
        <w:rPr>
          <w:rFonts w:ascii="Palatino Linotype" w:eastAsia="Times New Roman" w:hAnsi="Palatino Linotype" w:cs="Times New Roman"/>
          <w:sz w:val="24"/>
          <w:szCs w:val="24"/>
        </w:rPr>
        <w:t>August</w:t>
      </w:r>
      <w:r w:rsidR="002D1807">
        <w:rPr>
          <w:rFonts w:ascii="Palatino Linotype" w:eastAsia="Times New Roman" w:hAnsi="Palatino Linotype" w:cs="Times New Roman"/>
          <w:sz w:val="24"/>
          <w:szCs w:val="24"/>
        </w:rPr>
        <w:t xml:space="preserve"> 2015 to</w:t>
      </w:r>
      <w:r w:rsidR="008F58F3">
        <w:rPr>
          <w:rFonts w:ascii="Palatino Linotype" w:eastAsia="Times New Roman" w:hAnsi="Palatino Linotype" w:cs="Times New Roman"/>
          <w:sz w:val="24"/>
          <w:szCs w:val="24"/>
        </w:rPr>
        <w:t xml:space="preserve"> 10</w:t>
      </w:r>
      <w:r w:rsidR="0070553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8F58F3">
        <w:rPr>
          <w:rFonts w:ascii="Palatino Linotype" w:eastAsia="Times New Roman" w:hAnsi="Palatino Linotype" w:cs="Times New Roman"/>
          <w:sz w:val="24"/>
          <w:szCs w:val="24"/>
        </w:rPr>
        <w:t xml:space="preserve">November </w:t>
      </w:r>
      <w:r w:rsidR="006D6D7E">
        <w:rPr>
          <w:rFonts w:ascii="Palatino Linotype" w:eastAsia="Times New Roman" w:hAnsi="Palatino Linotype" w:cs="Times New Roman"/>
          <w:sz w:val="24"/>
          <w:szCs w:val="24"/>
        </w:rPr>
        <w:t>2016)</w:t>
      </w:r>
    </w:p>
    <w:p w:rsidR="002D1807" w:rsidRDefault="002D1807" w:rsidP="002D1807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Presently working in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Vinndhya Circuit Processors Pvt. Ltd.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as an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1C49D4">
        <w:rPr>
          <w:rFonts w:ascii="Palatino Linotype" w:eastAsia="Times New Roman" w:hAnsi="Palatino Linotype" w:cs="Times New Roman"/>
          <w:sz w:val="24"/>
          <w:szCs w:val="24"/>
        </w:rPr>
        <w:t xml:space="preserve">Store </w:t>
      </w:r>
      <w:r w:rsidR="001C49D4" w:rsidRPr="002D1807">
        <w:rPr>
          <w:rFonts w:ascii="Palatino Linotype" w:eastAsia="Times New Roman" w:hAnsi="Palatino Linotype" w:cs="Times New Roman"/>
          <w:sz w:val="24"/>
          <w:szCs w:val="24"/>
        </w:rPr>
        <w:t>In charge</w:t>
      </w:r>
      <w:r w:rsidR="001C49D4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</w:rPr>
        <w:t>&amp;</w:t>
      </w:r>
      <w:r w:rsidR="001C49D4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:rsidR="002D1807" w:rsidRDefault="00865EFF" w:rsidP="008F58F3">
      <w:pPr>
        <w:keepLines/>
        <w:autoSpaceDE w:val="0"/>
        <w:autoSpaceDN w:val="0"/>
        <w:adjustRightInd w:val="0"/>
        <w:spacing w:after="0" w:line="240" w:lineRule="auto"/>
        <w:ind w:left="72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HR Executive</w:t>
      </w:r>
      <w:r w:rsidR="002D1807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1C49D4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2D1807" w:rsidRPr="002D1807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6D7E">
        <w:rPr>
          <w:rFonts w:ascii="Palatino Linotype" w:eastAsia="Times New Roman" w:hAnsi="Palatino Linotype" w:cs="Times New Roman"/>
          <w:sz w:val="24"/>
          <w:szCs w:val="24"/>
        </w:rPr>
        <w:t>From</w:t>
      </w:r>
      <w:r w:rsidR="008F58F3">
        <w:rPr>
          <w:rFonts w:ascii="Palatino Linotype" w:eastAsia="Times New Roman" w:hAnsi="Palatino Linotype" w:cs="Times New Roman"/>
          <w:sz w:val="24"/>
          <w:szCs w:val="24"/>
        </w:rPr>
        <w:t xml:space="preserve"> 24 December</w:t>
      </w:r>
      <w:r w:rsidR="005C2F78">
        <w:rPr>
          <w:rFonts w:ascii="Palatino Linotype" w:eastAsia="Times New Roman" w:hAnsi="Palatino Linotype" w:cs="Times New Roman"/>
          <w:sz w:val="24"/>
          <w:szCs w:val="24"/>
        </w:rPr>
        <w:t xml:space="preserve"> 2016</w:t>
      </w:r>
      <w:r w:rsidR="002D1807" w:rsidRPr="002D1807">
        <w:rPr>
          <w:rFonts w:ascii="Palatino Linotype" w:eastAsia="Times New Roman" w:hAnsi="Palatino Linotype" w:cs="Times New Roman"/>
          <w:sz w:val="24"/>
          <w:szCs w:val="24"/>
        </w:rPr>
        <w:t xml:space="preserve"> to</w:t>
      </w:r>
      <w:r w:rsidR="00BF680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0A64E7">
        <w:rPr>
          <w:rFonts w:ascii="Palatino Linotype" w:eastAsia="Times New Roman" w:hAnsi="Palatino Linotype" w:cs="Times New Roman"/>
          <w:sz w:val="24"/>
          <w:szCs w:val="24"/>
        </w:rPr>
        <w:t>26/11/2018</w:t>
      </w:r>
      <w:r w:rsidR="0080410C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393B21" w:rsidRDefault="00393B21" w:rsidP="008F58F3">
      <w:pPr>
        <w:keepLines/>
        <w:autoSpaceDE w:val="0"/>
        <w:autoSpaceDN w:val="0"/>
        <w:adjustRightInd w:val="0"/>
        <w:spacing w:after="0" w:line="240" w:lineRule="auto"/>
        <w:ind w:left="72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E80A71" w:rsidRDefault="00E80A71" w:rsidP="00E80A71">
      <w:pPr>
        <w:pStyle w:val="ListParagraph"/>
        <w:keepLines/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E80A71" w:rsidRDefault="00E80A71" w:rsidP="00E80A71">
      <w:pPr>
        <w:pStyle w:val="ListParagraph"/>
        <w:keepLines/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E80A71" w:rsidRDefault="00E80A71" w:rsidP="00E80A71">
      <w:pPr>
        <w:pStyle w:val="ListParagraph"/>
        <w:keepLines/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393B21" w:rsidRDefault="00393B21" w:rsidP="00393B21">
      <w:pPr>
        <w:pStyle w:val="ListParagraph"/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>Presently working in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Vinndhya Circuit Processors Pvt. Ltd.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as an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Accountant </w:t>
      </w:r>
    </w:p>
    <w:p w:rsidR="00393B21" w:rsidRDefault="00393B21" w:rsidP="00393B21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       </w:t>
      </w:r>
      <w:r w:rsidR="00EE6E45" w:rsidRPr="00393B21">
        <w:rPr>
          <w:rFonts w:ascii="Palatino Linotype" w:eastAsia="Times New Roman" w:hAnsi="Palatino Linotype" w:cs="Times New Roman"/>
          <w:sz w:val="24"/>
          <w:szCs w:val="24"/>
        </w:rPr>
        <w:t>From</w:t>
      </w:r>
      <w:r w:rsidRPr="00393B21">
        <w:rPr>
          <w:rFonts w:ascii="Palatino Linotype" w:eastAsia="Times New Roman" w:hAnsi="Palatino Linotype" w:cs="Times New Roman"/>
          <w:sz w:val="24"/>
          <w:szCs w:val="24"/>
        </w:rPr>
        <w:t xml:space="preserve"> 27/11/</w:t>
      </w:r>
      <w:r w:rsidR="000A64E7">
        <w:rPr>
          <w:rFonts w:ascii="Palatino Linotype" w:eastAsia="Times New Roman" w:hAnsi="Palatino Linotype" w:cs="Times New Roman"/>
          <w:sz w:val="24"/>
          <w:szCs w:val="24"/>
        </w:rPr>
        <w:t>20</w:t>
      </w:r>
      <w:r w:rsidR="00EE6E45" w:rsidRPr="00393B21">
        <w:rPr>
          <w:rFonts w:ascii="Palatino Linotype" w:eastAsia="Times New Roman" w:hAnsi="Palatino Linotype" w:cs="Times New Roman"/>
          <w:sz w:val="24"/>
          <w:szCs w:val="24"/>
        </w:rPr>
        <w:t>18 to</w:t>
      </w:r>
      <w:r w:rsidRPr="00393B21">
        <w:rPr>
          <w:rFonts w:ascii="Palatino Linotype" w:eastAsia="Times New Roman" w:hAnsi="Palatino Linotype" w:cs="Times New Roman"/>
          <w:sz w:val="24"/>
          <w:szCs w:val="24"/>
        </w:rPr>
        <w:t xml:space="preserve"> till date.</w:t>
      </w:r>
      <w:r w:rsidR="00EE6E45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:rsidR="00EE6E45" w:rsidRDefault="00EE6E45" w:rsidP="00393B21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1:- Preparation of sale bill</w:t>
      </w:r>
      <w:r w:rsidR="0047408A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EE6E45" w:rsidRDefault="00EE6E45" w:rsidP="00393B21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2:- Voucher Fidding (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</w:rPr>
        <w:t>i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</w:rPr>
        <w:t xml:space="preserve">) Purchase (ii) Journal (iii) Cash Voucher (iv) Bank Voucher </w:t>
      </w:r>
    </w:p>
    <w:p w:rsidR="00EE6E45" w:rsidRDefault="00EE6E45" w:rsidP="00393B21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3:- Bank Reconciliation</w:t>
      </w:r>
      <w:r w:rsidR="0047408A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EE6E45" w:rsidRDefault="00EE6E45" w:rsidP="00393B21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4:- </w:t>
      </w:r>
      <w:r w:rsidR="00F13AC4">
        <w:rPr>
          <w:rFonts w:ascii="Palatino Linotype" w:eastAsia="Times New Roman" w:hAnsi="Palatino Linotype" w:cs="Times New Roman"/>
          <w:sz w:val="24"/>
          <w:szCs w:val="24"/>
        </w:rPr>
        <w:t>Party Reconciliation</w:t>
      </w:r>
      <w:r w:rsidR="0047408A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F13AC4" w:rsidRDefault="00F13AC4" w:rsidP="00393B21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5:- Generate E-Waybill</w:t>
      </w:r>
      <w:r w:rsidR="0047408A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F13AC4" w:rsidRDefault="00F13AC4" w:rsidP="00F13AC4">
      <w:pPr>
        <w:keepLines/>
        <w:autoSpaceDE w:val="0"/>
        <w:autoSpaceDN w:val="0"/>
        <w:adjustRightInd w:val="0"/>
        <w:spacing w:after="0" w:line="240" w:lineRule="auto"/>
        <w:ind w:left="360" w:right="-16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6:- E-payment (</w:t>
      </w:r>
      <w:r w:rsidR="00E80A71">
        <w:rPr>
          <w:rFonts w:ascii="Palatino Linotype" w:eastAsia="Times New Roman" w:hAnsi="Palatino Linotype" w:cs="Times New Roman"/>
          <w:sz w:val="24"/>
          <w:szCs w:val="24"/>
        </w:rPr>
        <w:t>GST, ESIC &amp; PF)</w:t>
      </w:r>
    </w:p>
    <w:p w:rsidR="00F647B4" w:rsidRPr="00D96423" w:rsidRDefault="00F647B4" w:rsidP="000638A2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Strength</w:t>
      </w:r>
    </w:p>
    <w:p w:rsidR="00F647B4" w:rsidRPr="00D96423" w:rsidRDefault="00F647B4" w:rsidP="00F647B4">
      <w:pPr>
        <w:pStyle w:val="NoSpacing"/>
        <w:rPr>
          <w:rFonts w:ascii="Palatino Linotype" w:hAnsi="Palatino Linotype"/>
          <w:sz w:val="24"/>
          <w:szCs w:val="24"/>
        </w:rPr>
      </w:pPr>
    </w:p>
    <w:p w:rsidR="00F647B4" w:rsidRPr="00D96423" w:rsidRDefault="00637238" w:rsidP="00637238">
      <w:pPr>
        <w:pStyle w:val="NoSpacing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 w:rsidRPr="00D96423">
        <w:rPr>
          <w:rFonts w:ascii="Palatino Linotype" w:hAnsi="Palatino Linotype"/>
          <w:sz w:val="24"/>
          <w:szCs w:val="24"/>
        </w:rPr>
        <w:t>Positive Attitude</w:t>
      </w:r>
    </w:p>
    <w:p w:rsidR="00F647B4" w:rsidRPr="00D96423" w:rsidRDefault="00637238" w:rsidP="00637238">
      <w:pPr>
        <w:pStyle w:val="NoSpacing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 w:rsidRPr="00D96423">
        <w:rPr>
          <w:rFonts w:ascii="Palatino Linotype" w:hAnsi="Palatino Linotype"/>
          <w:sz w:val="24"/>
          <w:szCs w:val="24"/>
        </w:rPr>
        <w:t>Patience</w:t>
      </w:r>
    </w:p>
    <w:p w:rsidR="000638A2" w:rsidRPr="00D96423" w:rsidRDefault="000638A2" w:rsidP="00E507D2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Personal Information</w:t>
      </w:r>
    </w:p>
    <w:p w:rsidR="00623B63" w:rsidRDefault="00623B63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0638A2" w:rsidRPr="00D96423" w:rsidRDefault="000638A2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Father’s name:  Mr. Bharat </w:t>
      </w:r>
      <w:proofErr w:type="spellStart"/>
      <w:r w:rsidRPr="00D96423">
        <w:rPr>
          <w:rFonts w:ascii="Palatino Linotype" w:eastAsia="Times New Roman" w:hAnsi="Palatino Linotype" w:cs="Times New Roman"/>
          <w:sz w:val="24"/>
          <w:szCs w:val="24"/>
        </w:rPr>
        <w:t>Jee</w:t>
      </w:r>
      <w:proofErr w:type="spellEnd"/>
    </w:p>
    <w:p w:rsidR="000638A2" w:rsidRPr="00D96423" w:rsidRDefault="000638A2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D.O.B.:           </w:t>
      </w:r>
      <w:r w:rsidR="00C939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7140C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>15/12/1993</w:t>
      </w:r>
    </w:p>
    <w:p w:rsidR="000638A2" w:rsidRPr="00D96423" w:rsidRDefault="00D66236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Languages:      </w:t>
      </w:r>
      <w:r w:rsidR="007140CE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0638A2" w:rsidRPr="00D96423">
        <w:rPr>
          <w:rFonts w:ascii="Palatino Linotype" w:eastAsia="Times New Roman" w:hAnsi="Palatino Linotype" w:cs="Times New Roman"/>
          <w:sz w:val="24"/>
          <w:szCs w:val="24"/>
        </w:rPr>
        <w:t>Hindi, English</w:t>
      </w:r>
    </w:p>
    <w:p w:rsidR="000638A2" w:rsidRPr="00D96423" w:rsidRDefault="00C9394B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Gender:           </w:t>
      </w:r>
      <w:r w:rsidR="007140CE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0638A2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Male</w:t>
      </w:r>
    </w:p>
    <w:p w:rsidR="000638A2" w:rsidRPr="00D96423" w:rsidRDefault="00C9394B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Nationality:   </w:t>
      </w:r>
      <w:r w:rsidR="003F0A97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7140CE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0638A2" w:rsidRPr="00D96423">
        <w:rPr>
          <w:rFonts w:ascii="Palatino Linotype" w:eastAsia="Times New Roman" w:hAnsi="Palatino Linotype" w:cs="Times New Roman"/>
          <w:sz w:val="24"/>
          <w:szCs w:val="24"/>
        </w:rPr>
        <w:t>Indian</w:t>
      </w:r>
    </w:p>
    <w:p w:rsidR="000638A2" w:rsidRPr="00D96423" w:rsidRDefault="00D66236" w:rsidP="00D662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Marital status:   </w:t>
      </w:r>
      <w:r w:rsidR="000638A2" w:rsidRPr="00D96423">
        <w:rPr>
          <w:rFonts w:ascii="Palatino Linotype" w:eastAsia="Times New Roman" w:hAnsi="Palatino Linotype" w:cs="Times New Roman"/>
          <w:sz w:val="24"/>
          <w:szCs w:val="24"/>
        </w:rPr>
        <w:t>Unmarried</w:t>
      </w:r>
    </w:p>
    <w:p w:rsidR="000638A2" w:rsidRPr="00623B63" w:rsidRDefault="000638A2" w:rsidP="00623B6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Hobby:              </w:t>
      </w:r>
      <w:r w:rsidR="007140C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>Playing cricket</w:t>
      </w:r>
    </w:p>
    <w:p w:rsidR="000638A2" w:rsidRPr="00D96423" w:rsidRDefault="000638A2" w:rsidP="000638A2">
      <w:pPr>
        <w:shd w:val="clear" w:color="auto" w:fill="D9D9D9"/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b/>
          <w:bCs/>
          <w:sz w:val="24"/>
          <w:szCs w:val="24"/>
        </w:rPr>
        <w:t>DECLARATION</w:t>
      </w:r>
    </w:p>
    <w:p w:rsidR="000638A2" w:rsidRPr="00D96423" w:rsidRDefault="000638A2" w:rsidP="000638A2">
      <w:pPr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I </w:t>
      </w:r>
      <w:r w:rsidR="0026287E" w:rsidRPr="00D96423">
        <w:rPr>
          <w:rFonts w:ascii="Palatino Linotype" w:eastAsia="Times New Roman" w:hAnsi="Palatino Linotype" w:cs="Times New Roman"/>
          <w:sz w:val="24"/>
          <w:szCs w:val="24"/>
        </w:rPr>
        <w:t>hereby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 declare that the foregoing information is corr</w:t>
      </w:r>
      <w:r w:rsidR="003864C0"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ect to the best of my knowledge 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and belief. </w:t>
      </w:r>
    </w:p>
    <w:p w:rsidR="000638A2" w:rsidRPr="00D96423" w:rsidRDefault="000638A2" w:rsidP="000638A2">
      <w:pPr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Date:            </w:t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</w:p>
    <w:p w:rsidR="000638A2" w:rsidRPr="00D96423" w:rsidRDefault="000638A2" w:rsidP="000638A2">
      <w:pPr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 xml:space="preserve">Place: </w:t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  <w:r w:rsidR="00637238" w:rsidRPr="00D96423">
        <w:rPr>
          <w:rFonts w:ascii="Palatino Linotype" w:eastAsia="Times New Roman" w:hAnsi="Palatino Linotype" w:cs="Times New Roman"/>
          <w:sz w:val="24"/>
          <w:szCs w:val="24"/>
        </w:rPr>
        <w:tab/>
        <w:t>Shivraj Kumar</w:t>
      </w:r>
    </w:p>
    <w:p w:rsidR="000638A2" w:rsidRPr="00D96423" w:rsidRDefault="000638A2" w:rsidP="000638A2">
      <w:pPr>
        <w:spacing w:before="100" w:after="0" w:line="240" w:lineRule="auto"/>
        <w:ind w:left="1440"/>
        <w:rPr>
          <w:rFonts w:ascii="Palatino Linotype" w:eastAsia="Times New Roman" w:hAnsi="Palatino Linotype" w:cs="Times New Roman"/>
          <w:sz w:val="24"/>
          <w:szCs w:val="24"/>
        </w:rPr>
      </w:pPr>
    </w:p>
    <w:p w:rsidR="000638A2" w:rsidRPr="00D96423" w:rsidRDefault="000638A2" w:rsidP="000638A2">
      <w:pPr>
        <w:tabs>
          <w:tab w:val="left" w:pos="3930"/>
        </w:tabs>
        <w:spacing w:before="100" w:beforeAutospacing="1"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96423">
        <w:rPr>
          <w:rFonts w:ascii="Palatino Linotype" w:eastAsia="Times New Roman" w:hAnsi="Palatino Linotype" w:cs="Times New Roman"/>
          <w:sz w:val="24"/>
          <w:szCs w:val="24"/>
        </w:rPr>
        <w:tab/>
      </w:r>
    </w:p>
    <w:p w:rsidR="00DE7D28" w:rsidRPr="00D96423" w:rsidRDefault="00DE7D28">
      <w:pPr>
        <w:rPr>
          <w:rFonts w:ascii="Palatino Linotype" w:hAnsi="Palatino Linotype"/>
          <w:sz w:val="24"/>
          <w:szCs w:val="24"/>
        </w:rPr>
      </w:pPr>
    </w:p>
    <w:sectPr w:rsidR="00DE7D28" w:rsidRPr="00D96423" w:rsidSect="00005AD3">
      <w:pgSz w:w="12240" w:h="15840" w:code="1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352"/>
    <w:multiLevelType w:val="hybridMultilevel"/>
    <w:tmpl w:val="C2E09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D57DD"/>
    <w:multiLevelType w:val="hybridMultilevel"/>
    <w:tmpl w:val="48BE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A0EFF"/>
    <w:multiLevelType w:val="hybridMultilevel"/>
    <w:tmpl w:val="4148D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D63FD"/>
    <w:multiLevelType w:val="hybridMultilevel"/>
    <w:tmpl w:val="7FD2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9598F"/>
    <w:multiLevelType w:val="hybridMultilevel"/>
    <w:tmpl w:val="3C00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91E85"/>
    <w:multiLevelType w:val="hybridMultilevel"/>
    <w:tmpl w:val="05C0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340B0"/>
    <w:multiLevelType w:val="multilevel"/>
    <w:tmpl w:val="DB4A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638A2"/>
    <w:rsid w:val="0000112D"/>
    <w:rsid w:val="00005AD3"/>
    <w:rsid w:val="00031A40"/>
    <w:rsid w:val="000638A2"/>
    <w:rsid w:val="000908FB"/>
    <w:rsid w:val="000A64E7"/>
    <w:rsid w:val="000B0C36"/>
    <w:rsid w:val="000D6A74"/>
    <w:rsid w:val="00122563"/>
    <w:rsid w:val="00157ED8"/>
    <w:rsid w:val="001635C0"/>
    <w:rsid w:val="001A4281"/>
    <w:rsid w:val="001A7946"/>
    <w:rsid w:val="001C49D4"/>
    <w:rsid w:val="001F183B"/>
    <w:rsid w:val="00240FED"/>
    <w:rsid w:val="00256850"/>
    <w:rsid w:val="0026287E"/>
    <w:rsid w:val="00270417"/>
    <w:rsid w:val="002D1807"/>
    <w:rsid w:val="003864C0"/>
    <w:rsid w:val="00393B21"/>
    <w:rsid w:val="003A1C09"/>
    <w:rsid w:val="003C1149"/>
    <w:rsid w:val="003C3980"/>
    <w:rsid w:val="003F0A97"/>
    <w:rsid w:val="0045566B"/>
    <w:rsid w:val="00471C88"/>
    <w:rsid w:val="0047408A"/>
    <w:rsid w:val="004B67DC"/>
    <w:rsid w:val="005051D3"/>
    <w:rsid w:val="00575425"/>
    <w:rsid w:val="005B31E4"/>
    <w:rsid w:val="005C2F78"/>
    <w:rsid w:val="005E2AF5"/>
    <w:rsid w:val="00623B63"/>
    <w:rsid w:val="00636EFE"/>
    <w:rsid w:val="00637238"/>
    <w:rsid w:val="00691AC4"/>
    <w:rsid w:val="006A7A05"/>
    <w:rsid w:val="006D6D7E"/>
    <w:rsid w:val="0070553F"/>
    <w:rsid w:val="007140CE"/>
    <w:rsid w:val="00773E09"/>
    <w:rsid w:val="007E1B46"/>
    <w:rsid w:val="007F29DA"/>
    <w:rsid w:val="0080410C"/>
    <w:rsid w:val="00834F37"/>
    <w:rsid w:val="008560C3"/>
    <w:rsid w:val="00865EFF"/>
    <w:rsid w:val="00885EEC"/>
    <w:rsid w:val="008B2EEA"/>
    <w:rsid w:val="008F58F3"/>
    <w:rsid w:val="00941E20"/>
    <w:rsid w:val="00962046"/>
    <w:rsid w:val="0097148F"/>
    <w:rsid w:val="009E2E05"/>
    <w:rsid w:val="009E7CA9"/>
    <w:rsid w:val="00A01B8D"/>
    <w:rsid w:val="00A6155D"/>
    <w:rsid w:val="00AC7DBC"/>
    <w:rsid w:val="00B33357"/>
    <w:rsid w:val="00BF6806"/>
    <w:rsid w:val="00C9394B"/>
    <w:rsid w:val="00D66236"/>
    <w:rsid w:val="00D96423"/>
    <w:rsid w:val="00DA3545"/>
    <w:rsid w:val="00DE7D28"/>
    <w:rsid w:val="00DF01B0"/>
    <w:rsid w:val="00E155FA"/>
    <w:rsid w:val="00E42DDA"/>
    <w:rsid w:val="00E50572"/>
    <w:rsid w:val="00E507D2"/>
    <w:rsid w:val="00E80A71"/>
    <w:rsid w:val="00EE6E45"/>
    <w:rsid w:val="00F13AC4"/>
    <w:rsid w:val="00F4631B"/>
    <w:rsid w:val="00F50737"/>
    <w:rsid w:val="00F5399E"/>
    <w:rsid w:val="00F647B4"/>
    <w:rsid w:val="00F8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36"/>
  </w:style>
  <w:style w:type="paragraph" w:styleId="Heading1">
    <w:name w:val="heading 1"/>
    <w:basedOn w:val="Normal"/>
    <w:next w:val="Normal"/>
    <w:link w:val="Heading1Char"/>
    <w:uiPriority w:val="9"/>
    <w:qFormat/>
    <w:rsid w:val="00D66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2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2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2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2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2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2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2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6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2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2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2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2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6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2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62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6236"/>
    <w:rPr>
      <w:b/>
      <w:bCs/>
    </w:rPr>
  </w:style>
  <w:style w:type="character" w:styleId="Emphasis">
    <w:name w:val="Emphasis"/>
    <w:basedOn w:val="DefaultParagraphFont"/>
    <w:uiPriority w:val="20"/>
    <w:qFormat/>
    <w:rsid w:val="00D6623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662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623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2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23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62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623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623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623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62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23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662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36"/>
  </w:style>
  <w:style w:type="paragraph" w:styleId="Heading1">
    <w:name w:val="heading 1"/>
    <w:basedOn w:val="Normal"/>
    <w:next w:val="Normal"/>
    <w:link w:val="Heading1Char"/>
    <w:uiPriority w:val="9"/>
    <w:qFormat/>
    <w:rsid w:val="00D66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2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2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2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2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2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2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2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6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2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2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2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2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6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2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62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6236"/>
    <w:rPr>
      <w:b/>
      <w:bCs/>
    </w:rPr>
  </w:style>
  <w:style w:type="character" w:styleId="Emphasis">
    <w:name w:val="Emphasis"/>
    <w:basedOn w:val="DefaultParagraphFont"/>
    <w:uiPriority w:val="20"/>
    <w:qFormat/>
    <w:rsid w:val="00D6623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662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623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2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23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62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623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623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623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62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23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662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</dc:creator>
  <cp:lastModifiedBy>Admin</cp:lastModifiedBy>
  <cp:revision>97</cp:revision>
  <dcterms:created xsi:type="dcterms:W3CDTF">2015-07-02T16:56:00Z</dcterms:created>
  <dcterms:modified xsi:type="dcterms:W3CDTF">2020-01-15T11:03:00Z</dcterms:modified>
</cp:coreProperties>
</file>