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054" w:rsidRPr="00B30C53" w:rsidRDefault="00945054">
      <w:pPr>
        <w:rPr>
          <w:rFonts w:ascii="Times New Roman" w:hAnsi="Times New Roman" w:cs="Times New Roman"/>
        </w:rPr>
      </w:pPr>
      <w:r w:rsidRPr="00B30C53">
        <w:rPr>
          <w:rFonts w:ascii="Times New Roman" w:hAnsi="Times New Roman" w:cs="Times New Roman"/>
          <w:b/>
          <w:sz w:val="28"/>
          <w:szCs w:val="28"/>
        </w:rPr>
        <w:t>Name</w:t>
      </w:r>
      <w:r w:rsidRPr="00B30C53">
        <w:rPr>
          <w:rFonts w:ascii="Times New Roman" w:hAnsi="Times New Roman" w:cs="Times New Roman"/>
        </w:rPr>
        <w:tab/>
      </w:r>
      <w:r w:rsidRPr="00B30C53">
        <w:rPr>
          <w:rFonts w:ascii="Times New Roman" w:hAnsi="Times New Roman" w:cs="Times New Roman"/>
        </w:rPr>
        <w:tab/>
      </w:r>
      <w:r w:rsidRPr="00B30C53">
        <w:rPr>
          <w:rFonts w:ascii="Times New Roman" w:hAnsi="Times New Roman" w:cs="Times New Roman"/>
        </w:rPr>
        <w:tab/>
        <w:t xml:space="preserve"> </w:t>
      </w:r>
      <w:r w:rsidR="00D04DDB">
        <w:rPr>
          <w:rFonts w:ascii="Times New Roman" w:hAnsi="Times New Roman" w:cs="Times New Roman"/>
        </w:rPr>
        <w:t xml:space="preserve">          </w:t>
      </w:r>
      <w:r w:rsidRPr="00B30C53">
        <w:rPr>
          <w:rFonts w:ascii="Times New Roman" w:hAnsi="Times New Roman" w:cs="Times New Roman"/>
        </w:rPr>
        <w:t xml:space="preserve"> </w:t>
      </w:r>
      <w:r w:rsidR="00C15EED">
        <w:rPr>
          <w:rFonts w:ascii="Times New Roman" w:hAnsi="Times New Roman" w:cs="Times New Roman"/>
        </w:rPr>
        <w:t xml:space="preserve">  </w:t>
      </w:r>
      <w:r w:rsidR="00D50F01">
        <w:rPr>
          <w:rFonts w:ascii="Times New Roman" w:hAnsi="Times New Roman" w:cs="Times New Roman"/>
          <w:sz w:val="24"/>
        </w:rPr>
        <w:t>Ishwinder Singh</w:t>
      </w:r>
      <w:r w:rsidRPr="00B30C53">
        <w:rPr>
          <w:rFonts w:ascii="Times New Roman" w:hAnsi="Times New Roman" w:cs="Times New Roman"/>
        </w:rPr>
        <w:tab/>
      </w:r>
      <w:r w:rsidRPr="00B30C53">
        <w:rPr>
          <w:rFonts w:ascii="Times New Roman" w:hAnsi="Times New Roman" w:cs="Times New Roman"/>
        </w:rPr>
        <w:tab/>
      </w:r>
      <w:r w:rsidRPr="00B30C53">
        <w:rPr>
          <w:rFonts w:ascii="Times New Roman" w:hAnsi="Times New Roman" w:cs="Times New Roman"/>
        </w:rPr>
        <w:tab/>
      </w:r>
      <w:r w:rsidRPr="00B30C53">
        <w:rPr>
          <w:rFonts w:ascii="Times New Roman" w:hAnsi="Times New Roman" w:cs="Times New Roman"/>
        </w:rPr>
        <w:tab/>
      </w:r>
      <w:r w:rsidRPr="00B30C53">
        <w:rPr>
          <w:rFonts w:ascii="Times New Roman" w:hAnsi="Times New Roman" w:cs="Times New Roman"/>
        </w:rPr>
        <w:tab/>
      </w:r>
    </w:p>
    <w:tbl>
      <w:tblPr>
        <w:tblW w:w="9835" w:type="dxa"/>
        <w:tblLayout w:type="fixed"/>
        <w:tblLook w:val="04A0" w:firstRow="1" w:lastRow="0" w:firstColumn="1" w:lastColumn="0" w:noHBand="0" w:noVBand="1"/>
      </w:tblPr>
      <w:tblGrid>
        <w:gridCol w:w="2810"/>
        <w:gridCol w:w="3512"/>
        <w:gridCol w:w="3513"/>
      </w:tblGrid>
      <w:tr w:rsidR="00945054" w:rsidRPr="00B30C53" w:rsidTr="00D04DDB">
        <w:trPr>
          <w:trHeight w:val="324"/>
        </w:trPr>
        <w:tc>
          <w:tcPr>
            <w:tcW w:w="2810" w:type="dxa"/>
            <w:vAlign w:val="bottom"/>
            <w:hideMark/>
          </w:tcPr>
          <w:p w:rsidR="00945054" w:rsidRPr="00B30C53" w:rsidRDefault="00945054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C53">
              <w:rPr>
                <w:rFonts w:ascii="Times New Roman" w:hAnsi="Times New Roman" w:cs="Times New Roman"/>
                <w:b/>
                <w:sz w:val="24"/>
                <w:szCs w:val="20"/>
              </w:rPr>
              <w:t>Designation</w:t>
            </w:r>
          </w:p>
        </w:tc>
        <w:tc>
          <w:tcPr>
            <w:tcW w:w="7025" w:type="dxa"/>
            <w:gridSpan w:val="2"/>
            <w:vAlign w:val="bottom"/>
            <w:hideMark/>
          </w:tcPr>
          <w:p w:rsidR="00945054" w:rsidRPr="00B30C53" w:rsidRDefault="00EE4B24" w:rsidP="00055A50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Assistant Manager IT(SAP)</w:t>
            </w:r>
          </w:p>
        </w:tc>
      </w:tr>
      <w:tr w:rsidR="00945054" w:rsidRPr="00B30C53" w:rsidTr="00D04DDB">
        <w:trPr>
          <w:trHeight w:val="342"/>
        </w:trPr>
        <w:tc>
          <w:tcPr>
            <w:tcW w:w="2810" w:type="dxa"/>
            <w:vAlign w:val="bottom"/>
            <w:hideMark/>
          </w:tcPr>
          <w:p w:rsidR="00945054" w:rsidRPr="00B30C53" w:rsidRDefault="00945054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C53">
              <w:rPr>
                <w:rFonts w:ascii="Times New Roman" w:hAnsi="Times New Roman" w:cs="Times New Roman"/>
                <w:b/>
                <w:sz w:val="28"/>
                <w:szCs w:val="20"/>
              </w:rPr>
              <w:t>Residence</w:t>
            </w:r>
          </w:p>
        </w:tc>
        <w:tc>
          <w:tcPr>
            <w:tcW w:w="7025" w:type="dxa"/>
            <w:gridSpan w:val="2"/>
            <w:vAlign w:val="bottom"/>
            <w:hideMark/>
          </w:tcPr>
          <w:p w:rsidR="00945054" w:rsidRPr="00B30C53" w:rsidRDefault="00D50F01" w:rsidP="00D50F01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H.No-8501,St.no.15,Guru angad colony,Ludhiana-141003</w:t>
            </w:r>
          </w:p>
        </w:tc>
      </w:tr>
      <w:tr w:rsidR="00945054" w:rsidRPr="00B30C53" w:rsidTr="00D04DDB">
        <w:trPr>
          <w:trHeight w:val="342"/>
        </w:trPr>
        <w:tc>
          <w:tcPr>
            <w:tcW w:w="2810" w:type="dxa"/>
            <w:vAlign w:val="bottom"/>
            <w:hideMark/>
          </w:tcPr>
          <w:p w:rsidR="00945054" w:rsidRPr="00B30C53" w:rsidRDefault="00945054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C53">
              <w:rPr>
                <w:rFonts w:ascii="Times New Roman" w:hAnsi="Times New Roman" w:cs="Times New Roman"/>
                <w:b/>
                <w:sz w:val="28"/>
                <w:szCs w:val="20"/>
              </w:rPr>
              <w:t>Phone No</w:t>
            </w:r>
          </w:p>
        </w:tc>
        <w:tc>
          <w:tcPr>
            <w:tcW w:w="7025" w:type="dxa"/>
            <w:gridSpan w:val="2"/>
            <w:vAlign w:val="bottom"/>
            <w:hideMark/>
          </w:tcPr>
          <w:p w:rsidR="00945054" w:rsidRPr="00B30C53" w:rsidRDefault="00D50F01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8437001994</w:t>
            </w:r>
          </w:p>
        </w:tc>
      </w:tr>
      <w:tr w:rsidR="00945054" w:rsidRPr="00B30C53" w:rsidTr="00D04DDB">
        <w:trPr>
          <w:trHeight w:val="325"/>
        </w:trPr>
        <w:tc>
          <w:tcPr>
            <w:tcW w:w="2810" w:type="dxa"/>
            <w:vAlign w:val="bottom"/>
            <w:hideMark/>
          </w:tcPr>
          <w:p w:rsidR="00945054" w:rsidRPr="00B30C53" w:rsidRDefault="00945054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C53">
              <w:rPr>
                <w:rFonts w:ascii="Times New Roman" w:hAnsi="Times New Roman" w:cs="Times New Roman"/>
                <w:b/>
                <w:sz w:val="28"/>
                <w:szCs w:val="20"/>
              </w:rPr>
              <w:t>Email</w:t>
            </w:r>
          </w:p>
        </w:tc>
        <w:tc>
          <w:tcPr>
            <w:tcW w:w="7025" w:type="dxa"/>
            <w:gridSpan w:val="2"/>
            <w:vAlign w:val="bottom"/>
            <w:hideMark/>
          </w:tcPr>
          <w:p w:rsidR="00945054" w:rsidRPr="00B30C53" w:rsidRDefault="00D50F01" w:rsidP="00D50F01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Ishwinder.singh119</w:t>
            </w:r>
            <w:r w:rsidR="00945054" w:rsidRPr="00B30C53">
              <w:rPr>
                <w:rFonts w:ascii="Times New Roman" w:hAnsi="Times New Roman" w:cs="Times New Roman"/>
                <w:sz w:val="24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outlook</w:t>
            </w:r>
            <w:r w:rsidR="00945054" w:rsidRPr="00B30C53">
              <w:rPr>
                <w:rFonts w:ascii="Times New Roman" w:hAnsi="Times New Roman" w:cs="Times New Roman"/>
                <w:sz w:val="24"/>
                <w:szCs w:val="20"/>
              </w:rPr>
              <w:t>.com</w:t>
            </w:r>
          </w:p>
        </w:tc>
      </w:tr>
      <w:tr w:rsidR="00945054" w:rsidRPr="00B30C53" w:rsidTr="00D04DDB">
        <w:trPr>
          <w:trHeight w:val="342"/>
        </w:trPr>
        <w:tc>
          <w:tcPr>
            <w:tcW w:w="2810" w:type="dxa"/>
            <w:vAlign w:val="bottom"/>
            <w:hideMark/>
          </w:tcPr>
          <w:p w:rsidR="00945054" w:rsidRPr="00B30C53" w:rsidRDefault="00945054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C53">
              <w:rPr>
                <w:rFonts w:ascii="Times New Roman" w:hAnsi="Times New Roman" w:cs="Times New Roman"/>
                <w:b/>
                <w:sz w:val="28"/>
                <w:szCs w:val="20"/>
              </w:rPr>
              <w:t>Gender</w:t>
            </w:r>
          </w:p>
        </w:tc>
        <w:tc>
          <w:tcPr>
            <w:tcW w:w="7025" w:type="dxa"/>
            <w:gridSpan w:val="2"/>
            <w:vAlign w:val="bottom"/>
            <w:hideMark/>
          </w:tcPr>
          <w:p w:rsidR="00945054" w:rsidRPr="00B30C53" w:rsidRDefault="00945054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C53">
              <w:rPr>
                <w:rFonts w:ascii="Times New Roman" w:hAnsi="Times New Roman" w:cs="Times New Roman"/>
                <w:sz w:val="24"/>
                <w:szCs w:val="20"/>
              </w:rPr>
              <w:t>Male</w:t>
            </w:r>
          </w:p>
        </w:tc>
      </w:tr>
      <w:tr w:rsidR="00945054" w:rsidRPr="00B30C53" w:rsidTr="00D04DDB">
        <w:trPr>
          <w:gridAfter w:val="1"/>
          <w:wAfter w:w="3513" w:type="dxa"/>
          <w:trHeight w:val="342"/>
        </w:trPr>
        <w:tc>
          <w:tcPr>
            <w:tcW w:w="2810" w:type="dxa"/>
            <w:vAlign w:val="bottom"/>
            <w:hideMark/>
          </w:tcPr>
          <w:p w:rsidR="00945054" w:rsidRPr="00B30C53" w:rsidRDefault="00945054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B30C53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Date of Birth </w:t>
            </w:r>
          </w:p>
        </w:tc>
        <w:tc>
          <w:tcPr>
            <w:tcW w:w="3512" w:type="dxa"/>
            <w:vAlign w:val="bottom"/>
            <w:hideMark/>
          </w:tcPr>
          <w:p w:rsidR="00945054" w:rsidRPr="00B30C53" w:rsidRDefault="00D50F01" w:rsidP="00D50F01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</w:t>
            </w:r>
            <w:r w:rsidR="00945054" w:rsidRPr="00B30C53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th</w:t>
            </w:r>
            <w:r w:rsidR="00945054" w:rsidRPr="00B30C5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August</w:t>
            </w:r>
            <w:r w:rsidR="00945054" w:rsidRPr="00B30C53">
              <w:rPr>
                <w:rFonts w:ascii="Times New Roman" w:hAnsi="Times New Roman" w:cs="Times New Roman"/>
                <w:sz w:val="24"/>
                <w:szCs w:val="20"/>
              </w:rPr>
              <w:t>, 19</w:t>
            </w:r>
            <w:r w:rsidR="0063714A">
              <w:rPr>
                <w:rFonts w:ascii="Times New Roman" w:hAnsi="Times New Roman" w:cs="Times New Roman"/>
                <w:sz w:val="24"/>
                <w:szCs w:val="20"/>
              </w:rPr>
              <w:t>95</w:t>
            </w:r>
          </w:p>
        </w:tc>
      </w:tr>
    </w:tbl>
    <w:p w:rsidR="003B079A" w:rsidRDefault="007A404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-602673</wp:posOffset>
                </wp:positionH>
                <wp:positionV relativeFrom="paragraph">
                  <wp:posOffset>93403</wp:posOffset>
                </wp:positionV>
                <wp:extent cx="6941128" cy="45719"/>
                <wp:effectExtent l="0" t="0" r="12700" b="120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128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443431" id="Rectangle 14" o:spid="_x0000_s1026" style="position:absolute;margin-left:-47.45pt;margin-top:7.35pt;width:546.55pt;height:3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" fillcolor="white [3201]" strokecolor="black [3200]" strokeweight="2pt"/>
            </w:pict>
          </mc:Fallback>
        </mc:AlternateContent>
      </w:r>
    </w:p>
    <w:p w:rsidR="007A4047" w:rsidRDefault="007A4047">
      <w:pPr>
        <w:rPr>
          <w:rFonts w:ascii="Times New Roman" w:hAnsi="Times New Roman" w:cs="Times New Roman"/>
          <w:b/>
          <w:u w:val="single"/>
        </w:rPr>
      </w:pPr>
    </w:p>
    <w:p w:rsidR="007A4047" w:rsidRPr="00B30C53" w:rsidRDefault="00FC046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96986" wp14:editId="4D321F0F">
                <wp:simplePos x="0" y="0"/>
                <wp:positionH relativeFrom="column">
                  <wp:posOffset>-508635</wp:posOffset>
                </wp:positionH>
                <wp:positionV relativeFrom="paragraph">
                  <wp:posOffset>60729</wp:posOffset>
                </wp:positionV>
                <wp:extent cx="6659880" cy="259715"/>
                <wp:effectExtent l="57150" t="38100" r="83820" b="1022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2597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734" w:rsidRDefault="009F3734" w:rsidP="009F3734">
                            <w:r w:rsidRPr="00B30C5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Profile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:</w:t>
                            </w:r>
                            <w:r w:rsidRPr="00B30C5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596986" id="Rectangle 4" o:spid="_x0000_s1026" style="position:absolute;margin-left:-40.05pt;margin-top:4.8pt;width:524.4pt;height:20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F3734" w:rsidRDefault="009F3734" w:rsidP="009F3734">
                      <w:r w:rsidRPr="00B30C53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Profile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:</w:t>
                      </w:r>
                      <w:r w:rsidRPr="00B30C53">
                        <w:rPr>
                          <w:rFonts w:ascii="Times New Roman" w:hAnsi="Times New Roman" w:cs="Times New Roman"/>
                          <w:sz w:val="28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:rsidR="003B079A" w:rsidRPr="00B30C53" w:rsidRDefault="003B079A">
      <w:pPr>
        <w:rPr>
          <w:rFonts w:ascii="Times New Roman" w:hAnsi="Times New Roman" w:cs="Times New Roman"/>
          <w:b/>
          <w:u w:val="single"/>
        </w:rPr>
      </w:pPr>
    </w:p>
    <w:p w:rsidR="009F3734" w:rsidRDefault="009F3734" w:rsidP="009F3734">
      <w:pPr>
        <w:pStyle w:val="ListParagraph"/>
        <w:rPr>
          <w:rFonts w:ascii="Times New Roman" w:hAnsi="Times New Roman" w:cs="Times New Roman"/>
          <w:sz w:val="24"/>
        </w:rPr>
      </w:pPr>
    </w:p>
    <w:p w:rsidR="00EE4B24" w:rsidRPr="001170BD" w:rsidRDefault="00EE4B24" w:rsidP="001170B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Currently working as </w:t>
      </w:r>
      <w:r w:rsidR="00092F72">
        <w:rPr>
          <w:rFonts w:ascii="Times New Roman" w:hAnsi="Times New Roman" w:cs="Times New Roman"/>
          <w:sz w:val="24"/>
        </w:rPr>
        <w:t>an</w:t>
      </w:r>
      <w:r>
        <w:rPr>
          <w:rFonts w:ascii="Times New Roman" w:hAnsi="Times New Roman" w:cs="Times New Roman"/>
          <w:sz w:val="24"/>
        </w:rPr>
        <w:t xml:space="preserve"> Asst. Manager IT (SAP) with NEW SWAN Group on latest SAP S/4 HANA 1909 version.</w:t>
      </w:r>
    </w:p>
    <w:p w:rsidR="00DB12F4" w:rsidRPr="00FC046D" w:rsidRDefault="00EE4B24" w:rsidP="00FC046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From Feb-2019 to March-2021 working</w:t>
      </w:r>
      <w:r w:rsidR="003566CC" w:rsidRPr="00FC046D">
        <w:rPr>
          <w:rFonts w:ascii="Times New Roman" w:hAnsi="Times New Roman" w:cs="Times New Roman"/>
          <w:sz w:val="24"/>
        </w:rPr>
        <w:t xml:space="preserve"> as </w:t>
      </w:r>
      <w:r w:rsidR="006C01CD">
        <w:rPr>
          <w:rFonts w:ascii="Times New Roman" w:hAnsi="Times New Roman" w:cs="Times New Roman"/>
          <w:sz w:val="24"/>
        </w:rPr>
        <w:t xml:space="preserve">Sr. Executive </w:t>
      </w:r>
      <w:r>
        <w:rPr>
          <w:rFonts w:ascii="Times New Roman" w:hAnsi="Times New Roman" w:cs="Times New Roman"/>
          <w:sz w:val="24"/>
        </w:rPr>
        <w:t>IT (</w:t>
      </w:r>
      <w:r w:rsidR="001170BD">
        <w:rPr>
          <w:rFonts w:ascii="Times New Roman" w:hAnsi="Times New Roman" w:cs="Times New Roman"/>
          <w:sz w:val="24"/>
        </w:rPr>
        <w:t>SAP</w:t>
      </w:r>
      <w:r w:rsidR="006C01CD">
        <w:rPr>
          <w:rFonts w:ascii="Times New Roman" w:hAnsi="Times New Roman" w:cs="Times New Roman"/>
          <w:sz w:val="24"/>
        </w:rPr>
        <w:t>)</w:t>
      </w:r>
      <w:r w:rsidR="00800DD8" w:rsidRPr="00FC046D">
        <w:rPr>
          <w:rFonts w:ascii="Times New Roman" w:hAnsi="Times New Roman" w:cs="Times New Roman"/>
          <w:sz w:val="24"/>
        </w:rPr>
        <w:t xml:space="preserve"> </w:t>
      </w:r>
      <w:r w:rsidR="003566CC" w:rsidRPr="00FC046D">
        <w:rPr>
          <w:rFonts w:ascii="Times New Roman" w:hAnsi="Times New Roman" w:cs="Times New Roman"/>
          <w:sz w:val="24"/>
        </w:rPr>
        <w:t xml:space="preserve">with </w:t>
      </w:r>
      <w:r w:rsidR="006C01CD">
        <w:rPr>
          <w:rFonts w:ascii="Times New Roman" w:hAnsi="Times New Roman" w:cs="Times New Roman"/>
          <w:sz w:val="24"/>
        </w:rPr>
        <w:t>MRS. BECTORS FOOD SPECIALITIES LIMITED (CREMICA GROUP)</w:t>
      </w:r>
      <w:r w:rsidR="003566CC" w:rsidRPr="00FC046D">
        <w:rPr>
          <w:rFonts w:ascii="Times New Roman" w:hAnsi="Times New Roman" w:cs="Times New Roman"/>
          <w:sz w:val="24"/>
        </w:rPr>
        <w:t xml:space="preserve"> in Ludhiana. </w:t>
      </w:r>
    </w:p>
    <w:p w:rsidR="00DB12F4" w:rsidRPr="00B30C53" w:rsidRDefault="003566CC" w:rsidP="00DB12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30C53">
        <w:rPr>
          <w:rFonts w:ascii="Times New Roman" w:hAnsi="Times New Roman" w:cs="Times New Roman"/>
          <w:sz w:val="24"/>
        </w:rPr>
        <w:t>Have an experienc</w:t>
      </w:r>
      <w:r w:rsidR="00EE4B24">
        <w:rPr>
          <w:rFonts w:ascii="Times New Roman" w:hAnsi="Times New Roman" w:cs="Times New Roman"/>
          <w:sz w:val="24"/>
        </w:rPr>
        <w:t>e of 8</w:t>
      </w:r>
      <w:r w:rsidR="006D3E01">
        <w:rPr>
          <w:rFonts w:ascii="Times New Roman" w:hAnsi="Times New Roman" w:cs="Times New Roman"/>
          <w:sz w:val="24"/>
        </w:rPr>
        <w:t xml:space="preserve"> </w:t>
      </w:r>
      <w:r w:rsidR="0013767D">
        <w:rPr>
          <w:rFonts w:ascii="Times New Roman" w:hAnsi="Times New Roman" w:cs="Times New Roman"/>
          <w:sz w:val="24"/>
        </w:rPr>
        <w:t xml:space="preserve">years </w:t>
      </w:r>
      <w:r w:rsidR="0013767D" w:rsidRPr="00B30C53">
        <w:rPr>
          <w:rFonts w:ascii="Times New Roman" w:hAnsi="Times New Roman" w:cs="Times New Roman"/>
          <w:sz w:val="24"/>
        </w:rPr>
        <w:t>in</w:t>
      </w:r>
      <w:r w:rsidR="00DB12F4" w:rsidRPr="00B30C53">
        <w:rPr>
          <w:rFonts w:ascii="Times New Roman" w:hAnsi="Times New Roman" w:cs="Times New Roman"/>
          <w:sz w:val="24"/>
        </w:rPr>
        <w:t xml:space="preserve"> SAP </w:t>
      </w:r>
      <w:r w:rsidR="006C01CD" w:rsidRPr="00B30C53">
        <w:rPr>
          <w:rFonts w:ascii="Times New Roman" w:hAnsi="Times New Roman" w:cs="Times New Roman"/>
          <w:sz w:val="24"/>
        </w:rPr>
        <w:t>operations.</w:t>
      </w:r>
    </w:p>
    <w:p w:rsidR="00DB12F4" w:rsidRPr="00B30C53" w:rsidRDefault="00560EB8" w:rsidP="00DB12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Have</w:t>
      </w:r>
      <w:r w:rsidR="00DB12F4" w:rsidRPr="00B30C53">
        <w:rPr>
          <w:rFonts w:ascii="Times New Roman" w:hAnsi="Times New Roman" w:cs="Times New Roman"/>
          <w:sz w:val="24"/>
        </w:rPr>
        <w:t xml:space="preserve"> one</w:t>
      </w:r>
      <w:r w:rsidR="001567EE">
        <w:rPr>
          <w:rFonts w:ascii="Times New Roman" w:hAnsi="Times New Roman" w:cs="Times New Roman"/>
          <w:sz w:val="24"/>
        </w:rPr>
        <w:t xml:space="preserve"> E2E</w:t>
      </w:r>
      <w:r w:rsidR="00DB12F4" w:rsidRPr="00B30C53">
        <w:rPr>
          <w:rFonts w:ascii="Times New Roman" w:hAnsi="Times New Roman" w:cs="Times New Roman"/>
          <w:sz w:val="24"/>
        </w:rPr>
        <w:t xml:space="preserve"> implementation</w:t>
      </w:r>
      <w:r w:rsidR="001567EE">
        <w:rPr>
          <w:rFonts w:ascii="Times New Roman" w:hAnsi="Times New Roman" w:cs="Times New Roman"/>
          <w:sz w:val="24"/>
        </w:rPr>
        <w:t xml:space="preserve"> experience</w:t>
      </w:r>
      <w:r w:rsidR="002243E8">
        <w:rPr>
          <w:rFonts w:ascii="Times New Roman" w:hAnsi="Times New Roman" w:cs="Times New Roman"/>
          <w:sz w:val="24"/>
        </w:rPr>
        <w:t xml:space="preserve"> </w:t>
      </w:r>
      <w:r w:rsidR="00836C35">
        <w:rPr>
          <w:rFonts w:ascii="Times New Roman" w:hAnsi="Times New Roman" w:cs="Times New Roman"/>
          <w:sz w:val="24"/>
        </w:rPr>
        <w:t xml:space="preserve">and </w:t>
      </w:r>
      <w:r w:rsidR="006C01CD">
        <w:rPr>
          <w:rFonts w:ascii="Times New Roman" w:hAnsi="Times New Roman" w:cs="Times New Roman"/>
          <w:sz w:val="24"/>
        </w:rPr>
        <w:t xml:space="preserve">three </w:t>
      </w:r>
      <w:r w:rsidR="001567EE">
        <w:rPr>
          <w:rFonts w:ascii="Times New Roman" w:hAnsi="Times New Roman" w:cs="Times New Roman"/>
          <w:sz w:val="24"/>
        </w:rPr>
        <w:t>GST implementation project.</w:t>
      </w:r>
    </w:p>
    <w:p w:rsidR="00DB12F4" w:rsidRPr="00B30C53" w:rsidRDefault="00DB12F4" w:rsidP="00DB12F4">
      <w:pPr>
        <w:pStyle w:val="ListParagraph"/>
        <w:rPr>
          <w:rFonts w:ascii="Times New Roman" w:hAnsi="Times New Roman" w:cs="Times New Roman"/>
        </w:rPr>
      </w:pPr>
    </w:p>
    <w:p w:rsidR="00DB12F4" w:rsidRPr="00B30C53" w:rsidRDefault="00DB12F4">
      <w:pPr>
        <w:rPr>
          <w:rFonts w:ascii="Times New Roman" w:hAnsi="Times New Roman" w:cs="Times New Roman"/>
          <w:sz w:val="24"/>
        </w:rPr>
      </w:pPr>
      <w:r w:rsidRPr="00B30C53">
        <w:rPr>
          <w:rFonts w:ascii="Times New Roman" w:hAnsi="Times New Roman" w:cs="Times New Roman"/>
          <w:b/>
          <w:sz w:val="28"/>
          <w:u w:val="single"/>
        </w:rPr>
        <w:t>Domain Experience-</w:t>
      </w:r>
      <w:r w:rsidRPr="00B30C53">
        <w:rPr>
          <w:rFonts w:ascii="Times New Roman" w:hAnsi="Times New Roman" w:cs="Times New Roman"/>
          <w:sz w:val="28"/>
        </w:rPr>
        <w:t xml:space="preserve">    </w:t>
      </w:r>
      <w:r w:rsidR="00392295">
        <w:rPr>
          <w:rFonts w:ascii="Times New Roman" w:hAnsi="Times New Roman" w:cs="Times New Roman"/>
          <w:sz w:val="28"/>
        </w:rPr>
        <w:t>Core-</w:t>
      </w:r>
      <w:r w:rsidR="00D50F01">
        <w:rPr>
          <w:rFonts w:ascii="Times New Roman" w:hAnsi="Times New Roman" w:cs="Times New Roman"/>
          <w:sz w:val="24"/>
        </w:rPr>
        <w:t>Sales &amp; Distribution</w:t>
      </w:r>
      <w:r w:rsidR="000905E7">
        <w:rPr>
          <w:rFonts w:ascii="Times New Roman" w:hAnsi="Times New Roman" w:cs="Times New Roman"/>
          <w:sz w:val="24"/>
        </w:rPr>
        <w:t xml:space="preserve"> </w:t>
      </w:r>
      <w:r w:rsidR="00392295">
        <w:rPr>
          <w:rFonts w:ascii="Times New Roman" w:hAnsi="Times New Roman" w:cs="Times New Roman"/>
          <w:sz w:val="24"/>
        </w:rPr>
        <w:t>and all modules.</w:t>
      </w:r>
      <w:bookmarkStart w:id="0" w:name="_GoBack"/>
      <w:bookmarkEnd w:id="0"/>
    </w:p>
    <w:p w:rsidR="004C1161" w:rsidRDefault="004C1161" w:rsidP="004C1161">
      <w:pPr>
        <w:rPr>
          <w:rFonts w:ascii="Times New Roman" w:hAnsi="Times New Roman" w:cs="Times New Roman"/>
          <w:b/>
          <w:sz w:val="28"/>
        </w:rPr>
      </w:pPr>
      <w:r w:rsidRPr="00A30E7B">
        <w:rPr>
          <w:rFonts w:ascii="Times New Roman" w:hAnsi="Times New Roman" w:cs="Times New Roman"/>
          <w:b/>
          <w:sz w:val="28"/>
        </w:rPr>
        <w:t>Summary</w:t>
      </w:r>
    </w:p>
    <w:p w:rsidR="004C1161" w:rsidRPr="00EB0ADD" w:rsidRDefault="00D45AFF" w:rsidP="004C1161">
      <w:pPr>
        <w:pStyle w:val="ListParagraph"/>
        <w:numPr>
          <w:ilvl w:val="0"/>
          <w:numId w:val="4"/>
        </w:numPr>
        <w:shd w:val="clear" w:color="auto" w:fill="FFFFFF"/>
        <w:suppressAutoHyphens w:val="0"/>
        <w:autoSpaceDE/>
        <w:spacing w:line="320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SAP Sales &amp; Distribution</w:t>
      </w:r>
      <w:r w:rsidR="00D50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931F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SD</w:t>
      </w:r>
      <w:r w:rsidR="00931F85" w:rsidRPr="00EB0A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with</w:t>
      </w:r>
      <w:r w:rsidR="004C1161" w:rsidRPr="00EB0A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experience in configuration, support and end user activities</w:t>
      </w:r>
      <w:r w:rsidR="000905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with testing integration of MM</w:t>
      </w:r>
      <w:r w:rsidR="001170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FI</w:t>
      </w:r>
      <w:r w:rsidR="000905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4C1161" w:rsidRPr="00653E98" w:rsidRDefault="00D50F01" w:rsidP="004C1161">
      <w:pPr>
        <w:numPr>
          <w:ilvl w:val="0"/>
          <w:numId w:val="4"/>
        </w:numPr>
        <w:shd w:val="clear" w:color="auto" w:fill="FFFFFF"/>
        <w:suppressAutoHyphens w:val="0"/>
        <w:autoSpaceDE/>
        <w:spacing w:after="75" w:line="320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Hands on experience in SAP SD</w:t>
      </w:r>
      <w:r w:rsidR="004C1161" w:rsidRPr="00653E98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module with </w:t>
      </w:r>
      <w:r w:rsidR="004C1161" w:rsidRPr="00EB0ADD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one implementation in support role.</w:t>
      </w:r>
    </w:p>
    <w:p w:rsidR="004C1161" w:rsidRPr="00EB0ADD" w:rsidRDefault="004C1161" w:rsidP="004C1161">
      <w:pPr>
        <w:pStyle w:val="ListParagraph"/>
        <w:numPr>
          <w:ilvl w:val="0"/>
          <w:numId w:val="4"/>
        </w:numPr>
        <w:shd w:val="clear" w:color="auto" w:fill="FFFFFF"/>
        <w:suppressAutoHyphens w:val="0"/>
        <w:autoSpaceDE/>
        <w:spacing w:line="320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EB0ADD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US"/>
        </w:rPr>
        <w:t>Ha</w:t>
      </w:r>
      <w:r w:rsidR="001170BD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US"/>
        </w:rPr>
        <w:t>ving knowledge of configuring</w:t>
      </w:r>
      <w:r w:rsidRPr="00EB0ADD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US"/>
        </w:rPr>
        <w:t xml:space="preserve"> Organizational Elements: </w:t>
      </w:r>
      <w:r w:rsidR="00D50F01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Company code, Sales</w:t>
      </w:r>
      <w:r w:rsidRPr="00EB0ADD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Organization</w:t>
      </w:r>
      <w:r w:rsidR="00074098" w:rsidRPr="00EB0ADD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,</w:t>
      </w:r>
      <w:r w:rsidR="00074098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Divisions, Distribution channels,</w:t>
      </w:r>
      <w:r w:rsidRPr="00EB0A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controlling area </w:t>
      </w:r>
      <w:r w:rsidR="007261CF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Plant.</w:t>
      </w:r>
    </w:p>
    <w:p w:rsidR="004C1161" w:rsidRPr="00EB0ADD" w:rsidRDefault="004C1161" w:rsidP="004C1161">
      <w:pPr>
        <w:numPr>
          <w:ilvl w:val="0"/>
          <w:numId w:val="4"/>
        </w:numPr>
        <w:shd w:val="clear" w:color="auto" w:fill="FFFFFF"/>
        <w:suppressAutoHyphens w:val="0"/>
        <w:autoSpaceDE/>
        <w:spacing w:line="320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A30E7B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Hands on experience in configuring </w:t>
      </w:r>
      <w:r w:rsidR="00401C0E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Material Master, Customer</w:t>
      </w:r>
      <w:r w:rsidRPr="00EB0ADD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Master,</w:t>
      </w:r>
      <w:r w:rsidR="007261CF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order.</w:t>
      </w:r>
    </w:p>
    <w:p w:rsidR="004C1161" w:rsidRPr="00A30E7B" w:rsidRDefault="004C1161" w:rsidP="004C1161">
      <w:pPr>
        <w:numPr>
          <w:ilvl w:val="0"/>
          <w:numId w:val="4"/>
        </w:numPr>
        <w:shd w:val="clear" w:color="auto" w:fill="FFFFFF"/>
        <w:suppressAutoHyphens w:val="0"/>
        <w:autoSpaceDE/>
        <w:spacing w:line="320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EB0ADD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Having functional knowledge of</w:t>
      </w:r>
      <w:r w:rsidRPr="00A30E7B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</w:t>
      </w:r>
      <w:r w:rsidR="00E15EDC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Order Types, outputs,</w:t>
      </w:r>
      <w:r w:rsidR="00717D1F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Tax Conditions,</w:t>
      </w:r>
      <w:r w:rsidR="00E15EDC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Plants under Excise Domestic and Export Sales Procedures.</w:t>
      </w:r>
    </w:p>
    <w:p w:rsidR="004C1161" w:rsidRPr="00A30E7B" w:rsidRDefault="004C1161" w:rsidP="004C1161">
      <w:pPr>
        <w:numPr>
          <w:ilvl w:val="0"/>
          <w:numId w:val="4"/>
        </w:numPr>
        <w:shd w:val="clear" w:color="auto" w:fill="FFFFFF"/>
        <w:suppressAutoHyphens w:val="0"/>
        <w:autoSpaceDE/>
        <w:spacing w:line="320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EB0ADD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US"/>
        </w:rPr>
        <w:t xml:space="preserve">Configuration </w:t>
      </w:r>
      <w:r w:rsidR="00931F85" w:rsidRPr="00EB0ADD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US"/>
        </w:rPr>
        <w:t>of </w:t>
      </w:r>
      <w:r w:rsidR="00931F85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US"/>
        </w:rPr>
        <w:t xml:space="preserve">all types of </w:t>
      </w:r>
      <w:r w:rsidR="00931F85" w:rsidRPr="00A30E7B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Number</w:t>
      </w:r>
      <w:r w:rsidR="00931F85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ranges.</w:t>
      </w:r>
    </w:p>
    <w:p w:rsidR="004C1161" w:rsidRPr="002D23F3" w:rsidRDefault="004C1161" w:rsidP="004C1161">
      <w:pPr>
        <w:numPr>
          <w:ilvl w:val="0"/>
          <w:numId w:val="4"/>
        </w:numPr>
        <w:shd w:val="clear" w:color="auto" w:fill="FFFFFF"/>
        <w:suppressAutoHyphens w:val="0"/>
        <w:autoSpaceDE/>
        <w:spacing w:after="75" w:line="320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2D23F3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Worked hand on hand in the training and support of the end users with the SAP system.</w:t>
      </w:r>
    </w:p>
    <w:p w:rsidR="004C1161" w:rsidRPr="002D23F3" w:rsidRDefault="004C1161" w:rsidP="004C1161">
      <w:pPr>
        <w:numPr>
          <w:ilvl w:val="0"/>
          <w:numId w:val="4"/>
        </w:numPr>
        <w:shd w:val="clear" w:color="auto" w:fill="FFFFFF"/>
        <w:suppressAutoHyphens w:val="0"/>
        <w:autoSpaceDE/>
        <w:spacing w:line="320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2D23F3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Experience </w:t>
      </w:r>
      <w:r w:rsidR="00863D46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in </w:t>
      </w:r>
      <w:r w:rsidR="00E15EDC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configuring Sales</w:t>
      </w:r>
      <w:r w:rsidRPr="002D23F3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Management</w:t>
      </w:r>
      <w:r w:rsidR="00E15EDC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processes/objects</w:t>
      </w:r>
      <w:r w:rsidR="00A116E2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, Tax codes, p</w:t>
      </w:r>
      <w:r w:rsidR="001567EE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ricing procedures,</w:t>
      </w:r>
      <w:r w:rsidR="00B47615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output types, shipment methods.</w:t>
      </w:r>
    </w:p>
    <w:p w:rsidR="00A51CF4" w:rsidRPr="004A5CCA" w:rsidRDefault="00A51CF4" w:rsidP="004C11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of customized reports through SQVI and through FS.</w:t>
      </w:r>
    </w:p>
    <w:p w:rsidR="00E15EDC" w:rsidRPr="00D06796" w:rsidRDefault="00E15EDC" w:rsidP="00D06796">
      <w:pPr>
        <w:rPr>
          <w:rFonts w:ascii="Times New Roman" w:hAnsi="Times New Roman" w:cs="Times New Roman"/>
          <w:b/>
          <w:sz w:val="24"/>
          <w:szCs w:val="24"/>
        </w:rPr>
      </w:pPr>
    </w:p>
    <w:p w:rsidR="00074098" w:rsidRDefault="009F3734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7F6BA4" wp14:editId="24514B5F">
                <wp:simplePos x="0" y="0"/>
                <wp:positionH relativeFrom="column">
                  <wp:posOffset>-457720</wp:posOffset>
                </wp:positionH>
                <wp:positionV relativeFrom="paragraph">
                  <wp:posOffset>-58709</wp:posOffset>
                </wp:positionV>
                <wp:extent cx="6608618" cy="290945"/>
                <wp:effectExtent l="57150" t="38100" r="78105" b="901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8618" cy="2909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734" w:rsidRPr="00B30C53" w:rsidRDefault="009F3734" w:rsidP="009F37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0C5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 xml:space="preserve">Job </w:t>
                            </w:r>
                            <w:r w:rsidR="00820C17" w:rsidRPr="00B30C5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Responsibilities</w:t>
                            </w:r>
                            <w:r w:rsidR="00820C17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 -</w:t>
                            </w:r>
                          </w:p>
                          <w:p w:rsidR="009F3734" w:rsidRDefault="009F3734" w:rsidP="009F37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7F6BA4" id="Rectangle 5" o:spid="_x0000_s1027" style="position:absolute;margin-left:-36.05pt;margin-top:-4.6pt;width:520.35pt;height:22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F3734" w:rsidRPr="00B30C53" w:rsidRDefault="009F3734" w:rsidP="009F373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30C53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 xml:space="preserve">Job </w:t>
                      </w:r>
                      <w:r w:rsidR="00820C17" w:rsidRPr="00B30C53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Responsibilities</w:t>
                      </w:r>
                      <w:r w:rsidR="00820C17">
                        <w:rPr>
                          <w:rFonts w:ascii="Times New Roman" w:hAnsi="Times New Roman" w:cs="Times New Roman"/>
                          <w:u w:val="single"/>
                        </w:rPr>
                        <w:t>: -</w:t>
                      </w:r>
                    </w:p>
                    <w:p w:rsidR="009F3734" w:rsidRDefault="009F3734" w:rsidP="009F37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17CF8" w:rsidRPr="00B30C53" w:rsidRDefault="00517CF8">
      <w:pPr>
        <w:rPr>
          <w:rFonts w:ascii="Times New Roman" w:hAnsi="Times New Roman" w:cs="Times New Roman"/>
        </w:rPr>
      </w:pPr>
    </w:p>
    <w:p w:rsidR="005A1D2C" w:rsidRPr="005A1D2C" w:rsidRDefault="005A1D2C" w:rsidP="005A1D2C">
      <w:pPr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•</w:t>
      </w:r>
      <w:r w:rsidRPr="005A1D2C">
        <w:rPr>
          <w:rFonts w:ascii="Times New Roman" w:hAnsi="Times New Roman" w:cs="Times New Roman"/>
          <w:sz w:val="24"/>
        </w:rPr>
        <w:tab/>
        <w:t>Expert knowledge on order processes.</w:t>
      </w:r>
    </w:p>
    <w:p w:rsidR="005A1D2C" w:rsidRPr="005A1D2C" w:rsidRDefault="005A1D2C" w:rsidP="00BA1E2B">
      <w:pPr>
        <w:ind w:left="720" w:hanging="720"/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•</w:t>
      </w:r>
      <w:r w:rsidRPr="005A1D2C">
        <w:rPr>
          <w:rFonts w:ascii="Times New Roman" w:hAnsi="Times New Roman" w:cs="Times New Roman"/>
          <w:sz w:val="24"/>
        </w:rPr>
        <w:tab/>
        <w:t xml:space="preserve">Functional expertise: Pre-sales activities such as inquiry and quotation, and major business activities such as Pricing, Billing, and Availability check (ATP), Credit Management, </w:t>
      </w:r>
      <w:r w:rsidR="007261CF">
        <w:rPr>
          <w:rFonts w:ascii="Times New Roman" w:hAnsi="Times New Roman" w:cs="Times New Roman"/>
          <w:sz w:val="24"/>
        </w:rPr>
        <w:t xml:space="preserve">and </w:t>
      </w:r>
      <w:r w:rsidR="00A116E2">
        <w:rPr>
          <w:rFonts w:ascii="Times New Roman" w:hAnsi="Times New Roman" w:cs="Times New Roman"/>
          <w:sz w:val="24"/>
        </w:rPr>
        <w:t>TAX Codes, Pricing Procedures.</w:t>
      </w:r>
    </w:p>
    <w:p w:rsidR="005A1D2C" w:rsidRPr="005A1D2C" w:rsidRDefault="005A1D2C" w:rsidP="00BA1E2B">
      <w:pPr>
        <w:ind w:left="720" w:hanging="720"/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•</w:t>
      </w:r>
      <w:r w:rsidRPr="005A1D2C">
        <w:rPr>
          <w:rFonts w:ascii="Times New Roman" w:hAnsi="Times New Roman" w:cs="Times New Roman"/>
          <w:sz w:val="24"/>
        </w:rPr>
        <w:tab/>
        <w:t>Using the LSMW</w:t>
      </w:r>
      <w:r w:rsidR="00A116E2">
        <w:rPr>
          <w:rFonts w:ascii="Times New Roman" w:hAnsi="Times New Roman" w:cs="Times New Roman"/>
          <w:sz w:val="24"/>
        </w:rPr>
        <w:t>/BDC</w:t>
      </w:r>
      <w:r w:rsidRPr="005A1D2C">
        <w:rPr>
          <w:rFonts w:ascii="Times New Roman" w:hAnsi="Times New Roman" w:cs="Times New Roman"/>
          <w:sz w:val="24"/>
        </w:rPr>
        <w:t xml:space="preserve"> tools, responsible for loading key cut-over data into system including customer master and credit master.</w:t>
      </w:r>
    </w:p>
    <w:p w:rsidR="005A1D2C" w:rsidRPr="005A1D2C" w:rsidRDefault="005A1D2C" w:rsidP="005A1D2C">
      <w:pPr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•</w:t>
      </w:r>
      <w:r w:rsidRPr="005A1D2C">
        <w:rPr>
          <w:rFonts w:ascii="Times New Roman" w:hAnsi="Times New Roman" w:cs="Times New Roman"/>
          <w:sz w:val="24"/>
        </w:rPr>
        <w:tab/>
        <w:t>Involved in New ABAP Developments (Creation of Functional Specifications)</w:t>
      </w:r>
    </w:p>
    <w:p w:rsidR="005A1D2C" w:rsidRPr="005A1D2C" w:rsidRDefault="005A1D2C" w:rsidP="005A1D2C">
      <w:pPr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•</w:t>
      </w:r>
      <w:r w:rsidRPr="005A1D2C">
        <w:rPr>
          <w:rFonts w:ascii="Times New Roman" w:hAnsi="Times New Roman" w:cs="Times New Roman"/>
          <w:sz w:val="24"/>
        </w:rPr>
        <w:tab/>
        <w:t>Modification of Existing Reports/ Forms.</w:t>
      </w:r>
    </w:p>
    <w:p w:rsidR="005A1D2C" w:rsidRPr="005A1D2C" w:rsidRDefault="005A1D2C" w:rsidP="005A1D2C">
      <w:pPr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lastRenderedPageBreak/>
        <w:t>•</w:t>
      </w:r>
      <w:r w:rsidRPr="005A1D2C">
        <w:rPr>
          <w:rFonts w:ascii="Times New Roman" w:hAnsi="Times New Roman" w:cs="Times New Roman"/>
          <w:sz w:val="24"/>
        </w:rPr>
        <w:tab/>
        <w:t>Customization/ Configuration level Issues.</w:t>
      </w:r>
    </w:p>
    <w:p w:rsidR="005A1D2C" w:rsidRPr="005A1D2C" w:rsidRDefault="005A1D2C" w:rsidP="00BA1E2B">
      <w:pPr>
        <w:ind w:left="720" w:hanging="720"/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•</w:t>
      </w:r>
      <w:r w:rsidRPr="005A1D2C">
        <w:rPr>
          <w:rFonts w:ascii="Times New Roman" w:hAnsi="Times New Roman" w:cs="Times New Roman"/>
          <w:sz w:val="24"/>
        </w:rPr>
        <w:tab/>
        <w:t>Monitoring logistics team for updating of LR/GR, Documentation of invoicing</w:t>
      </w:r>
      <w:r w:rsidR="0042647F">
        <w:rPr>
          <w:rFonts w:ascii="Times New Roman" w:hAnsi="Times New Roman" w:cs="Times New Roman"/>
          <w:sz w:val="24"/>
        </w:rPr>
        <w:t>.</w:t>
      </w:r>
    </w:p>
    <w:p w:rsidR="005A1D2C" w:rsidRPr="005A1D2C" w:rsidRDefault="005A1D2C" w:rsidP="005A1D2C">
      <w:pPr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•</w:t>
      </w:r>
      <w:r w:rsidRPr="005A1D2C">
        <w:rPr>
          <w:rFonts w:ascii="Times New Roman" w:hAnsi="Times New Roman" w:cs="Times New Roman"/>
          <w:sz w:val="24"/>
        </w:rPr>
        <w:tab/>
        <w:t>Routine end-user requirements and providing solutions.</w:t>
      </w:r>
    </w:p>
    <w:p w:rsidR="005A1D2C" w:rsidRPr="005A1D2C" w:rsidRDefault="005A1D2C" w:rsidP="005A1D2C">
      <w:pPr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•</w:t>
      </w:r>
      <w:r w:rsidRPr="005A1D2C">
        <w:rPr>
          <w:rFonts w:ascii="Times New Roman" w:hAnsi="Times New Roman" w:cs="Times New Roman"/>
          <w:sz w:val="24"/>
        </w:rPr>
        <w:tab/>
        <w:t>Routine Auditing of SAP and end-user working.</w:t>
      </w:r>
    </w:p>
    <w:p w:rsidR="005A1D2C" w:rsidRPr="005A1D2C" w:rsidRDefault="005A1D2C" w:rsidP="005A1D2C">
      <w:pPr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•</w:t>
      </w:r>
      <w:r w:rsidRPr="005A1D2C">
        <w:rPr>
          <w:rFonts w:ascii="Times New Roman" w:hAnsi="Times New Roman" w:cs="Times New Roman"/>
          <w:sz w:val="24"/>
        </w:rPr>
        <w:tab/>
        <w:t>Maintenance of number ranges for every type of billing and excise documents.</w:t>
      </w:r>
    </w:p>
    <w:p w:rsidR="005A1D2C" w:rsidRPr="005A1D2C" w:rsidRDefault="005A1D2C" w:rsidP="005A1D2C">
      <w:pPr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•</w:t>
      </w:r>
      <w:r w:rsidRPr="005A1D2C">
        <w:rPr>
          <w:rFonts w:ascii="Times New Roman" w:hAnsi="Times New Roman" w:cs="Times New Roman"/>
          <w:sz w:val="24"/>
        </w:rPr>
        <w:tab/>
        <w:t>Preparing FS for ABAP team for user requirement reporting.</w:t>
      </w:r>
    </w:p>
    <w:p w:rsidR="005A1D2C" w:rsidRPr="005A1D2C" w:rsidRDefault="005A1D2C" w:rsidP="005A1D2C">
      <w:pPr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•</w:t>
      </w:r>
      <w:r w:rsidRPr="005A1D2C">
        <w:rPr>
          <w:rFonts w:ascii="Times New Roman" w:hAnsi="Times New Roman" w:cs="Times New Roman"/>
          <w:sz w:val="24"/>
        </w:rPr>
        <w:tab/>
        <w:t>Assign Transaction code through SE93.SQVI or SE09.</w:t>
      </w:r>
    </w:p>
    <w:p w:rsidR="005A1D2C" w:rsidRPr="005A1D2C" w:rsidRDefault="005A1D2C" w:rsidP="005A1D2C">
      <w:pPr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•</w:t>
      </w:r>
      <w:r w:rsidRPr="005A1D2C">
        <w:rPr>
          <w:rFonts w:ascii="Times New Roman" w:hAnsi="Times New Roman" w:cs="Times New Roman"/>
          <w:sz w:val="24"/>
        </w:rPr>
        <w:tab/>
        <w:t>Knowledge of Batch Data Communication (B.D.C)</w:t>
      </w:r>
    </w:p>
    <w:p w:rsidR="005A1D2C" w:rsidRPr="005A1D2C" w:rsidRDefault="005A1D2C" w:rsidP="005A1D2C">
      <w:pPr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•</w:t>
      </w:r>
      <w:r w:rsidRPr="005A1D2C">
        <w:rPr>
          <w:rFonts w:ascii="Times New Roman" w:hAnsi="Times New Roman" w:cs="Times New Roman"/>
          <w:sz w:val="24"/>
        </w:rPr>
        <w:tab/>
        <w:t>Complete preparation of Sales &amp; Distribution Masters such as:</w:t>
      </w:r>
    </w:p>
    <w:p w:rsidR="005A1D2C" w:rsidRPr="005A1D2C" w:rsidRDefault="005A1D2C" w:rsidP="005A1D2C">
      <w:pPr>
        <w:pStyle w:val="ListParagraph"/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o</w:t>
      </w:r>
      <w:r w:rsidRPr="005A1D2C">
        <w:rPr>
          <w:rFonts w:ascii="Times New Roman" w:hAnsi="Times New Roman" w:cs="Times New Roman"/>
          <w:sz w:val="24"/>
        </w:rPr>
        <w:tab/>
        <w:t>Customer Master</w:t>
      </w:r>
    </w:p>
    <w:p w:rsidR="005A1D2C" w:rsidRPr="005A1D2C" w:rsidRDefault="005A1D2C" w:rsidP="005A1D2C">
      <w:pPr>
        <w:pStyle w:val="ListParagraph"/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o</w:t>
      </w:r>
      <w:r w:rsidRPr="005A1D2C">
        <w:rPr>
          <w:rFonts w:ascii="Times New Roman" w:hAnsi="Times New Roman" w:cs="Times New Roman"/>
          <w:sz w:val="24"/>
        </w:rPr>
        <w:tab/>
        <w:t>Excise &amp; taxation</w:t>
      </w:r>
    </w:p>
    <w:p w:rsidR="00C03F55" w:rsidRPr="007261CF" w:rsidRDefault="005A1D2C" w:rsidP="007261CF">
      <w:pPr>
        <w:pStyle w:val="ListParagraph"/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o</w:t>
      </w:r>
      <w:r w:rsidRPr="005A1D2C">
        <w:rPr>
          <w:rFonts w:ascii="Times New Roman" w:hAnsi="Times New Roman" w:cs="Times New Roman"/>
          <w:sz w:val="24"/>
        </w:rPr>
        <w:tab/>
        <w:t>MRP, Trade Discounts (Plant / Customer based)</w:t>
      </w:r>
    </w:p>
    <w:p w:rsidR="00D06796" w:rsidRDefault="00BA1E2B" w:rsidP="00A116E2">
      <w:pPr>
        <w:ind w:left="720" w:hanging="720"/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•</w:t>
      </w:r>
      <w:r w:rsidRPr="00BA1E2B">
        <w:t xml:space="preserve"> </w:t>
      </w:r>
      <w:r w:rsidRPr="00BA1E2B">
        <w:rPr>
          <w:rFonts w:ascii="Times New Roman" w:hAnsi="Times New Roman" w:cs="Times New Roman"/>
          <w:sz w:val="24"/>
        </w:rPr>
        <w:tab/>
        <w:t xml:space="preserve">A bit knowledge of BASIS </w:t>
      </w:r>
      <w:r w:rsidR="00931F85" w:rsidRPr="00BA1E2B">
        <w:rPr>
          <w:rFonts w:ascii="Times New Roman" w:hAnsi="Times New Roman" w:cs="Times New Roman"/>
          <w:sz w:val="24"/>
        </w:rPr>
        <w:t>Module</w:t>
      </w:r>
      <w:r w:rsidRPr="00BA1E2B">
        <w:rPr>
          <w:rFonts w:ascii="Times New Roman" w:hAnsi="Times New Roman" w:cs="Times New Roman"/>
          <w:sz w:val="24"/>
        </w:rPr>
        <w:t>-Creation of roles, maintenance of authorization. Editi</w:t>
      </w:r>
      <w:r w:rsidR="0042647F">
        <w:rPr>
          <w:rFonts w:ascii="Times New Roman" w:hAnsi="Times New Roman" w:cs="Times New Roman"/>
          <w:sz w:val="24"/>
        </w:rPr>
        <w:t>ng table entries if need arises and TR move.</w:t>
      </w:r>
    </w:p>
    <w:p w:rsidR="00BA1E2B" w:rsidRDefault="00D06796" w:rsidP="00FC046D">
      <w:pPr>
        <w:ind w:left="720" w:hanging="720"/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ab/>
      </w:r>
      <w:r w:rsidRPr="00D06796">
        <w:rPr>
          <w:rFonts w:ascii="Times New Roman" w:hAnsi="Times New Roman" w:cs="Times New Roman"/>
          <w:sz w:val="24"/>
        </w:rPr>
        <w:t>To modify the system according to new taxation which are imposed time and again as per new government rules.</w:t>
      </w:r>
    </w:p>
    <w:p w:rsidR="009F3734" w:rsidRDefault="009F3734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-290944</wp:posOffset>
                </wp:positionH>
                <wp:positionV relativeFrom="paragraph">
                  <wp:posOffset>106680</wp:posOffset>
                </wp:positionV>
                <wp:extent cx="6441786" cy="311727"/>
                <wp:effectExtent l="57150" t="38100" r="73660" b="889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1786" cy="31172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734" w:rsidRDefault="009F3734" w:rsidP="009F373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 xml:space="preserve">Project </w:t>
                            </w:r>
                            <w:r w:rsidR="00DF5B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description: -</w:t>
                            </w:r>
                          </w:p>
                          <w:p w:rsidR="009F3734" w:rsidRPr="00B30C53" w:rsidRDefault="009F3734" w:rsidP="009F373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:rsidR="009F3734" w:rsidRDefault="009F3734" w:rsidP="009F37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-22.9pt;margin-top:8.4pt;width:507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F3734" w:rsidRDefault="009F3734" w:rsidP="009F373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 xml:space="preserve">Project </w:t>
                      </w:r>
                      <w:r w:rsidR="00DF5BF5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description: -</w:t>
                      </w:r>
                    </w:p>
                    <w:p w:rsidR="009F3734" w:rsidRPr="00B30C53" w:rsidRDefault="009F3734" w:rsidP="009F373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</w:pPr>
                    </w:p>
                    <w:p w:rsidR="009F3734" w:rsidRDefault="009F3734" w:rsidP="009F37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F3734" w:rsidRDefault="009F3734">
      <w:pPr>
        <w:rPr>
          <w:rFonts w:ascii="Times New Roman" w:hAnsi="Times New Roman" w:cs="Times New Roman"/>
          <w:b/>
          <w:sz w:val="28"/>
          <w:u w:val="single"/>
        </w:rPr>
      </w:pPr>
    </w:p>
    <w:p w:rsidR="00517CF8" w:rsidRPr="00B30C53" w:rsidRDefault="00517CF8">
      <w:pPr>
        <w:rPr>
          <w:rFonts w:ascii="Times New Roman" w:hAnsi="Times New Roman" w:cs="Times New Roman"/>
          <w:b/>
          <w:u w:val="single"/>
        </w:rPr>
      </w:pPr>
    </w:p>
    <w:tbl>
      <w:tblPr>
        <w:tblW w:w="15287" w:type="dxa"/>
        <w:tblLayout w:type="fixed"/>
        <w:tblLook w:val="04A0" w:firstRow="1" w:lastRow="0" w:firstColumn="1" w:lastColumn="0" w:noHBand="0" w:noVBand="1"/>
      </w:tblPr>
      <w:tblGrid>
        <w:gridCol w:w="9828"/>
        <w:gridCol w:w="5459"/>
      </w:tblGrid>
      <w:tr w:rsidR="00BA1E2B" w:rsidRPr="00B30C53" w:rsidTr="00681F32">
        <w:trPr>
          <w:gridAfter w:val="1"/>
          <w:wAfter w:w="5459" w:type="dxa"/>
          <w:trHeight w:val="324"/>
        </w:trPr>
        <w:tc>
          <w:tcPr>
            <w:tcW w:w="9828" w:type="dxa"/>
            <w:vAlign w:val="bottom"/>
            <w:hideMark/>
          </w:tcPr>
          <w:p w:rsidR="00BA1E2B" w:rsidRPr="00B30C53" w:rsidRDefault="00BA1E2B" w:rsidP="001567EE">
            <w:pPr>
              <w:keepNext/>
              <w:autoSpaceDE/>
              <w:autoSpaceDN w:val="0"/>
              <w:snapToGrid w:val="0"/>
              <w:ind w:right="-55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Project Name-</w:t>
            </w:r>
            <w:r w:rsidR="00681F32">
              <w:rPr>
                <w:b/>
                <w:szCs w:val="20"/>
              </w:rPr>
              <w:t xml:space="preserve">  </w:t>
            </w:r>
            <w:r w:rsidR="00074098">
              <w:rPr>
                <w:b/>
                <w:szCs w:val="20"/>
              </w:rPr>
              <w:t xml:space="preserve">        </w:t>
            </w:r>
            <w:r w:rsidR="00F313B2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SAP IMPLMENTATION </w:t>
            </w:r>
          </w:p>
        </w:tc>
      </w:tr>
      <w:tr w:rsidR="00BA1E2B" w:rsidRPr="00B30C53" w:rsidTr="00681F32">
        <w:trPr>
          <w:gridAfter w:val="1"/>
          <w:wAfter w:w="5459" w:type="dxa"/>
          <w:trHeight w:val="342"/>
        </w:trPr>
        <w:tc>
          <w:tcPr>
            <w:tcW w:w="9828" w:type="dxa"/>
            <w:vAlign w:val="bottom"/>
            <w:hideMark/>
          </w:tcPr>
          <w:p w:rsidR="00BA1E2B" w:rsidRPr="00B30C53" w:rsidRDefault="00BA1E2B" w:rsidP="00681F32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Company Name-</w:t>
            </w:r>
            <w:r w:rsidR="00681F32">
              <w:t xml:space="preserve">  </w:t>
            </w:r>
            <w:r w:rsidR="00681F32" w:rsidRPr="00681F32">
              <w:rPr>
                <w:rFonts w:ascii="Times New Roman" w:hAnsi="Times New Roman" w:cs="Times New Roman"/>
                <w:b/>
                <w:sz w:val="28"/>
                <w:szCs w:val="20"/>
              </w:rPr>
              <w:t>Sakshi Enterprises (RINL</w:t>
            </w:r>
            <w:r w:rsidR="00681F32">
              <w:t>)</w:t>
            </w:r>
          </w:p>
        </w:tc>
      </w:tr>
      <w:tr w:rsidR="00BA1E2B" w:rsidRPr="00B30C53" w:rsidTr="00681F32">
        <w:trPr>
          <w:gridAfter w:val="1"/>
          <w:wAfter w:w="5459" w:type="dxa"/>
          <w:trHeight w:val="342"/>
        </w:trPr>
        <w:tc>
          <w:tcPr>
            <w:tcW w:w="9828" w:type="dxa"/>
            <w:vAlign w:val="bottom"/>
            <w:hideMark/>
          </w:tcPr>
          <w:p w:rsidR="00BA1E2B" w:rsidRDefault="00681F32" w:rsidP="000E0E40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Role- </w:t>
            </w:r>
            <w:r w:rsidR="00E15EDC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  <w:r w:rsidR="00074098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                  </w:t>
            </w:r>
            <w:r w:rsidRPr="00681F32">
              <w:rPr>
                <w:rFonts w:ascii="Times New Roman" w:hAnsi="Times New Roman" w:cs="Times New Roman"/>
                <w:b/>
                <w:sz w:val="28"/>
                <w:szCs w:val="20"/>
              </w:rPr>
              <w:t>Core Business Team (SAP SD)</w:t>
            </w:r>
          </w:p>
          <w:p w:rsidR="00681F32" w:rsidRDefault="00681F32" w:rsidP="00BA64C0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Time Period-</w:t>
            </w:r>
            <w:r w:rsidR="00E15EDC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  <w:r w:rsidR="00074098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      </w:t>
            </w:r>
            <w:r w:rsidR="00E15EDC">
              <w:rPr>
                <w:rFonts w:ascii="Times New Roman" w:hAnsi="Times New Roman" w:cs="Times New Roman"/>
                <w:b/>
                <w:sz w:val="28"/>
                <w:szCs w:val="20"/>
              </w:rPr>
              <w:t>Nov-2012 to Dec-2015.</w:t>
            </w:r>
          </w:p>
          <w:p w:rsidR="00436F1C" w:rsidRPr="00436F1C" w:rsidRDefault="00436F1C" w:rsidP="00BA64C0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BA1E2B" w:rsidRPr="00B30C53" w:rsidTr="00681F32">
        <w:trPr>
          <w:gridAfter w:val="1"/>
          <w:wAfter w:w="5459" w:type="dxa"/>
          <w:trHeight w:val="325"/>
        </w:trPr>
        <w:tc>
          <w:tcPr>
            <w:tcW w:w="9828" w:type="dxa"/>
            <w:vAlign w:val="bottom"/>
            <w:hideMark/>
          </w:tcPr>
          <w:p w:rsidR="00681F32" w:rsidRPr="00B30C53" w:rsidRDefault="00681F32" w:rsidP="00681F32">
            <w:pPr>
              <w:pStyle w:val="SAP-TablebulletedText"/>
              <w:tabs>
                <w:tab w:val="clear" w:pos="360"/>
              </w:tabs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Roles performed-</w:t>
            </w:r>
            <w:r w:rsidRPr="00B30C53">
              <w:rPr>
                <w:rFonts w:ascii="Times New Roman" w:hAnsi="Times New Roman"/>
                <w:sz w:val="24"/>
              </w:rPr>
              <w:t>Involved in detailed study of the en</w:t>
            </w:r>
            <w:r>
              <w:rPr>
                <w:rFonts w:ascii="Times New Roman" w:hAnsi="Times New Roman"/>
                <w:sz w:val="24"/>
              </w:rPr>
              <w:t>tire range of existing Sale</w:t>
            </w:r>
            <w:r w:rsidRPr="00B30C53">
              <w:rPr>
                <w:rFonts w:ascii="Times New Roman" w:hAnsi="Times New Roman"/>
                <w:sz w:val="24"/>
              </w:rPr>
              <w:t xml:space="preserve"> </w:t>
            </w:r>
            <w:r w:rsidR="00E15EDC" w:rsidRPr="00B30C53">
              <w:rPr>
                <w:rFonts w:ascii="Times New Roman" w:hAnsi="Times New Roman"/>
                <w:sz w:val="24"/>
              </w:rPr>
              <w:t>Process</w:t>
            </w:r>
            <w:r w:rsidRPr="00B30C53">
              <w:rPr>
                <w:rFonts w:ascii="Times New Roman" w:hAnsi="Times New Roman"/>
                <w:sz w:val="24"/>
              </w:rPr>
              <w:t xml:space="preserve"> </w:t>
            </w:r>
            <w:r w:rsidR="00E15EDC" w:rsidRPr="00B30C53">
              <w:rPr>
                <w:rFonts w:ascii="Times New Roman" w:hAnsi="Times New Roman"/>
                <w:sz w:val="24"/>
              </w:rPr>
              <w:t>at.</w:t>
            </w:r>
            <w:r w:rsidRPr="00B30C53">
              <w:rPr>
                <w:rFonts w:ascii="Times New Roman" w:hAnsi="Times New Roman"/>
                <w:sz w:val="24"/>
              </w:rPr>
              <w:t xml:space="preserve"> various sites. Created flowcharts and validation of the processes after detailed discussions</w:t>
            </w:r>
            <w:r>
              <w:rPr>
                <w:rFonts w:ascii="Times New Roman" w:hAnsi="Times New Roman"/>
                <w:sz w:val="24"/>
              </w:rPr>
              <w:t xml:space="preserve"> with the concerned exécutives.</w:t>
            </w:r>
          </w:p>
          <w:p w:rsidR="00681F32" w:rsidRDefault="00681F32" w:rsidP="00681F32">
            <w:pPr>
              <w:pStyle w:val="SAP-TablebulletedText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Sale </w:t>
            </w:r>
            <w:r w:rsidRPr="00B30C53">
              <w:rPr>
                <w:rFonts w:ascii="Times New Roman" w:hAnsi="Times New Roman"/>
                <w:sz w:val="24"/>
              </w:rPr>
              <w:t>order proces</w:t>
            </w:r>
            <w:r>
              <w:rPr>
                <w:rFonts w:ascii="Times New Roman" w:hAnsi="Times New Roman"/>
                <w:sz w:val="24"/>
              </w:rPr>
              <w:t xml:space="preserve">sing, various types </w:t>
            </w:r>
            <w:r w:rsidR="001567EE">
              <w:rPr>
                <w:rFonts w:ascii="Times New Roman" w:hAnsi="Times New Roman"/>
                <w:sz w:val="24"/>
              </w:rPr>
              <w:t>of Sale</w:t>
            </w:r>
            <w:r w:rsidRPr="00B30C53">
              <w:rPr>
                <w:rFonts w:ascii="Times New Roman" w:hAnsi="Times New Roman"/>
                <w:sz w:val="24"/>
              </w:rPr>
              <w:t xml:space="preserve"> order,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30C53">
              <w:rPr>
                <w:rFonts w:ascii="Times New Roman" w:hAnsi="Times New Roman"/>
                <w:sz w:val="24"/>
              </w:rPr>
              <w:t xml:space="preserve">pricing Conditions, </w:t>
            </w:r>
            <w:r>
              <w:rPr>
                <w:rFonts w:ascii="Times New Roman" w:hAnsi="Times New Roman"/>
                <w:sz w:val="24"/>
              </w:rPr>
              <w:t xml:space="preserve">Sub-Contracting, </w:t>
            </w:r>
            <w:r w:rsidRPr="00B30C53">
              <w:rPr>
                <w:rFonts w:ascii="Times New Roman" w:hAnsi="Times New Roman"/>
                <w:sz w:val="24"/>
              </w:rPr>
              <w:t>Stock transport orde</w:t>
            </w:r>
            <w:r>
              <w:rPr>
                <w:rFonts w:ascii="Times New Roman" w:hAnsi="Times New Roman"/>
                <w:sz w:val="24"/>
              </w:rPr>
              <w:t>r</w:t>
            </w:r>
            <w:r w:rsidRPr="00B30C53"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24"/>
              </w:rPr>
              <w:t>, Material inward.</w:t>
            </w:r>
          </w:p>
          <w:p w:rsidR="00D06796" w:rsidRPr="00B30C53" w:rsidRDefault="00D06796" w:rsidP="00D06796">
            <w:pPr>
              <w:pStyle w:val="SAP-TablebulletedText"/>
              <w:tabs>
                <w:tab w:val="clear" w:pos="360"/>
              </w:tabs>
              <w:ind w:left="360"/>
              <w:rPr>
                <w:rFonts w:ascii="Times New Roman" w:hAnsi="Times New Roman"/>
                <w:sz w:val="24"/>
              </w:rPr>
            </w:pPr>
          </w:p>
          <w:p w:rsidR="00681F32" w:rsidRPr="00BA1E2B" w:rsidRDefault="00681F32" w:rsidP="00681F32">
            <w:pPr>
              <w:pStyle w:val="SAP-TablebulletedText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B30C53">
              <w:rPr>
                <w:rFonts w:ascii="Times New Roman" w:hAnsi="Times New Roman"/>
                <w:sz w:val="24"/>
              </w:rPr>
              <w:t>Developed course contents, training documents and manual for all completed Support excercises.</w:t>
            </w:r>
            <w:r w:rsidRPr="00BA1E2B">
              <w:rPr>
                <w:rFonts w:ascii="Times New Roman" w:hAnsi="Times New Roman"/>
                <w:sz w:val="24"/>
              </w:rPr>
              <w:t xml:space="preserve"> </w:t>
            </w:r>
          </w:p>
          <w:p w:rsidR="00681F32" w:rsidRPr="00BA1E2B" w:rsidRDefault="00681F32" w:rsidP="00681F32">
            <w:pPr>
              <w:pStyle w:val="SAP-TablebulletedText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BA1E2B">
              <w:rPr>
                <w:rFonts w:ascii="Times New Roman" w:hAnsi="Times New Roman"/>
                <w:sz w:val="24"/>
              </w:rPr>
              <w:t>Successfully imple</w:t>
            </w:r>
            <w:r>
              <w:rPr>
                <w:rFonts w:ascii="Times New Roman" w:hAnsi="Times New Roman"/>
                <w:sz w:val="24"/>
              </w:rPr>
              <w:t>mented SAP ECC6.0.</w:t>
            </w:r>
          </w:p>
          <w:p w:rsidR="00A116E2" w:rsidRPr="00A116E2" w:rsidRDefault="00EB2C91" w:rsidP="00A116E2">
            <w:pPr>
              <w:widowControl w:val="0"/>
              <w:tabs>
                <w:tab w:val="left" w:pos="860"/>
              </w:tabs>
              <w:autoSpaceDN w:val="0"/>
              <w:adjustRightInd w:val="0"/>
              <w:spacing w:before="79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 xml:space="preserve">      </w:t>
            </w:r>
            <w:r w:rsidR="00A116E2" w:rsidRPr="00A116E2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Day to day support activities for resolving the production Issues</w:t>
            </w:r>
          </w:p>
          <w:p w:rsidR="00A116E2" w:rsidRPr="00A116E2" w:rsidRDefault="00A116E2" w:rsidP="00EB2C91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860"/>
              </w:tabs>
              <w:autoSpaceDN w:val="0"/>
              <w:adjustRightInd w:val="0"/>
              <w:spacing w:before="1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A116E2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Resolve critical issues promptly to ensure smooth running of the business.</w:t>
            </w:r>
          </w:p>
          <w:p w:rsidR="00A116E2" w:rsidRPr="00A116E2" w:rsidRDefault="00A116E2" w:rsidP="00A116E2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860"/>
              </w:tabs>
              <w:autoSpaceDN w:val="0"/>
              <w:adjustRightInd w:val="0"/>
              <w:spacing w:before="5" w:line="232" w:lineRule="exact"/>
              <w:ind w:right="407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A116E2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 xml:space="preserve">Writing functional specifications for ABAP Development and supporting the technical      </w:t>
            </w:r>
          </w:p>
          <w:p w:rsidR="00A116E2" w:rsidRPr="0042647F" w:rsidRDefault="00EB2C91" w:rsidP="0042647F">
            <w:pPr>
              <w:widowControl w:val="0"/>
              <w:tabs>
                <w:tab w:val="left" w:pos="860"/>
              </w:tabs>
              <w:autoSpaceDN w:val="0"/>
              <w:adjustRightInd w:val="0"/>
              <w:spacing w:before="5" w:line="232" w:lineRule="exact"/>
              <w:ind w:right="407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 xml:space="preserve">      </w:t>
            </w:r>
            <w:r w:rsidR="00A116E2" w:rsidRPr="00A116E2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team with the functional logic understanding.</w:t>
            </w:r>
          </w:p>
          <w:p w:rsidR="00A116E2" w:rsidRPr="00A116E2" w:rsidRDefault="00A116E2" w:rsidP="00A116E2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860"/>
              </w:tabs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A116E2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Consulting with the SAP India through OSS on the need basis</w:t>
            </w:r>
          </w:p>
          <w:p w:rsidR="00A116E2" w:rsidRPr="00A116E2" w:rsidRDefault="00A116E2" w:rsidP="00A116E2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860"/>
              </w:tabs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A116E2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Customize the enterprise structure with all SD assignment.</w:t>
            </w:r>
          </w:p>
          <w:p w:rsidR="00A116E2" w:rsidRPr="00A116E2" w:rsidRDefault="00A116E2" w:rsidP="00A116E2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860"/>
              </w:tabs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A116E2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Preparation logic for the number ranges specific to the plant</w:t>
            </w:r>
          </w:p>
          <w:p w:rsidR="00A116E2" w:rsidRPr="00A116E2" w:rsidRDefault="00A116E2" w:rsidP="00A116E2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860"/>
              </w:tabs>
              <w:autoSpaceDN w:val="0"/>
              <w:adjustRightInd w:val="0"/>
              <w:spacing w:line="236" w:lineRule="exact"/>
              <w:ind w:right="284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A116E2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 xml:space="preserve">Customize, the enterprise structure including defining the Sales Organization, Division, </w:t>
            </w:r>
          </w:p>
          <w:p w:rsidR="00A116E2" w:rsidRPr="00A116E2" w:rsidRDefault="00EB2C91" w:rsidP="00EB2C91">
            <w:pPr>
              <w:widowControl w:val="0"/>
              <w:tabs>
                <w:tab w:val="left" w:pos="860"/>
              </w:tabs>
              <w:autoSpaceDN w:val="0"/>
              <w:adjustRightInd w:val="0"/>
              <w:spacing w:line="236" w:lineRule="exact"/>
              <w:ind w:right="284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 xml:space="preserve">       </w:t>
            </w:r>
            <w:r w:rsidR="00A116E2" w:rsidRPr="00A116E2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Distribution Channel, and assignments.</w:t>
            </w:r>
          </w:p>
          <w:p w:rsidR="00A116E2" w:rsidRPr="00A116E2" w:rsidRDefault="00A116E2" w:rsidP="00676A6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860"/>
              </w:tabs>
              <w:autoSpaceDN w:val="0"/>
              <w:adjustRightInd w:val="0"/>
              <w:spacing w:before="2" w:line="232" w:lineRule="exact"/>
              <w:ind w:right="271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A116E2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Configure and customization of various S</w:t>
            </w:r>
            <w:r w:rsidR="00676A60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ales Documents, Item categories.</w:t>
            </w:r>
          </w:p>
          <w:p w:rsidR="00A116E2" w:rsidRPr="00A116E2" w:rsidRDefault="00A116E2" w:rsidP="00676A6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860"/>
              </w:tabs>
              <w:autoSpaceDN w:val="0"/>
              <w:adjustRightInd w:val="0"/>
              <w:spacing w:line="233" w:lineRule="exact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A116E2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Configuring Dif</w:t>
            </w:r>
            <w:r w:rsidR="00676A60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ferent types of Sales Documents.</w:t>
            </w:r>
          </w:p>
          <w:p w:rsidR="00A116E2" w:rsidRPr="00A116E2" w:rsidRDefault="00A116E2" w:rsidP="00A116E2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860"/>
              </w:tabs>
              <w:autoSpaceDN w:val="0"/>
              <w:adjustRightInd w:val="0"/>
              <w:spacing w:line="233" w:lineRule="exact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A116E2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Pricing procedure configuration</w:t>
            </w:r>
          </w:p>
          <w:p w:rsidR="00A116E2" w:rsidRPr="00A116E2" w:rsidRDefault="00A116E2" w:rsidP="00A116E2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860"/>
              </w:tabs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A116E2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Preparation of te</w:t>
            </w:r>
            <w:r w:rsidR="00390319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st data for functional testing.</w:t>
            </w:r>
          </w:p>
          <w:p w:rsidR="00A116E2" w:rsidRPr="00A116E2" w:rsidRDefault="00676A60" w:rsidP="00A116E2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860"/>
              </w:tabs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 xml:space="preserve"> Executing functional testing.</w:t>
            </w:r>
          </w:p>
          <w:p w:rsidR="00E9681B" w:rsidRPr="00B30C53" w:rsidRDefault="00E9681B" w:rsidP="00EB2C91">
            <w:pPr>
              <w:pStyle w:val="ListParagraph"/>
              <w:widowControl w:val="0"/>
              <w:tabs>
                <w:tab w:val="left" w:pos="860"/>
              </w:tabs>
              <w:autoSpaceDN w:val="0"/>
              <w:adjustRightInd w:val="0"/>
              <w:spacing w:line="233" w:lineRule="exact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681B" w:rsidRPr="00B30C53" w:rsidTr="00681F32">
        <w:trPr>
          <w:trHeight w:val="342"/>
        </w:trPr>
        <w:tc>
          <w:tcPr>
            <w:tcW w:w="15287" w:type="dxa"/>
            <w:gridSpan w:val="2"/>
            <w:vAlign w:val="bottom"/>
            <w:hideMark/>
          </w:tcPr>
          <w:p w:rsidR="00E9681B" w:rsidRPr="00B30C53" w:rsidRDefault="00E9681B" w:rsidP="00E9681B">
            <w:pPr>
              <w:keepNext/>
              <w:autoSpaceDE/>
              <w:autoSpaceDN w:val="0"/>
              <w:snapToGrid w:val="0"/>
              <w:ind w:right="-55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81B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lastRenderedPageBreak/>
              <w:t>Project Name-</w:t>
            </w:r>
            <w:r>
              <w:rPr>
                <w:b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GST IMPLEMENTATION</w:t>
            </w:r>
          </w:p>
        </w:tc>
      </w:tr>
      <w:tr w:rsidR="00E9681B" w:rsidRPr="00B30C53" w:rsidTr="00681F32">
        <w:trPr>
          <w:trHeight w:val="342"/>
        </w:trPr>
        <w:tc>
          <w:tcPr>
            <w:tcW w:w="15287" w:type="dxa"/>
            <w:gridSpan w:val="2"/>
            <w:vAlign w:val="bottom"/>
            <w:hideMark/>
          </w:tcPr>
          <w:p w:rsidR="00E9681B" w:rsidRDefault="00E9681B" w:rsidP="00E9681B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E9681B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Company Name-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DEEPAK FASTENERS LIMITED(UNBRAKO)</w:t>
            </w:r>
          </w:p>
          <w:p w:rsidR="006C01CD" w:rsidRDefault="006C01CD" w:rsidP="006C01CD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E9681B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Company Name-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UNBRAKO PVT LTD(UNBRAKO)</w:t>
            </w:r>
          </w:p>
          <w:p w:rsidR="006C01CD" w:rsidRPr="00E9681B" w:rsidRDefault="006C01CD" w:rsidP="006C01CD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E9681B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Company Name-</w:t>
            </w:r>
            <w:r>
              <w:t xml:space="preserve">  </w:t>
            </w:r>
            <w:r w:rsidRPr="006C01CD">
              <w:rPr>
                <w:rFonts w:ascii="Times New Roman" w:hAnsi="Times New Roman" w:cs="Times New Roman"/>
                <w:b/>
                <w:sz w:val="28"/>
                <w:szCs w:val="20"/>
              </w:rPr>
              <w:t>KDK STEELS INDUSTIRES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(UNBRAKO)</w:t>
            </w:r>
          </w:p>
        </w:tc>
      </w:tr>
      <w:tr w:rsidR="00E9681B" w:rsidRPr="00B30C53" w:rsidTr="001E5A64">
        <w:trPr>
          <w:trHeight w:val="3528"/>
        </w:trPr>
        <w:tc>
          <w:tcPr>
            <w:tcW w:w="15287" w:type="dxa"/>
            <w:gridSpan w:val="2"/>
            <w:vAlign w:val="bottom"/>
          </w:tcPr>
          <w:p w:rsidR="00E9681B" w:rsidRDefault="00E9681B" w:rsidP="00CA6D2D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E9681B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Role-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                    </w:t>
            </w:r>
            <w:r w:rsidRPr="00681F32">
              <w:rPr>
                <w:rFonts w:ascii="Times New Roman" w:hAnsi="Times New Roman" w:cs="Times New Roman"/>
                <w:b/>
                <w:sz w:val="28"/>
                <w:szCs w:val="20"/>
              </w:rPr>
              <w:t>Core Business Team (SAP SD)</w:t>
            </w:r>
          </w:p>
          <w:p w:rsidR="00E9681B" w:rsidRDefault="00E9681B" w:rsidP="00CA6D2D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E9681B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Time Period-</w:t>
            </w:r>
            <w:r w:rsidR="00F6463F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       March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-201</w:t>
            </w:r>
            <w:r w:rsidR="00F6463F">
              <w:rPr>
                <w:rFonts w:ascii="Times New Roman" w:hAnsi="Times New Roman" w:cs="Times New Roman"/>
                <w:b/>
                <w:sz w:val="28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to </w:t>
            </w:r>
            <w:r w:rsidR="00F6463F">
              <w:rPr>
                <w:rFonts w:ascii="Times New Roman" w:hAnsi="Times New Roman" w:cs="Times New Roman"/>
                <w:b/>
                <w:sz w:val="28"/>
                <w:szCs w:val="20"/>
              </w:rPr>
              <w:t>Feb</w:t>
            </w:r>
            <w:r w:rsidR="00883989">
              <w:rPr>
                <w:rFonts w:ascii="Times New Roman" w:hAnsi="Times New Roman" w:cs="Times New Roman"/>
                <w:b/>
                <w:sz w:val="28"/>
                <w:szCs w:val="20"/>
              </w:rPr>
              <w:t>-201</w:t>
            </w:r>
            <w:r w:rsidR="00F6463F">
              <w:rPr>
                <w:rFonts w:ascii="Times New Roman" w:hAnsi="Times New Roman" w:cs="Times New Roman"/>
                <w:b/>
                <w:sz w:val="28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.</w:t>
            </w:r>
          </w:p>
          <w:p w:rsidR="00EB2C91" w:rsidRDefault="00EB2C91" w:rsidP="00CA6D2D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EB2C91" w:rsidRDefault="00EB2C91" w:rsidP="00EB2C91">
            <w:pPr>
              <w:pStyle w:val="SAP-TablebulletedText"/>
              <w:tabs>
                <w:tab w:val="clear" w:pos="360"/>
              </w:tabs>
              <w:snapToGrid w:val="0"/>
              <w:rPr>
                <w:rFonts w:ascii="Times New Roman" w:hAnsi="Times New Roman"/>
                <w:sz w:val="24"/>
              </w:rPr>
            </w:pPr>
            <w:r w:rsidRPr="00EB2C91">
              <w:rPr>
                <w:rFonts w:ascii="Times New Roman" w:hAnsi="Times New Roman"/>
                <w:b/>
                <w:sz w:val="28"/>
                <w:u w:val="single"/>
              </w:rPr>
              <w:t>Roles performed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:</w:t>
            </w:r>
            <w:r w:rsidRPr="00B30C53">
              <w:rPr>
                <w:rFonts w:ascii="Times New Roman" w:hAnsi="Times New Roman"/>
                <w:sz w:val="24"/>
              </w:rPr>
              <w:t xml:space="preserve"> Involved in detailed study of the en</w:t>
            </w:r>
            <w:r>
              <w:rPr>
                <w:rFonts w:ascii="Times New Roman" w:hAnsi="Times New Roman"/>
                <w:sz w:val="24"/>
              </w:rPr>
              <w:t>tire range of existing Sale</w:t>
            </w:r>
            <w:r w:rsidRPr="00B30C53">
              <w:rPr>
                <w:rFonts w:ascii="Times New Roman" w:hAnsi="Times New Roman"/>
                <w:sz w:val="24"/>
              </w:rPr>
              <w:t xml:space="preserve"> Process at.</w:t>
            </w:r>
          </w:p>
          <w:p w:rsidR="00EB2C91" w:rsidRDefault="00EB2C91" w:rsidP="00EB2C91">
            <w:pPr>
              <w:pStyle w:val="SAP-TablebulletedText"/>
              <w:tabs>
                <w:tab w:val="clear" w:pos="360"/>
              </w:tabs>
              <w:snapToGrid w:val="0"/>
              <w:rPr>
                <w:rFonts w:ascii="Times New Roman" w:hAnsi="Times New Roman"/>
                <w:sz w:val="24"/>
              </w:rPr>
            </w:pPr>
            <w:r w:rsidRPr="00B30C53">
              <w:rPr>
                <w:rFonts w:ascii="Times New Roman" w:hAnsi="Times New Roman"/>
                <w:sz w:val="24"/>
              </w:rPr>
              <w:t xml:space="preserve"> various sites. Created flowcharts and validation of the processes after detailed discussions</w:t>
            </w:r>
            <w:r>
              <w:rPr>
                <w:rFonts w:ascii="Times New Roman" w:hAnsi="Times New Roman"/>
                <w:sz w:val="24"/>
              </w:rPr>
              <w:t xml:space="preserve"> with </w:t>
            </w:r>
          </w:p>
          <w:p w:rsidR="00FC046D" w:rsidRDefault="00EB2C91" w:rsidP="00FC046D">
            <w:pPr>
              <w:pStyle w:val="SAP-TablebulletedText"/>
              <w:tabs>
                <w:tab w:val="clear" w:pos="360"/>
              </w:tabs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 concerned exécutives.</w:t>
            </w:r>
          </w:p>
          <w:p w:rsidR="009C5843" w:rsidRDefault="009C5843" w:rsidP="009C5843">
            <w:pPr>
              <w:pStyle w:val="SAP-TablebulletedText"/>
              <w:numPr>
                <w:ilvl w:val="0"/>
                <w:numId w:val="18"/>
              </w:num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Mapping company requirenments before finalisation of BBP.</w:t>
            </w:r>
          </w:p>
          <w:p w:rsidR="00FC046D" w:rsidRDefault="00FC046D" w:rsidP="009C5843">
            <w:pPr>
              <w:pStyle w:val="SAP-TablebulletedText"/>
              <w:numPr>
                <w:ilvl w:val="0"/>
                <w:numId w:val="18"/>
              </w:num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Creating new Bussiness places and assign to plants.</w:t>
            </w:r>
          </w:p>
          <w:p w:rsidR="00EB2C91" w:rsidRDefault="00EB2C91" w:rsidP="00EB2C91">
            <w:pPr>
              <w:pStyle w:val="SAP-TablebulletedText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Creating New Tax Codes</w:t>
            </w:r>
            <w:r w:rsidR="009C5843">
              <w:rPr>
                <w:rFonts w:ascii="Times New Roman" w:hAnsi="Times New Roman"/>
                <w:sz w:val="24"/>
              </w:rPr>
              <w:t>, Accounting</w:t>
            </w:r>
            <w:r>
              <w:rPr>
                <w:rFonts w:ascii="Times New Roman" w:hAnsi="Times New Roman"/>
                <w:sz w:val="24"/>
              </w:rPr>
              <w:t xml:space="preserve"> keys.</w:t>
            </w:r>
          </w:p>
          <w:p w:rsidR="00EB2C91" w:rsidRDefault="00EB2C91" w:rsidP="00EB2C91">
            <w:pPr>
              <w:pStyle w:val="SAP-TablebulletedText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Creating new pricng procedures and assign with acces sequence.</w:t>
            </w:r>
          </w:p>
          <w:p w:rsidR="00EB2C91" w:rsidRDefault="00EB2C91" w:rsidP="00EB2C91">
            <w:pPr>
              <w:pStyle w:val="SAP-TablebulletedText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Creating new Condition tables</w:t>
            </w:r>
            <w:r w:rsidR="009C5843">
              <w:rPr>
                <w:rFonts w:ascii="Times New Roman" w:hAnsi="Times New Roman"/>
                <w:sz w:val="24"/>
              </w:rPr>
              <w:t xml:space="preserve"> and maintaing condition types.</w:t>
            </w:r>
          </w:p>
          <w:p w:rsidR="009C5843" w:rsidRDefault="009C5843" w:rsidP="00EB2C91">
            <w:pPr>
              <w:pStyle w:val="SAP-TablebulletedText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Customer Master/Material Master update.</w:t>
            </w:r>
          </w:p>
          <w:p w:rsidR="009C5843" w:rsidRDefault="009C5843" w:rsidP="00EB2C91">
            <w:pPr>
              <w:pStyle w:val="SAP-TablebulletedText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FS for new invoices and Z reports.</w:t>
            </w:r>
          </w:p>
          <w:p w:rsidR="006C01CD" w:rsidRPr="006C01CD" w:rsidRDefault="009C5843" w:rsidP="006C01CD">
            <w:pPr>
              <w:pStyle w:val="SAP-TablebulletedText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Successfully implemented and provide training to End Users.</w:t>
            </w:r>
          </w:p>
          <w:p w:rsidR="000B6D7B" w:rsidRPr="00FC046D" w:rsidRDefault="000B6D7B" w:rsidP="000B6D7B">
            <w:pPr>
              <w:pStyle w:val="SAP-TablebulletedText"/>
              <w:tabs>
                <w:tab w:val="clear" w:pos="360"/>
              </w:tabs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8945CC" w:rsidRDefault="00FC046D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C2B030" wp14:editId="66EDDAC1">
                <wp:simplePos x="0" y="0"/>
                <wp:positionH relativeFrom="column">
                  <wp:posOffset>-342900</wp:posOffset>
                </wp:positionH>
                <wp:positionV relativeFrom="paragraph">
                  <wp:posOffset>116609</wp:posOffset>
                </wp:positionV>
                <wp:extent cx="6546215" cy="269240"/>
                <wp:effectExtent l="57150" t="38100" r="83185" b="927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215" cy="2692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5CC" w:rsidRDefault="008945CC" w:rsidP="00B5671B">
                            <w:r w:rsidRPr="00B567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Educational Qualification</w:t>
                            </w:r>
                            <w:r w:rsidRPr="008945CC"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2B030" id="Rectangle 11" o:spid="_x0000_s1029" style="position:absolute;margin-left:-27pt;margin-top:9.2pt;width:515.45pt;height:2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945CC" w:rsidRDefault="008945CC" w:rsidP="00B5671B">
                      <w:r w:rsidRPr="00B5671B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Educational Qualification</w:t>
                      </w:r>
                      <w:r w:rsidRPr="008945CC"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:rsidR="008945CC" w:rsidRDefault="003B079A">
      <w:pPr>
        <w:rPr>
          <w:rFonts w:ascii="Times New Roman" w:hAnsi="Times New Roman" w:cs="Times New Roman"/>
          <w:b/>
          <w:u w:val="single"/>
        </w:rPr>
      </w:pPr>
      <w:r w:rsidRPr="00B30C53">
        <w:rPr>
          <w:rFonts w:ascii="Times New Roman" w:hAnsi="Times New Roman" w:cs="Times New Roman"/>
          <w:b/>
          <w:u w:val="single"/>
        </w:rPr>
        <w:t xml:space="preserve"> </w:t>
      </w:r>
    </w:p>
    <w:p w:rsidR="00517CF8" w:rsidRPr="008945CC" w:rsidRDefault="00517CF8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9260" w:type="dxa"/>
        <w:jc w:val="center"/>
        <w:tblLook w:val="04A0" w:firstRow="1" w:lastRow="0" w:firstColumn="1" w:lastColumn="0" w:noHBand="0" w:noVBand="1"/>
      </w:tblPr>
      <w:tblGrid>
        <w:gridCol w:w="4255"/>
        <w:gridCol w:w="2665"/>
        <w:gridCol w:w="2340"/>
      </w:tblGrid>
      <w:tr w:rsidR="00C65532" w:rsidRPr="00B30C53" w:rsidTr="00C65532">
        <w:trPr>
          <w:trHeight w:val="431"/>
          <w:jc w:val="center"/>
        </w:trPr>
        <w:tc>
          <w:tcPr>
            <w:tcW w:w="4255" w:type="dxa"/>
          </w:tcPr>
          <w:p w:rsidR="00C65532" w:rsidRDefault="00C65532" w:rsidP="0078547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65532" w:rsidRPr="00B30C53" w:rsidRDefault="00C65532" w:rsidP="0078547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65" w:type="dxa"/>
          </w:tcPr>
          <w:p w:rsidR="00C65532" w:rsidRPr="00B30C53" w:rsidRDefault="00C65532" w:rsidP="0078547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0C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Stream</w:t>
            </w:r>
          </w:p>
        </w:tc>
        <w:tc>
          <w:tcPr>
            <w:tcW w:w="2340" w:type="dxa"/>
          </w:tcPr>
          <w:p w:rsidR="00C65532" w:rsidRPr="00B30C53" w:rsidRDefault="00C65532" w:rsidP="0078547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0C53">
              <w:rPr>
                <w:rFonts w:ascii="Times New Roman" w:hAnsi="Times New Roman" w:cs="Times New Roman"/>
                <w:b/>
                <w:sz w:val="24"/>
                <w:szCs w:val="28"/>
              </w:rPr>
              <w:t>Institution</w:t>
            </w:r>
          </w:p>
        </w:tc>
      </w:tr>
      <w:tr w:rsidR="00087B16" w:rsidTr="00C65532">
        <w:trPr>
          <w:trHeight w:val="495"/>
          <w:jc w:val="center"/>
        </w:trPr>
        <w:tc>
          <w:tcPr>
            <w:tcW w:w="4255" w:type="dxa"/>
          </w:tcPr>
          <w:p w:rsidR="00087B16" w:rsidRDefault="00087B16" w:rsidP="008D35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B.A.</w:t>
            </w:r>
            <w:r w:rsidR="006436FB">
              <w:rPr>
                <w:rFonts w:ascii="Times New Roman" w:hAnsi="Times New Roman" w:cs="Times New Roman"/>
                <w:sz w:val="24"/>
              </w:rPr>
              <w:t xml:space="preserve">(Correspondence) </w:t>
            </w:r>
          </w:p>
        </w:tc>
        <w:tc>
          <w:tcPr>
            <w:tcW w:w="2665" w:type="dxa"/>
          </w:tcPr>
          <w:p w:rsidR="00087B16" w:rsidRDefault="00087B16" w:rsidP="00CC4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ARTS</w:t>
            </w:r>
          </w:p>
        </w:tc>
        <w:tc>
          <w:tcPr>
            <w:tcW w:w="2340" w:type="dxa"/>
          </w:tcPr>
          <w:p w:rsidR="00087B16" w:rsidRDefault="00087B16" w:rsidP="00CC4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PANJAB UNIVERSITY</w:t>
            </w:r>
          </w:p>
        </w:tc>
      </w:tr>
      <w:tr w:rsidR="00C65532" w:rsidTr="00C65532">
        <w:trPr>
          <w:trHeight w:val="495"/>
          <w:jc w:val="center"/>
        </w:trPr>
        <w:tc>
          <w:tcPr>
            <w:tcW w:w="4255" w:type="dxa"/>
          </w:tcPr>
          <w:p w:rsidR="00C65532" w:rsidRPr="00CC41E4" w:rsidRDefault="00373368" w:rsidP="008D35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MASTER DIPLOMA IN COMPUTER</w:t>
            </w:r>
          </w:p>
        </w:tc>
        <w:tc>
          <w:tcPr>
            <w:tcW w:w="2665" w:type="dxa"/>
          </w:tcPr>
          <w:p w:rsidR="00C65532" w:rsidRPr="00CC41E4" w:rsidRDefault="00373368" w:rsidP="00CC4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</w:t>
            </w:r>
          </w:p>
        </w:tc>
        <w:tc>
          <w:tcPr>
            <w:tcW w:w="2340" w:type="dxa"/>
          </w:tcPr>
          <w:p w:rsidR="00C65532" w:rsidRPr="00CC41E4" w:rsidRDefault="00373368" w:rsidP="00CC4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EXCEL NET(GOVT. OF INDIA)</w:t>
            </w:r>
          </w:p>
        </w:tc>
      </w:tr>
      <w:tr w:rsidR="00C65532" w:rsidTr="00C65532">
        <w:trPr>
          <w:trHeight w:val="543"/>
          <w:jc w:val="center"/>
        </w:trPr>
        <w:tc>
          <w:tcPr>
            <w:tcW w:w="4255" w:type="dxa"/>
          </w:tcPr>
          <w:p w:rsidR="00C65532" w:rsidRPr="00CC41E4" w:rsidRDefault="00373368" w:rsidP="008D35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41E4">
              <w:rPr>
                <w:rFonts w:ascii="Times New Roman" w:hAnsi="Times New Roman" w:cs="Times New Roman"/>
                <w:sz w:val="24"/>
              </w:rPr>
              <w:t>10+2</w:t>
            </w:r>
          </w:p>
        </w:tc>
        <w:tc>
          <w:tcPr>
            <w:tcW w:w="2665" w:type="dxa"/>
          </w:tcPr>
          <w:p w:rsidR="00C65532" w:rsidRPr="00CC41E4" w:rsidRDefault="00373368" w:rsidP="00CC4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41E4">
              <w:rPr>
                <w:rFonts w:ascii="Times New Roman" w:hAnsi="Times New Roman" w:cs="Times New Roman"/>
                <w:sz w:val="24"/>
              </w:rPr>
              <w:t>Science(</w:t>
            </w:r>
            <w:r>
              <w:rPr>
                <w:rFonts w:ascii="Times New Roman" w:hAnsi="Times New Roman" w:cs="Times New Roman"/>
                <w:sz w:val="24"/>
              </w:rPr>
              <w:t>Non-</w:t>
            </w:r>
            <w:r w:rsidRPr="00CC41E4">
              <w:rPr>
                <w:rFonts w:ascii="Times New Roman" w:hAnsi="Times New Roman" w:cs="Times New Roman"/>
                <w:sz w:val="24"/>
              </w:rPr>
              <w:t>Medical)</w:t>
            </w:r>
          </w:p>
        </w:tc>
        <w:tc>
          <w:tcPr>
            <w:tcW w:w="2340" w:type="dxa"/>
          </w:tcPr>
          <w:p w:rsidR="00C65532" w:rsidRPr="00CC41E4" w:rsidRDefault="00C65532" w:rsidP="00CC4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P.S.E.B</w:t>
            </w:r>
          </w:p>
        </w:tc>
      </w:tr>
    </w:tbl>
    <w:p w:rsidR="00A30E7B" w:rsidRDefault="00A30E7B" w:rsidP="00A30E7B">
      <w:pPr>
        <w:jc w:val="both"/>
      </w:pPr>
    </w:p>
    <w:p w:rsidR="00A30E7B" w:rsidRDefault="00B5671B" w:rsidP="00A30E7B">
      <w:pPr>
        <w:jc w:val="both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95F343" wp14:editId="3FA208B6">
                <wp:simplePos x="0" y="0"/>
                <wp:positionH relativeFrom="column">
                  <wp:posOffset>-322118</wp:posOffset>
                </wp:positionH>
                <wp:positionV relativeFrom="paragraph">
                  <wp:posOffset>41968</wp:posOffset>
                </wp:positionV>
                <wp:extent cx="6473306" cy="353291"/>
                <wp:effectExtent l="57150" t="38100" r="80010" b="1041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306" cy="35329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71B" w:rsidRPr="00B5671B" w:rsidRDefault="00B5671B" w:rsidP="00B5671B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567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Declaration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: </w:t>
                            </w:r>
                            <w:r w:rsidR="00A51CF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I hereby declare that the </w:t>
                            </w:r>
                            <w:r w:rsidRPr="00B5671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above furnished details are true to the best of my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</w:t>
                            </w:r>
                            <w:r w:rsidRPr="00B5671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nowledge.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5F343" id="Rectangle 1" o:spid="_x0000_s1030" style="position:absolute;left:0;text-align:left;margin-left:-25.35pt;margin-top:3.3pt;width:509.7pt;height:2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5671B" w:rsidRPr="00B5671B" w:rsidRDefault="00B5671B" w:rsidP="00B5671B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5671B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Declaration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: </w:t>
                      </w:r>
                      <w:r w:rsidR="00A51CF4">
                        <w:rPr>
                          <w:rFonts w:ascii="Times New Roman" w:hAnsi="Times New Roman" w:cs="Times New Roman"/>
                          <w:sz w:val="24"/>
                        </w:rPr>
                        <w:t xml:space="preserve">I hereby declare that the </w:t>
                      </w:r>
                      <w:r w:rsidRPr="00B5671B">
                        <w:rPr>
                          <w:rFonts w:ascii="Times New Roman" w:hAnsi="Times New Roman" w:cs="Times New Roman"/>
                          <w:sz w:val="24"/>
                        </w:rPr>
                        <w:t xml:space="preserve">above furnished details are true to the best of my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</w:t>
                      </w:r>
                      <w:r w:rsidRPr="00B5671B">
                        <w:rPr>
                          <w:rFonts w:ascii="Times New Roman" w:hAnsi="Times New Roman" w:cs="Times New Roman"/>
                          <w:sz w:val="24"/>
                        </w:rPr>
                        <w:t>nowledge.</w:t>
                      </w:r>
                    </w:p>
                  </w:txbxContent>
                </v:textbox>
              </v:rect>
            </w:pict>
          </mc:Fallback>
        </mc:AlternateContent>
      </w:r>
    </w:p>
    <w:p w:rsidR="00A30E7B" w:rsidRPr="00A30E7B" w:rsidRDefault="00A30E7B" w:rsidP="00A30E7B"/>
    <w:p w:rsidR="00A30E7B" w:rsidRPr="00A30E7B" w:rsidRDefault="00A30E7B" w:rsidP="00A30E7B"/>
    <w:p w:rsidR="00A30E7B" w:rsidRDefault="00A30E7B" w:rsidP="00A30E7B"/>
    <w:p w:rsidR="00074098" w:rsidRDefault="00074098" w:rsidP="00A30E7B"/>
    <w:p w:rsidR="00C93338" w:rsidRDefault="00C93338" w:rsidP="00A30E7B"/>
    <w:p w:rsidR="00C93338" w:rsidRDefault="00C93338" w:rsidP="00A30E7B"/>
    <w:p w:rsidR="00C93338" w:rsidRDefault="00C93338" w:rsidP="00A30E7B"/>
    <w:p w:rsidR="00074098" w:rsidRDefault="00A272F6" w:rsidP="00A30E7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E9681B">
        <w:rPr>
          <w:b/>
          <w:sz w:val="24"/>
        </w:rPr>
        <w:tab/>
      </w:r>
      <w:r w:rsidR="00E9681B">
        <w:rPr>
          <w:b/>
          <w:sz w:val="24"/>
        </w:rPr>
        <w:tab/>
      </w:r>
      <w:r w:rsidR="00E9681B">
        <w:rPr>
          <w:b/>
          <w:sz w:val="24"/>
        </w:rPr>
        <w:tab/>
      </w:r>
      <w:r w:rsidR="00E9681B">
        <w:rPr>
          <w:b/>
          <w:sz w:val="24"/>
        </w:rPr>
        <w:tab/>
        <w:t xml:space="preserve">    </w:t>
      </w:r>
      <w:r w:rsidR="00C93338">
        <w:rPr>
          <w:b/>
          <w:sz w:val="24"/>
        </w:rPr>
        <w:t xml:space="preserve">        </w:t>
      </w:r>
      <w:r w:rsidR="00E9681B">
        <w:rPr>
          <w:b/>
          <w:sz w:val="24"/>
        </w:rPr>
        <w:t xml:space="preserve">  </w:t>
      </w:r>
      <w:r w:rsidR="00C616AD">
        <w:rPr>
          <w:b/>
          <w:sz w:val="24"/>
        </w:rPr>
        <w:t xml:space="preserve">        </w:t>
      </w:r>
      <w:r w:rsidR="00074098" w:rsidRPr="00074098">
        <w:rPr>
          <w:b/>
          <w:sz w:val="24"/>
        </w:rPr>
        <w:t>SIGNATURE</w:t>
      </w:r>
    </w:p>
    <w:p w:rsidR="00A272F6" w:rsidRDefault="00E9681B" w:rsidP="00A30E7B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C93338">
        <w:rPr>
          <w:b/>
          <w:sz w:val="24"/>
        </w:rPr>
        <w:t xml:space="preserve">         </w:t>
      </w:r>
      <w:r>
        <w:rPr>
          <w:b/>
          <w:sz w:val="24"/>
        </w:rPr>
        <w:t>ISHWINDER SINGH</w:t>
      </w:r>
    </w:p>
    <w:p w:rsidR="00A272F6" w:rsidRPr="00074098" w:rsidRDefault="00A272F6" w:rsidP="00A30E7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sectPr w:rsidR="00A272F6" w:rsidRPr="00074098" w:rsidSect="007A4047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0B6" w:rsidRDefault="000C30B6" w:rsidP="009118A6">
      <w:r>
        <w:separator/>
      </w:r>
    </w:p>
  </w:endnote>
  <w:endnote w:type="continuationSeparator" w:id="0">
    <w:p w:rsidR="000C30B6" w:rsidRDefault="000C30B6" w:rsidP="0091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0B6" w:rsidRDefault="000C30B6" w:rsidP="009118A6">
      <w:r>
        <w:separator/>
      </w:r>
    </w:p>
  </w:footnote>
  <w:footnote w:type="continuationSeparator" w:id="0">
    <w:p w:rsidR="000C30B6" w:rsidRDefault="000C30B6" w:rsidP="00911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409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C5F"/>
    <w:multiLevelType w:val="hybridMultilevel"/>
    <w:tmpl w:val="284C5EA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B1AE8"/>
    <w:multiLevelType w:val="hybridMultilevel"/>
    <w:tmpl w:val="1E5E83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C3AC4"/>
    <w:multiLevelType w:val="multilevel"/>
    <w:tmpl w:val="72A2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D5D80"/>
    <w:multiLevelType w:val="multilevel"/>
    <w:tmpl w:val="66AE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E0502"/>
    <w:multiLevelType w:val="multilevel"/>
    <w:tmpl w:val="74A8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F295F"/>
    <w:multiLevelType w:val="hybridMultilevel"/>
    <w:tmpl w:val="A5F09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51002"/>
    <w:multiLevelType w:val="hybridMultilevel"/>
    <w:tmpl w:val="68945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7218A"/>
    <w:multiLevelType w:val="hybridMultilevel"/>
    <w:tmpl w:val="CEAC2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72A24"/>
    <w:multiLevelType w:val="multilevel"/>
    <w:tmpl w:val="A356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D3001"/>
    <w:multiLevelType w:val="hybridMultilevel"/>
    <w:tmpl w:val="98D21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FC2E19"/>
    <w:multiLevelType w:val="hybridMultilevel"/>
    <w:tmpl w:val="8B5CE25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54D21"/>
    <w:multiLevelType w:val="multilevel"/>
    <w:tmpl w:val="8084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573650"/>
    <w:multiLevelType w:val="multilevel"/>
    <w:tmpl w:val="A93E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E579B1"/>
    <w:multiLevelType w:val="hybridMultilevel"/>
    <w:tmpl w:val="7D3E5B0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23A8E"/>
    <w:multiLevelType w:val="multilevel"/>
    <w:tmpl w:val="31B2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3E338B"/>
    <w:multiLevelType w:val="multilevel"/>
    <w:tmpl w:val="4084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A651C5"/>
    <w:multiLevelType w:val="multilevel"/>
    <w:tmpl w:val="72C2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8F5E89"/>
    <w:multiLevelType w:val="hybridMultilevel"/>
    <w:tmpl w:val="E59AE6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358B1"/>
    <w:multiLevelType w:val="hybridMultilevel"/>
    <w:tmpl w:val="757486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12"/>
  </w:num>
  <w:num w:numId="9">
    <w:abstractNumId w:val="17"/>
  </w:num>
  <w:num w:numId="10">
    <w:abstractNumId w:val="16"/>
  </w:num>
  <w:num w:numId="11">
    <w:abstractNumId w:val="13"/>
  </w:num>
  <w:num w:numId="12">
    <w:abstractNumId w:val="4"/>
  </w:num>
  <w:num w:numId="13">
    <w:abstractNumId w:val="15"/>
  </w:num>
  <w:num w:numId="14">
    <w:abstractNumId w:val="10"/>
  </w:num>
  <w:num w:numId="15">
    <w:abstractNumId w:val="8"/>
  </w:num>
  <w:num w:numId="16">
    <w:abstractNumId w:val="14"/>
  </w:num>
  <w:num w:numId="17">
    <w:abstractNumId w:val="2"/>
  </w:num>
  <w:num w:numId="18">
    <w:abstractNumId w:val="19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54"/>
    <w:rsid w:val="00012420"/>
    <w:rsid w:val="000156B4"/>
    <w:rsid w:val="00051E86"/>
    <w:rsid w:val="0005431C"/>
    <w:rsid w:val="00055A50"/>
    <w:rsid w:val="00074098"/>
    <w:rsid w:val="00087B16"/>
    <w:rsid w:val="000905E7"/>
    <w:rsid w:val="00092F72"/>
    <w:rsid w:val="000B6D7B"/>
    <w:rsid w:val="000C2A85"/>
    <w:rsid w:val="000C30B6"/>
    <w:rsid w:val="00112319"/>
    <w:rsid w:val="001131CE"/>
    <w:rsid w:val="0011527B"/>
    <w:rsid w:val="001170BD"/>
    <w:rsid w:val="001177A7"/>
    <w:rsid w:val="00120616"/>
    <w:rsid w:val="001269A9"/>
    <w:rsid w:val="0013767D"/>
    <w:rsid w:val="001567EE"/>
    <w:rsid w:val="001628E0"/>
    <w:rsid w:val="00173F6A"/>
    <w:rsid w:val="00194F2D"/>
    <w:rsid w:val="001957C3"/>
    <w:rsid w:val="001E5A64"/>
    <w:rsid w:val="001F0091"/>
    <w:rsid w:val="00203E57"/>
    <w:rsid w:val="002243E8"/>
    <w:rsid w:val="002430DC"/>
    <w:rsid w:val="002569DB"/>
    <w:rsid w:val="00265F79"/>
    <w:rsid w:val="002B4328"/>
    <w:rsid w:val="002C09BA"/>
    <w:rsid w:val="002D23F3"/>
    <w:rsid w:val="002D5ED3"/>
    <w:rsid w:val="002E0D73"/>
    <w:rsid w:val="003040A0"/>
    <w:rsid w:val="00317430"/>
    <w:rsid w:val="003566CC"/>
    <w:rsid w:val="00373368"/>
    <w:rsid w:val="00377905"/>
    <w:rsid w:val="00390319"/>
    <w:rsid w:val="00392295"/>
    <w:rsid w:val="003B079A"/>
    <w:rsid w:val="003B6FFC"/>
    <w:rsid w:val="00401C0E"/>
    <w:rsid w:val="0042647F"/>
    <w:rsid w:val="00436F1C"/>
    <w:rsid w:val="004966B2"/>
    <w:rsid w:val="004A5CCA"/>
    <w:rsid w:val="004B0D44"/>
    <w:rsid w:val="004B2B4A"/>
    <w:rsid w:val="004C1161"/>
    <w:rsid w:val="004E1B89"/>
    <w:rsid w:val="004F3DB0"/>
    <w:rsid w:val="00517CF8"/>
    <w:rsid w:val="00520A1D"/>
    <w:rsid w:val="00551783"/>
    <w:rsid w:val="00560B18"/>
    <w:rsid w:val="00560EB8"/>
    <w:rsid w:val="0057469F"/>
    <w:rsid w:val="00580129"/>
    <w:rsid w:val="00582135"/>
    <w:rsid w:val="005858DA"/>
    <w:rsid w:val="005921E9"/>
    <w:rsid w:val="005A1D2C"/>
    <w:rsid w:val="005E2A39"/>
    <w:rsid w:val="00610F10"/>
    <w:rsid w:val="00623EA6"/>
    <w:rsid w:val="0063714A"/>
    <w:rsid w:val="006436FB"/>
    <w:rsid w:val="00653E98"/>
    <w:rsid w:val="00676A60"/>
    <w:rsid w:val="00681F32"/>
    <w:rsid w:val="006B7DB2"/>
    <w:rsid w:val="006C01CD"/>
    <w:rsid w:val="006C5B4E"/>
    <w:rsid w:val="006C6A65"/>
    <w:rsid w:val="006D3E01"/>
    <w:rsid w:val="006D6554"/>
    <w:rsid w:val="006F6B6F"/>
    <w:rsid w:val="00717D1F"/>
    <w:rsid w:val="007261CF"/>
    <w:rsid w:val="0073775F"/>
    <w:rsid w:val="00742EE4"/>
    <w:rsid w:val="00755D53"/>
    <w:rsid w:val="00766F03"/>
    <w:rsid w:val="00774FCB"/>
    <w:rsid w:val="007A4047"/>
    <w:rsid w:val="007C68A7"/>
    <w:rsid w:val="00800DD8"/>
    <w:rsid w:val="00820C17"/>
    <w:rsid w:val="00821A64"/>
    <w:rsid w:val="00836C35"/>
    <w:rsid w:val="00840D3B"/>
    <w:rsid w:val="0085148D"/>
    <w:rsid w:val="00860485"/>
    <w:rsid w:val="00863D46"/>
    <w:rsid w:val="0087444B"/>
    <w:rsid w:val="00883989"/>
    <w:rsid w:val="00893922"/>
    <w:rsid w:val="008945CC"/>
    <w:rsid w:val="008B7867"/>
    <w:rsid w:val="008C3D99"/>
    <w:rsid w:val="008D354D"/>
    <w:rsid w:val="008E5834"/>
    <w:rsid w:val="008F1EA1"/>
    <w:rsid w:val="008F3937"/>
    <w:rsid w:val="008F5AC6"/>
    <w:rsid w:val="009118A6"/>
    <w:rsid w:val="00921AF1"/>
    <w:rsid w:val="00931F85"/>
    <w:rsid w:val="0093387D"/>
    <w:rsid w:val="00945054"/>
    <w:rsid w:val="00975CAB"/>
    <w:rsid w:val="0099055B"/>
    <w:rsid w:val="009A0604"/>
    <w:rsid w:val="009A6193"/>
    <w:rsid w:val="009C45A3"/>
    <w:rsid w:val="009C5843"/>
    <w:rsid w:val="009C7D2B"/>
    <w:rsid w:val="009D0DD7"/>
    <w:rsid w:val="009F2993"/>
    <w:rsid w:val="009F3734"/>
    <w:rsid w:val="00A038EB"/>
    <w:rsid w:val="00A116E2"/>
    <w:rsid w:val="00A15364"/>
    <w:rsid w:val="00A272F6"/>
    <w:rsid w:val="00A30E7B"/>
    <w:rsid w:val="00A51CF4"/>
    <w:rsid w:val="00A74948"/>
    <w:rsid w:val="00A75912"/>
    <w:rsid w:val="00A83E0C"/>
    <w:rsid w:val="00A86A5D"/>
    <w:rsid w:val="00A93ED3"/>
    <w:rsid w:val="00AB3E05"/>
    <w:rsid w:val="00AC5230"/>
    <w:rsid w:val="00AD6E74"/>
    <w:rsid w:val="00AE7DF6"/>
    <w:rsid w:val="00AF7CC0"/>
    <w:rsid w:val="00B033A8"/>
    <w:rsid w:val="00B03E26"/>
    <w:rsid w:val="00B050AC"/>
    <w:rsid w:val="00B10D8C"/>
    <w:rsid w:val="00B15C2E"/>
    <w:rsid w:val="00B16AE1"/>
    <w:rsid w:val="00B30C53"/>
    <w:rsid w:val="00B33F4D"/>
    <w:rsid w:val="00B47615"/>
    <w:rsid w:val="00B5671B"/>
    <w:rsid w:val="00B82F57"/>
    <w:rsid w:val="00B8428D"/>
    <w:rsid w:val="00B90F9D"/>
    <w:rsid w:val="00BA0409"/>
    <w:rsid w:val="00BA1E2B"/>
    <w:rsid w:val="00BA64C0"/>
    <w:rsid w:val="00BC2D39"/>
    <w:rsid w:val="00BC4071"/>
    <w:rsid w:val="00BE7530"/>
    <w:rsid w:val="00BF53C4"/>
    <w:rsid w:val="00C03F55"/>
    <w:rsid w:val="00C15EED"/>
    <w:rsid w:val="00C53C40"/>
    <w:rsid w:val="00C616AD"/>
    <w:rsid w:val="00C65532"/>
    <w:rsid w:val="00C93338"/>
    <w:rsid w:val="00C96EEF"/>
    <w:rsid w:val="00CA5560"/>
    <w:rsid w:val="00CC41E4"/>
    <w:rsid w:val="00CF6E89"/>
    <w:rsid w:val="00D04DDB"/>
    <w:rsid w:val="00D06796"/>
    <w:rsid w:val="00D23FAE"/>
    <w:rsid w:val="00D2755D"/>
    <w:rsid w:val="00D3339A"/>
    <w:rsid w:val="00D45AFF"/>
    <w:rsid w:val="00D47E97"/>
    <w:rsid w:val="00D50F01"/>
    <w:rsid w:val="00D56872"/>
    <w:rsid w:val="00D93E6F"/>
    <w:rsid w:val="00D958F4"/>
    <w:rsid w:val="00DB12F4"/>
    <w:rsid w:val="00DB2894"/>
    <w:rsid w:val="00DC1CFB"/>
    <w:rsid w:val="00DF5BF5"/>
    <w:rsid w:val="00E158EE"/>
    <w:rsid w:val="00E15EDC"/>
    <w:rsid w:val="00E44DD2"/>
    <w:rsid w:val="00E863C3"/>
    <w:rsid w:val="00E9681B"/>
    <w:rsid w:val="00EB0ADD"/>
    <w:rsid w:val="00EB2C91"/>
    <w:rsid w:val="00EC611F"/>
    <w:rsid w:val="00ED29BD"/>
    <w:rsid w:val="00EE4B24"/>
    <w:rsid w:val="00EE4FDF"/>
    <w:rsid w:val="00EF3674"/>
    <w:rsid w:val="00F04A1C"/>
    <w:rsid w:val="00F06CA8"/>
    <w:rsid w:val="00F12E2B"/>
    <w:rsid w:val="00F20F76"/>
    <w:rsid w:val="00F313B2"/>
    <w:rsid w:val="00F409B9"/>
    <w:rsid w:val="00F46174"/>
    <w:rsid w:val="00F6463F"/>
    <w:rsid w:val="00F73920"/>
    <w:rsid w:val="00F755A7"/>
    <w:rsid w:val="00FB728E"/>
    <w:rsid w:val="00FC046D"/>
    <w:rsid w:val="00FC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146443-55A6-446C-BFAC-711DF840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054"/>
    <w:pPr>
      <w:suppressAutoHyphens/>
      <w:autoSpaceDE w:val="0"/>
      <w:spacing w:after="0" w:line="240" w:lineRule="auto"/>
    </w:pPr>
    <w:rPr>
      <w:rFonts w:ascii="Arial" w:eastAsia="Times New Roman" w:hAnsi="Arial" w:cs="Arial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7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0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2F4"/>
    <w:pPr>
      <w:ind w:left="720"/>
      <w:contextualSpacing/>
    </w:pPr>
  </w:style>
  <w:style w:type="paragraph" w:styleId="NormalWeb">
    <w:name w:val="Normal (Web)"/>
    <w:basedOn w:val="Normal"/>
    <w:unhideWhenUsed/>
    <w:rsid w:val="00517CF8"/>
    <w:pPr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SAP-TablebulletedText">
    <w:name w:val="SAP - Table bulleted Text"/>
    <w:basedOn w:val="Normal"/>
    <w:rsid w:val="00517CF8"/>
    <w:pPr>
      <w:tabs>
        <w:tab w:val="num" w:pos="360"/>
      </w:tabs>
      <w:autoSpaceDE/>
      <w:spacing w:line="260" w:lineRule="exact"/>
      <w:jc w:val="both"/>
    </w:pPr>
    <w:rPr>
      <w:rFonts w:cs="Times New Roman"/>
      <w:sz w:val="20"/>
      <w:szCs w:val="20"/>
      <w:lang w:val="fr-FR"/>
    </w:rPr>
  </w:style>
  <w:style w:type="paragraph" w:customStyle="1" w:styleId="DefaultText">
    <w:name w:val="Default Text"/>
    <w:basedOn w:val="Normal"/>
    <w:rsid w:val="00517CF8"/>
    <w:pPr>
      <w:widowControl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17CF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8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8A6"/>
    <w:rPr>
      <w:rFonts w:ascii="Arial" w:eastAsia="Times New Roman" w:hAnsi="Arial" w:cs="Arial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9118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8A6"/>
    <w:rPr>
      <w:rFonts w:ascii="Arial" w:eastAsia="Times New Roman" w:hAnsi="Arial" w:cs="Arial"/>
      <w:lang w:val="en-US" w:eastAsia="ar-SA"/>
    </w:rPr>
  </w:style>
  <w:style w:type="paragraph" w:styleId="NoSpacing">
    <w:name w:val="No Spacing"/>
    <w:uiPriority w:val="1"/>
    <w:qFormat/>
    <w:rsid w:val="00B5671B"/>
    <w:pPr>
      <w:suppressAutoHyphens/>
      <w:autoSpaceDE w:val="0"/>
      <w:spacing w:after="0" w:line="240" w:lineRule="auto"/>
    </w:pPr>
    <w:rPr>
      <w:rFonts w:ascii="Arial" w:eastAsia="Times New Roman" w:hAnsi="Arial" w:cs="Arial"/>
      <w:lang w:val="en-U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B5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B56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styleId="Strong">
    <w:name w:val="Strong"/>
    <w:basedOn w:val="DefaultParagraphFont"/>
    <w:uiPriority w:val="22"/>
    <w:qFormat/>
    <w:rsid w:val="00A30E7B"/>
    <w:rPr>
      <w:b/>
      <w:bCs/>
    </w:rPr>
  </w:style>
  <w:style w:type="character" w:customStyle="1" w:styleId="apple-converted-space">
    <w:name w:val="apple-converted-space"/>
    <w:basedOn w:val="DefaultParagraphFont"/>
    <w:rsid w:val="00A30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4C54F-418E-4E97-B5EE-AF6A7C3A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 buy</dc:creator>
  <cp:lastModifiedBy>Windows User</cp:lastModifiedBy>
  <cp:revision>6</cp:revision>
  <dcterms:created xsi:type="dcterms:W3CDTF">2021-04-21T10:25:00Z</dcterms:created>
  <dcterms:modified xsi:type="dcterms:W3CDTF">2021-05-03T05:33:00Z</dcterms:modified>
</cp:coreProperties>
</file>