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27A0" w14:textId="616B71D5" w:rsidR="00945054" w:rsidRPr="00B30C53" w:rsidRDefault="00945054">
      <w:pPr>
        <w:rPr>
          <w:rFonts w:ascii="Times New Roman" w:hAnsi="Times New Roman" w:cs="Times New Roman"/>
        </w:rPr>
      </w:pPr>
      <w:r w:rsidRPr="00B30C53">
        <w:rPr>
          <w:rFonts w:ascii="Times New Roman" w:hAnsi="Times New Roman" w:cs="Times New Roman"/>
          <w:b/>
          <w:sz w:val="28"/>
          <w:szCs w:val="28"/>
        </w:rPr>
        <w:t>Name</w:t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="00310195">
        <w:rPr>
          <w:rFonts w:ascii="Times New Roman" w:hAnsi="Times New Roman" w:cs="Times New Roman"/>
        </w:rPr>
        <w:t xml:space="preserve">            </w:t>
      </w:r>
      <w:r w:rsidR="0062144B">
        <w:rPr>
          <w:rFonts w:ascii="Times New Roman" w:hAnsi="Times New Roman" w:cs="Times New Roman"/>
        </w:rPr>
        <w:t xml:space="preserve">  </w:t>
      </w:r>
      <w:r w:rsidR="00D50F01">
        <w:rPr>
          <w:rFonts w:ascii="Times New Roman" w:hAnsi="Times New Roman" w:cs="Times New Roman"/>
          <w:sz w:val="24"/>
        </w:rPr>
        <w:t>Ishwinder Singh</w:t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  <w:r w:rsidRPr="00B30C53">
        <w:rPr>
          <w:rFonts w:ascii="Times New Roman" w:hAnsi="Times New Roman" w:cs="Times New Roman"/>
        </w:rPr>
        <w:tab/>
      </w:r>
    </w:p>
    <w:tbl>
      <w:tblPr>
        <w:tblW w:w="9835" w:type="dxa"/>
        <w:tblLayout w:type="fixed"/>
        <w:tblLook w:val="04A0" w:firstRow="1" w:lastRow="0" w:firstColumn="1" w:lastColumn="0" w:noHBand="0" w:noVBand="1"/>
      </w:tblPr>
      <w:tblGrid>
        <w:gridCol w:w="2810"/>
        <w:gridCol w:w="3512"/>
        <w:gridCol w:w="3513"/>
      </w:tblGrid>
      <w:tr w:rsidR="00945054" w:rsidRPr="00B30C53" w14:paraId="5011303B" w14:textId="77777777" w:rsidTr="00D04DDB">
        <w:trPr>
          <w:trHeight w:val="324"/>
        </w:trPr>
        <w:tc>
          <w:tcPr>
            <w:tcW w:w="2810" w:type="dxa"/>
            <w:vAlign w:val="bottom"/>
            <w:hideMark/>
          </w:tcPr>
          <w:p w14:paraId="4CA902C9" w14:textId="77777777"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4"/>
                <w:szCs w:val="20"/>
              </w:rPr>
              <w:t>Designation</w:t>
            </w:r>
          </w:p>
        </w:tc>
        <w:tc>
          <w:tcPr>
            <w:tcW w:w="7025" w:type="dxa"/>
            <w:gridSpan w:val="2"/>
            <w:vAlign w:val="bottom"/>
            <w:hideMark/>
          </w:tcPr>
          <w:p w14:paraId="0ADCB4CF" w14:textId="77777777" w:rsidR="00945054" w:rsidRPr="00B30C53" w:rsidRDefault="00310195" w:rsidP="00055A5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Senior Executive</w:t>
            </w:r>
            <w:r w:rsidR="00EE4B24">
              <w:rPr>
                <w:rFonts w:ascii="Times New Roman" w:hAnsi="Times New Roman" w:cs="Times New Roman"/>
                <w:sz w:val="24"/>
                <w:szCs w:val="20"/>
              </w:rPr>
              <w:t xml:space="preserve"> IT(SAP)</w:t>
            </w:r>
          </w:p>
        </w:tc>
      </w:tr>
      <w:tr w:rsidR="00945054" w:rsidRPr="00B30C53" w14:paraId="604EB7E6" w14:textId="77777777" w:rsidTr="00D04DDB">
        <w:trPr>
          <w:trHeight w:val="342"/>
        </w:trPr>
        <w:tc>
          <w:tcPr>
            <w:tcW w:w="2810" w:type="dxa"/>
            <w:vAlign w:val="bottom"/>
            <w:hideMark/>
          </w:tcPr>
          <w:p w14:paraId="3E7428C4" w14:textId="77777777"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Residence</w:t>
            </w:r>
          </w:p>
        </w:tc>
        <w:tc>
          <w:tcPr>
            <w:tcW w:w="7025" w:type="dxa"/>
            <w:gridSpan w:val="2"/>
            <w:vAlign w:val="bottom"/>
            <w:hideMark/>
          </w:tcPr>
          <w:p w14:paraId="094CBF2C" w14:textId="77777777" w:rsidR="00945054" w:rsidRPr="00B30C53" w:rsidRDefault="00D50F01" w:rsidP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H.No-8501,St.no.15,Guru angad colony,Ludhiana-141003</w:t>
            </w:r>
          </w:p>
        </w:tc>
      </w:tr>
      <w:tr w:rsidR="00945054" w:rsidRPr="00B30C53" w14:paraId="22D44D75" w14:textId="77777777" w:rsidTr="00D04DDB">
        <w:trPr>
          <w:trHeight w:val="342"/>
        </w:trPr>
        <w:tc>
          <w:tcPr>
            <w:tcW w:w="2810" w:type="dxa"/>
            <w:vAlign w:val="bottom"/>
            <w:hideMark/>
          </w:tcPr>
          <w:p w14:paraId="46F1E63E" w14:textId="77777777"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Phone No</w:t>
            </w:r>
          </w:p>
        </w:tc>
        <w:tc>
          <w:tcPr>
            <w:tcW w:w="7025" w:type="dxa"/>
            <w:gridSpan w:val="2"/>
            <w:vAlign w:val="bottom"/>
            <w:hideMark/>
          </w:tcPr>
          <w:p w14:paraId="491AC3BF" w14:textId="77777777" w:rsidR="00945054" w:rsidRPr="00B30C53" w:rsidRDefault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8437001994</w:t>
            </w:r>
          </w:p>
        </w:tc>
      </w:tr>
      <w:tr w:rsidR="00945054" w:rsidRPr="00B30C53" w14:paraId="40C6853B" w14:textId="77777777" w:rsidTr="00D04DDB">
        <w:trPr>
          <w:trHeight w:val="325"/>
        </w:trPr>
        <w:tc>
          <w:tcPr>
            <w:tcW w:w="2810" w:type="dxa"/>
            <w:vAlign w:val="bottom"/>
            <w:hideMark/>
          </w:tcPr>
          <w:p w14:paraId="45AC3787" w14:textId="77777777"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Email</w:t>
            </w:r>
          </w:p>
        </w:tc>
        <w:tc>
          <w:tcPr>
            <w:tcW w:w="7025" w:type="dxa"/>
            <w:gridSpan w:val="2"/>
            <w:vAlign w:val="bottom"/>
            <w:hideMark/>
          </w:tcPr>
          <w:p w14:paraId="7ADB0E75" w14:textId="77777777" w:rsidR="00945054" w:rsidRPr="00B30C53" w:rsidRDefault="00D50F01" w:rsidP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Ishwinder.singh119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outlook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</w:rPr>
              <w:t>.com</w:t>
            </w:r>
          </w:p>
        </w:tc>
      </w:tr>
      <w:tr w:rsidR="00945054" w:rsidRPr="00B30C53" w14:paraId="1E26A216" w14:textId="77777777" w:rsidTr="00D04DDB">
        <w:trPr>
          <w:trHeight w:val="342"/>
        </w:trPr>
        <w:tc>
          <w:tcPr>
            <w:tcW w:w="2810" w:type="dxa"/>
            <w:vAlign w:val="bottom"/>
            <w:hideMark/>
          </w:tcPr>
          <w:p w14:paraId="1AF20379" w14:textId="77777777"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>Gender</w:t>
            </w:r>
          </w:p>
        </w:tc>
        <w:tc>
          <w:tcPr>
            <w:tcW w:w="7025" w:type="dxa"/>
            <w:gridSpan w:val="2"/>
            <w:vAlign w:val="bottom"/>
            <w:hideMark/>
          </w:tcPr>
          <w:p w14:paraId="517C0708" w14:textId="77777777"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C53">
              <w:rPr>
                <w:rFonts w:ascii="Times New Roman" w:hAnsi="Times New Roman" w:cs="Times New Roman"/>
                <w:sz w:val="24"/>
                <w:szCs w:val="20"/>
              </w:rPr>
              <w:t>Male</w:t>
            </w:r>
          </w:p>
        </w:tc>
      </w:tr>
      <w:tr w:rsidR="00945054" w:rsidRPr="00B30C53" w14:paraId="610BA650" w14:textId="77777777" w:rsidTr="00D04DDB">
        <w:trPr>
          <w:gridAfter w:val="1"/>
          <w:wAfter w:w="3513" w:type="dxa"/>
          <w:trHeight w:val="342"/>
        </w:trPr>
        <w:tc>
          <w:tcPr>
            <w:tcW w:w="2810" w:type="dxa"/>
            <w:vAlign w:val="bottom"/>
            <w:hideMark/>
          </w:tcPr>
          <w:p w14:paraId="4B24FA36" w14:textId="77777777" w:rsidR="00945054" w:rsidRPr="00B30C53" w:rsidRDefault="00945054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30C5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Date of Birth </w:t>
            </w:r>
          </w:p>
        </w:tc>
        <w:tc>
          <w:tcPr>
            <w:tcW w:w="3512" w:type="dxa"/>
            <w:vAlign w:val="bottom"/>
            <w:hideMark/>
          </w:tcPr>
          <w:p w14:paraId="649FC9C0" w14:textId="77777777" w:rsidR="00945054" w:rsidRPr="00B30C53" w:rsidRDefault="00D50F01" w:rsidP="00D50F01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August</w:t>
            </w:r>
            <w:r w:rsidR="00945054" w:rsidRPr="00B30C53">
              <w:rPr>
                <w:rFonts w:ascii="Times New Roman" w:hAnsi="Times New Roman" w:cs="Times New Roman"/>
                <w:sz w:val="24"/>
                <w:szCs w:val="20"/>
              </w:rPr>
              <w:t>, 19</w:t>
            </w:r>
            <w:r w:rsidR="0063714A">
              <w:rPr>
                <w:rFonts w:ascii="Times New Roman" w:hAnsi="Times New Roman" w:cs="Times New Roman"/>
                <w:sz w:val="24"/>
                <w:szCs w:val="20"/>
              </w:rPr>
              <w:t>95</w:t>
            </w:r>
          </w:p>
        </w:tc>
      </w:tr>
    </w:tbl>
    <w:p w14:paraId="16F8238E" w14:textId="69B63401" w:rsidR="003B079A" w:rsidRDefault="002072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3FBDA" wp14:editId="62AB8911">
                <wp:simplePos x="0" y="0"/>
                <wp:positionH relativeFrom="column">
                  <wp:posOffset>-602615</wp:posOffset>
                </wp:positionH>
                <wp:positionV relativeFrom="paragraph">
                  <wp:posOffset>93345</wp:posOffset>
                </wp:positionV>
                <wp:extent cx="6941185" cy="457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118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5DD42" id="Rectangle 14" o:spid="_x0000_s1026" style="position:absolute;margin-left:-47.45pt;margin-top:7.35pt;width:546.5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</w:p>
    <w:p w14:paraId="4878C5EB" w14:textId="77777777" w:rsidR="007A4047" w:rsidRDefault="007A4047">
      <w:pPr>
        <w:rPr>
          <w:rFonts w:ascii="Times New Roman" w:hAnsi="Times New Roman" w:cs="Times New Roman"/>
          <w:b/>
          <w:u w:val="single"/>
        </w:rPr>
      </w:pPr>
    </w:p>
    <w:p w14:paraId="5C4D9F36" w14:textId="1E5E63DC" w:rsidR="007A4047" w:rsidRPr="00B30C53" w:rsidRDefault="002072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1A918" wp14:editId="2787C35C">
                <wp:simplePos x="0" y="0"/>
                <wp:positionH relativeFrom="column">
                  <wp:posOffset>-508635</wp:posOffset>
                </wp:positionH>
                <wp:positionV relativeFrom="paragraph">
                  <wp:posOffset>60960</wp:posOffset>
                </wp:positionV>
                <wp:extent cx="6659880" cy="259715"/>
                <wp:effectExtent l="57150" t="38100" r="64770" b="831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597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5F77E" w14:textId="77777777" w:rsidR="009F3734" w:rsidRDefault="009F3734" w:rsidP="009F3734">
                            <w:r w:rsidRPr="00B30C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Profile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  <w:r w:rsidRPr="00B30C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1A918" id="Rectangle 4" o:spid="_x0000_s1026" style="position:absolute;margin-left:-40.05pt;margin-top:4.8pt;width:524.4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2F75F77E" w14:textId="77777777" w:rsidR="009F3734" w:rsidRDefault="009F3734" w:rsidP="009F3734">
                      <w:r w:rsidRPr="00B30C53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Profile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:</w:t>
                      </w:r>
                      <w:r w:rsidRPr="00B30C53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28E1C877" w14:textId="77777777" w:rsidR="003B079A" w:rsidRPr="00B30C53" w:rsidRDefault="003B079A">
      <w:pPr>
        <w:rPr>
          <w:rFonts w:ascii="Times New Roman" w:hAnsi="Times New Roman" w:cs="Times New Roman"/>
          <w:b/>
          <w:u w:val="single"/>
        </w:rPr>
      </w:pPr>
    </w:p>
    <w:p w14:paraId="78D43BA5" w14:textId="77777777" w:rsidR="00EE4B24" w:rsidRDefault="00EE4B24" w:rsidP="00EE4B24">
      <w:pPr>
        <w:pStyle w:val="ListParagraph"/>
        <w:rPr>
          <w:rFonts w:ascii="Times New Roman" w:hAnsi="Times New Roman" w:cs="Times New Roman"/>
          <w:sz w:val="24"/>
        </w:rPr>
      </w:pPr>
    </w:p>
    <w:p w14:paraId="01010E8C" w14:textId="6ACFE390" w:rsidR="00DB12F4" w:rsidRPr="00FC046D" w:rsidRDefault="00EE4B24" w:rsidP="00FC046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 Feb-2019 to March-2021 working</w:t>
      </w:r>
      <w:r w:rsidR="003566CC" w:rsidRPr="00FC046D">
        <w:rPr>
          <w:rFonts w:ascii="Times New Roman" w:hAnsi="Times New Roman" w:cs="Times New Roman"/>
          <w:sz w:val="24"/>
        </w:rPr>
        <w:t xml:space="preserve"> as </w:t>
      </w:r>
      <w:r w:rsidR="006C01CD">
        <w:rPr>
          <w:rFonts w:ascii="Times New Roman" w:hAnsi="Times New Roman" w:cs="Times New Roman"/>
          <w:sz w:val="24"/>
        </w:rPr>
        <w:t xml:space="preserve">Sr. Executive </w:t>
      </w:r>
      <w:r>
        <w:rPr>
          <w:rFonts w:ascii="Times New Roman" w:hAnsi="Times New Roman" w:cs="Times New Roman"/>
          <w:sz w:val="24"/>
        </w:rPr>
        <w:t xml:space="preserve">IT </w:t>
      </w:r>
      <w:r w:rsidR="001E0217">
        <w:rPr>
          <w:rFonts w:ascii="Times New Roman" w:hAnsi="Times New Roman" w:cs="Times New Roman"/>
          <w:sz w:val="24"/>
        </w:rPr>
        <w:t xml:space="preserve"> </w:t>
      </w:r>
      <w:r w:rsidR="00207276">
        <w:rPr>
          <w:rFonts w:ascii="Times New Roman" w:hAnsi="Times New Roman" w:cs="Times New Roman"/>
          <w:sz w:val="24"/>
        </w:rPr>
        <w:t xml:space="preserve">(SAP) </w:t>
      </w:r>
      <w:r w:rsidR="003566CC" w:rsidRPr="00FC046D">
        <w:rPr>
          <w:rFonts w:ascii="Times New Roman" w:hAnsi="Times New Roman" w:cs="Times New Roman"/>
          <w:sz w:val="24"/>
        </w:rPr>
        <w:t xml:space="preserve">with </w:t>
      </w:r>
      <w:r w:rsidR="006C01CD">
        <w:rPr>
          <w:rFonts w:ascii="Times New Roman" w:hAnsi="Times New Roman" w:cs="Times New Roman"/>
          <w:sz w:val="24"/>
        </w:rPr>
        <w:t>MRS. BECTORS FOOD SPECIALITIES LIMITED (CREMICA GROUP)</w:t>
      </w:r>
      <w:r w:rsidR="003566CC" w:rsidRPr="00FC046D">
        <w:rPr>
          <w:rFonts w:ascii="Times New Roman" w:hAnsi="Times New Roman" w:cs="Times New Roman"/>
          <w:sz w:val="24"/>
        </w:rPr>
        <w:t xml:space="preserve"> in Ludhiana. </w:t>
      </w:r>
    </w:p>
    <w:p w14:paraId="2097D007" w14:textId="25B182B3" w:rsidR="00DB12F4" w:rsidRPr="00B30C53" w:rsidRDefault="003566CC" w:rsidP="00DB1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0C53">
        <w:rPr>
          <w:rFonts w:ascii="Times New Roman" w:hAnsi="Times New Roman" w:cs="Times New Roman"/>
          <w:sz w:val="24"/>
        </w:rPr>
        <w:t>Have an experienc</w:t>
      </w:r>
      <w:r w:rsidR="00EE4B24">
        <w:rPr>
          <w:rFonts w:ascii="Times New Roman" w:hAnsi="Times New Roman" w:cs="Times New Roman"/>
          <w:sz w:val="24"/>
        </w:rPr>
        <w:t>e of 8</w:t>
      </w:r>
      <w:r w:rsidR="00B672B7">
        <w:rPr>
          <w:rFonts w:ascii="Times New Roman" w:hAnsi="Times New Roman" w:cs="Times New Roman"/>
          <w:sz w:val="24"/>
        </w:rPr>
        <w:t xml:space="preserve"> </w:t>
      </w:r>
      <w:r w:rsidR="0013767D">
        <w:rPr>
          <w:rFonts w:ascii="Times New Roman" w:hAnsi="Times New Roman" w:cs="Times New Roman"/>
          <w:sz w:val="24"/>
        </w:rPr>
        <w:t xml:space="preserve">years </w:t>
      </w:r>
      <w:r w:rsidR="0013767D" w:rsidRPr="00B30C53">
        <w:rPr>
          <w:rFonts w:ascii="Times New Roman" w:hAnsi="Times New Roman" w:cs="Times New Roman"/>
          <w:sz w:val="24"/>
        </w:rPr>
        <w:t>in</w:t>
      </w:r>
      <w:r w:rsidR="00DB12F4" w:rsidRPr="00B30C53">
        <w:rPr>
          <w:rFonts w:ascii="Times New Roman" w:hAnsi="Times New Roman" w:cs="Times New Roman"/>
          <w:sz w:val="24"/>
        </w:rPr>
        <w:t xml:space="preserve"> SAP </w:t>
      </w:r>
      <w:r w:rsidR="006C01CD" w:rsidRPr="00B30C53">
        <w:rPr>
          <w:rFonts w:ascii="Times New Roman" w:hAnsi="Times New Roman" w:cs="Times New Roman"/>
          <w:sz w:val="24"/>
        </w:rPr>
        <w:t>operations</w:t>
      </w:r>
      <w:r w:rsidR="00C278EF">
        <w:rPr>
          <w:rFonts w:ascii="Times New Roman" w:hAnsi="Times New Roman" w:cs="Times New Roman"/>
          <w:sz w:val="24"/>
        </w:rPr>
        <w:t xml:space="preserve"> with all modules.</w:t>
      </w:r>
    </w:p>
    <w:p w14:paraId="7B1454BD" w14:textId="77777777" w:rsidR="00DB12F4" w:rsidRPr="00B30C53" w:rsidRDefault="00560EB8" w:rsidP="00DB1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</w:t>
      </w:r>
      <w:r w:rsidR="00DB12F4" w:rsidRPr="00B30C53">
        <w:rPr>
          <w:rFonts w:ascii="Times New Roman" w:hAnsi="Times New Roman" w:cs="Times New Roman"/>
          <w:sz w:val="24"/>
        </w:rPr>
        <w:t xml:space="preserve"> one</w:t>
      </w:r>
      <w:r w:rsidR="001567EE">
        <w:rPr>
          <w:rFonts w:ascii="Times New Roman" w:hAnsi="Times New Roman" w:cs="Times New Roman"/>
          <w:sz w:val="24"/>
        </w:rPr>
        <w:t xml:space="preserve"> E2E</w:t>
      </w:r>
      <w:r w:rsidR="00DB12F4" w:rsidRPr="00B30C53">
        <w:rPr>
          <w:rFonts w:ascii="Times New Roman" w:hAnsi="Times New Roman" w:cs="Times New Roman"/>
          <w:sz w:val="24"/>
        </w:rPr>
        <w:t xml:space="preserve"> implementation</w:t>
      </w:r>
      <w:r w:rsidR="001567EE">
        <w:rPr>
          <w:rFonts w:ascii="Times New Roman" w:hAnsi="Times New Roman" w:cs="Times New Roman"/>
          <w:sz w:val="24"/>
        </w:rPr>
        <w:t xml:space="preserve"> experience</w:t>
      </w:r>
      <w:r w:rsidR="0024785C">
        <w:rPr>
          <w:rFonts w:ascii="Times New Roman" w:hAnsi="Times New Roman" w:cs="Times New Roman"/>
          <w:sz w:val="24"/>
        </w:rPr>
        <w:t xml:space="preserve"> </w:t>
      </w:r>
      <w:r w:rsidR="00836C35">
        <w:rPr>
          <w:rFonts w:ascii="Times New Roman" w:hAnsi="Times New Roman" w:cs="Times New Roman"/>
          <w:sz w:val="24"/>
        </w:rPr>
        <w:t xml:space="preserve">and </w:t>
      </w:r>
      <w:r w:rsidR="006C01CD">
        <w:rPr>
          <w:rFonts w:ascii="Times New Roman" w:hAnsi="Times New Roman" w:cs="Times New Roman"/>
          <w:sz w:val="24"/>
        </w:rPr>
        <w:t xml:space="preserve">three </w:t>
      </w:r>
      <w:r w:rsidR="001567EE">
        <w:rPr>
          <w:rFonts w:ascii="Times New Roman" w:hAnsi="Times New Roman" w:cs="Times New Roman"/>
          <w:sz w:val="24"/>
        </w:rPr>
        <w:t>GST implementation project.</w:t>
      </w:r>
    </w:p>
    <w:p w14:paraId="5603C4D7" w14:textId="77777777" w:rsidR="00DB12F4" w:rsidRPr="00B30C53" w:rsidRDefault="00DB12F4" w:rsidP="00DB12F4">
      <w:pPr>
        <w:pStyle w:val="ListParagraph"/>
        <w:rPr>
          <w:rFonts w:ascii="Times New Roman" w:hAnsi="Times New Roman" w:cs="Times New Roman"/>
        </w:rPr>
      </w:pPr>
    </w:p>
    <w:p w14:paraId="69A35D2C" w14:textId="21E1ECFF" w:rsidR="00DB12F4" w:rsidRPr="00B30C53" w:rsidRDefault="00DB12F4">
      <w:pPr>
        <w:rPr>
          <w:rFonts w:ascii="Times New Roman" w:hAnsi="Times New Roman" w:cs="Times New Roman"/>
          <w:sz w:val="24"/>
        </w:rPr>
      </w:pPr>
      <w:r w:rsidRPr="00B30C53">
        <w:rPr>
          <w:rFonts w:ascii="Times New Roman" w:hAnsi="Times New Roman" w:cs="Times New Roman"/>
          <w:b/>
          <w:sz w:val="28"/>
          <w:u w:val="single"/>
        </w:rPr>
        <w:t>Domain Experience-</w:t>
      </w:r>
      <w:r w:rsidR="00D50F01">
        <w:rPr>
          <w:rFonts w:ascii="Times New Roman" w:hAnsi="Times New Roman" w:cs="Times New Roman"/>
          <w:sz w:val="24"/>
        </w:rPr>
        <w:t>Sales &amp; Distribution</w:t>
      </w:r>
      <w:r w:rsidR="000905E7">
        <w:rPr>
          <w:rFonts w:ascii="Times New Roman" w:hAnsi="Times New Roman" w:cs="Times New Roman"/>
          <w:sz w:val="24"/>
        </w:rPr>
        <w:t xml:space="preserve"> </w:t>
      </w:r>
      <w:r w:rsidR="00C278EF">
        <w:rPr>
          <w:rFonts w:ascii="Times New Roman" w:hAnsi="Times New Roman" w:cs="Times New Roman"/>
          <w:sz w:val="24"/>
        </w:rPr>
        <w:t>and other</w:t>
      </w:r>
      <w:r w:rsidR="00207276">
        <w:rPr>
          <w:rFonts w:ascii="Times New Roman" w:hAnsi="Times New Roman" w:cs="Times New Roman"/>
          <w:sz w:val="24"/>
        </w:rPr>
        <w:t xml:space="preserve"> modules</w:t>
      </w:r>
      <w:r w:rsidR="00064ECF">
        <w:rPr>
          <w:rFonts w:ascii="Times New Roman" w:hAnsi="Times New Roman" w:cs="Times New Roman"/>
          <w:sz w:val="24"/>
        </w:rPr>
        <w:t xml:space="preserve"> with ABAP.</w:t>
      </w:r>
    </w:p>
    <w:p w14:paraId="3B3A3E7F" w14:textId="77777777" w:rsidR="004C1161" w:rsidRDefault="004C1161" w:rsidP="004C1161">
      <w:pPr>
        <w:rPr>
          <w:rFonts w:ascii="Times New Roman" w:hAnsi="Times New Roman" w:cs="Times New Roman"/>
          <w:b/>
          <w:sz w:val="28"/>
        </w:rPr>
      </w:pPr>
      <w:r w:rsidRPr="00A30E7B">
        <w:rPr>
          <w:rFonts w:ascii="Times New Roman" w:hAnsi="Times New Roman" w:cs="Times New Roman"/>
          <w:b/>
          <w:sz w:val="28"/>
        </w:rPr>
        <w:t>Summary</w:t>
      </w:r>
    </w:p>
    <w:p w14:paraId="447C5BFD" w14:textId="54279664" w:rsidR="004C1161" w:rsidRPr="00EB0ADD" w:rsidRDefault="00C278EF" w:rsidP="004C1161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Fully expertise in</w:t>
      </w:r>
      <w:r w:rsidR="004C1161" w:rsidRPr="00EB0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configuration, support and end user activities</w:t>
      </w:r>
      <w:r w:rsidR="0009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with testing integration of MM,</w:t>
      </w:r>
      <w:r w:rsidR="00233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</w:t>
      </w:r>
      <w:r w:rsidR="00DE13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1E1C82E" w14:textId="6DDC6A5E" w:rsidR="004C1161" w:rsidRPr="00653E98" w:rsidRDefault="00D50F0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after="75"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Hands on experience</w:t>
      </w:r>
      <w:r w:rsidR="00C278E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of 4 different sectors with</w:t>
      </w:r>
      <w:r w:rsidR="004C1161" w:rsidRPr="00653E98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="004C1161"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one implementation in support role.</w:t>
      </w:r>
    </w:p>
    <w:p w14:paraId="7DC993A7" w14:textId="5E57E22E" w:rsidR="004C1161" w:rsidRPr="00EB0ADD" w:rsidRDefault="004C1161" w:rsidP="004C1161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Ha</w:t>
      </w:r>
      <w:r w:rsidR="00D50F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ving knowledge of configuring</w:t>
      </w:r>
      <w:r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 xml:space="preserve"> Organizational Elements: </w:t>
      </w:r>
      <w:r w:rsidR="00D50F01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Company code, Sales</w:t>
      </w:r>
      <w:r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Organization</w:t>
      </w:r>
      <w:r w:rsidR="00074098"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,</w:t>
      </w:r>
      <w:r w:rsidR="00074098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Divisions, Distribution channels,</w:t>
      </w:r>
      <w:r w:rsidRPr="00EB0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controlling area </w:t>
      </w:r>
      <w:r w:rsidR="007261C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Plant.</w:t>
      </w:r>
    </w:p>
    <w:p w14:paraId="3932731E" w14:textId="06BF75A3" w:rsidR="004C1161" w:rsidRPr="00EB0ADD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A30E7B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Hands on experience in configuring </w:t>
      </w:r>
      <w:r w:rsidR="00401C0E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Material Master, Customer</w:t>
      </w:r>
      <w:r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Master,</w:t>
      </w:r>
      <w:r w:rsidR="007261C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order.</w:t>
      </w:r>
    </w:p>
    <w:p w14:paraId="5F770CB4" w14:textId="7A10A0F0" w:rsidR="004C1161" w:rsidRPr="00A30E7B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EB0AD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Having functional knowledge of</w:t>
      </w:r>
      <w:r w:rsidR="00C278E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Order Types, outputs,</w:t>
      </w:r>
      <w:r w:rsidR="00717D1F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Tax Conditions,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Plants under Excise Domestic and Export Sales Procedures.</w:t>
      </w:r>
    </w:p>
    <w:p w14:paraId="752F482E" w14:textId="77777777" w:rsidR="004C1161" w:rsidRPr="00A30E7B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 xml:space="preserve">Configuration </w:t>
      </w:r>
      <w:r w:rsidR="00931F85" w:rsidRPr="00EB0AD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of </w:t>
      </w:r>
      <w:r w:rsidR="00931F8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 xml:space="preserve">all types of </w:t>
      </w:r>
      <w:r w:rsidR="00931F85" w:rsidRPr="00A30E7B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Number</w:t>
      </w:r>
      <w:r w:rsidR="00931F85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ranges.</w:t>
      </w:r>
    </w:p>
    <w:p w14:paraId="31F0F10B" w14:textId="77777777" w:rsidR="004C1161" w:rsidRPr="002D23F3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after="75"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2D23F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Worked hand on hand in the training and support of the end users with the SAP system.</w:t>
      </w:r>
    </w:p>
    <w:p w14:paraId="035BEEDE" w14:textId="77777777" w:rsidR="004C1161" w:rsidRPr="002D23F3" w:rsidRDefault="004C1161" w:rsidP="004C1161">
      <w:pPr>
        <w:numPr>
          <w:ilvl w:val="0"/>
          <w:numId w:val="4"/>
        </w:numPr>
        <w:shd w:val="clear" w:color="auto" w:fill="FFFFFF"/>
        <w:suppressAutoHyphens w:val="0"/>
        <w:autoSpaceDE/>
        <w:spacing w:line="320" w:lineRule="atLeast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2D23F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Experience </w:t>
      </w:r>
      <w:r w:rsidR="00863D46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in 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configuring Sales</w:t>
      </w:r>
      <w:r w:rsidRPr="002D23F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Management</w:t>
      </w:r>
      <w:r w:rsidR="00E15EDC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processes/objects</w:t>
      </w:r>
      <w:r w:rsidR="00A116E2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, Tax codes, p</w:t>
      </w:r>
      <w:r w:rsidR="001567EE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ricing procedures,</w:t>
      </w:r>
      <w:r w:rsidR="00B47615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output types, shipment methods.</w:t>
      </w:r>
    </w:p>
    <w:p w14:paraId="78E77324" w14:textId="77777777" w:rsidR="00A51CF4" w:rsidRPr="004A5CCA" w:rsidRDefault="00A51CF4" w:rsidP="004C11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customized reports through SQVI and through FS.</w:t>
      </w:r>
    </w:p>
    <w:p w14:paraId="62392AA1" w14:textId="77777777" w:rsidR="00E15EDC" w:rsidRPr="00D06796" w:rsidRDefault="00E15EDC" w:rsidP="00D06796">
      <w:pPr>
        <w:rPr>
          <w:rFonts w:ascii="Times New Roman" w:hAnsi="Times New Roman" w:cs="Times New Roman"/>
          <w:b/>
          <w:sz w:val="24"/>
          <w:szCs w:val="24"/>
        </w:rPr>
      </w:pPr>
    </w:p>
    <w:p w14:paraId="46255AC0" w14:textId="5E841044" w:rsidR="00074098" w:rsidRDefault="0020727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0E1D3" wp14:editId="4D4B5837">
                <wp:simplePos x="0" y="0"/>
                <wp:positionH relativeFrom="column">
                  <wp:posOffset>-457835</wp:posOffset>
                </wp:positionH>
                <wp:positionV relativeFrom="paragraph">
                  <wp:posOffset>-58420</wp:posOffset>
                </wp:positionV>
                <wp:extent cx="6608445" cy="290830"/>
                <wp:effectExtent l="57150" t="38100" r="59055" b="711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8445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F7B0C" w14:textId="77777777" w:rsidR="009F3734" w:rsidRPr="00B30C53" w:rsidRDefault="009F3734" w:rsidP="009F3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0C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Job </w:t>
                            </w:r>
                            <w:r w:rsidR="00820C17" w:rsidRPr="00B30C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Responsibilities</w:t>
                            </w:r>
                            <w:r w:rsidR="00820C1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 -</w:t>
                            </w:r>
                          </w:p>
                          <w:p w14:paraId="3A605BDE" w14:textId="77777777" w:rsidR="009F3734" w:rsidRDefault="009F3734" w:rsidP="009F3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E1D3" id="Rectangle 5" o:spid="_x0000_s1027" style="position:absolute;margin-left:-36.05pt;margin-top:-4.6pt;width:520.3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4C3F7B0C" w14:textId="77777777" w:rsidR="009F3734" w:rsidRPr="00B30C53" w:rsidRDefault="009F3734" w:rsidP="009F37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0C53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Job </w:t>
                      </w:r>
                      <w:r w:rsidR="00820C17" w:rsidRPr="00B30C53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Responsibilities</w:t>
                      </w:r>
                      <w:r w:rsidR="00820C17">
                        <w:rPr>
                          <w:rFonts w:ascii="Times New Roman" w:hAnsi="Times New Roman" w:cs="Times New Roman"/>
                          <w:u w:val="single"/>
                        </w:rPr>
                        <w:t>: -</w:t>
                      </w:r>
                    </w:p>
                    <w:p w14:paraId="3A605BDE" w14:textId="77777777" w:rsidR="009F3734" w:rsidRDefault="009F3734" w:rsidP="009F37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173FAF" w14:textId="77777777" w:rsidR="00517CF8" w:rsidRPr="00B30C53" w:rsidRDefault="00517CF8">
      <w:pPr>
        <w:rPr>
          <w:rFonts w:ascii="Times New Roman" w:hAnsi="Times New Roman" w:cs="Times New Roman"/>
        </w:rPr>
      </w:pPr>
    </w:p>
    <w:p w14:paraId="0105B1D8" w14:textId="08A4EFAA" w:rsidR="00C278EF" w:rsidRPr="00C278EF" w:rsidRDefault="005A1D2C" w:rsidP="00C278EF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Expert knowledge on order processes.</w:t>
      </w:r>
    </w:p>
    <w:p w14:paraId="304C3B91" w14:textId="77777777" w:rsidR="005A1D2C" w:rsidRPr="005A1D2C" w:rsidRDefault="005A1D2C" w:rsidP="00BA1E2B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 xml:space="preserve">Functional expertise: Pre-sales activities such as inquiry and quotation, and major business activities such as Pricing, Billing, and Availability check (ATP), Credit Management, </w:t>
      </w:r>
      <w:r w:rsidR="007261CF">
        <w:rPr>
          <w:rFonts w:ascii="Times New Roman" w:hAnsi="Times New Roman" w:cs="Times New Roman"/>
          <w:sz w:val="24"/>
        </w:rPr>
        <w:t xml:space="preserve">and </w:t>
      </w:r>
      <w:r w:rsidR="00A116E2">
        <w:rPr>
          <w:rFonts w:ascii="Times New Roman" w:hAnsi="Times New Roman" w:cs="Times New Roman"/>
          <w:sz w:val="24"/>
        </w:rPr>
        <w:t>TAX Codes, Pricing Procedures.</w:t>
      </w:r>
    </w:p>
    <w:p w14:paraId="7795EB3C" w14:textId="77777777" w:rsidR="005A1D2C" w:rsidRPr="005A1D2C" w:rsidRDefault="005A1D2C" w:rsidP="00BA1E2B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Using the LSMW</w:t>
      </w:r>
      <w:r w:rsidR="00A116E2">
        <w:rPr>
          <w:rFonts w:ascii="Times New Roman" w:hAnsi="Times New Roman" w:cs="Times New Roman"/>
          <w:sz w:val="24"/>
        </w:rPr>
        <w:t>/BDC</w:t>
      </w:r>
      <w:r w:rsidRPr="005A1D2C">
        <w:rPr>
          <w:rFonts w:ascii="Times New Roman" w:hAnsi="Times New Roman" w:cs="Times New Roman"/>
          <w:sz w:val="24"/>
        </w:rPr>
        <w:t xml:space="preserve"> tools, responsible for loading key cut-over data into system including customer master and credit master.</w:t>
      </w:r>
    </w:p>
    <w:p w14:paraId="4D6E5A87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 xml:space="preserve">Involved in New </w:t>
      </w:r>
      <w:r w:rsidRPr="00C278EF">
        <w:rPr>
          <w:rFonts w:ascii="Times New Roman" w:hAnsi="Times New Roman" w:cs="Times New Roman"/>
          <w:b/>
          <w:bCs/>
          <w:sz w:val="24"/>
        </w:rPr>
        <w:t>ABAP Developments</w:t>
      </w:r>
      <w:r w:rsidRPr="005A1D2C">
        <w:rPr>
          <w:rFonts w:ascii="Times New Roman" w:hAnsi="Times New Roman" w:cs="Times New Roman"/>
          <w:sz w:val="24"/>
        </w:rPr>
        <w:t xml:space="preserve"> (Creation of Functional Specifications)</w:t>
      </w:r>
    </w:p>
    <w:p w14:paraId="1D93BF18" w14:textId="52134810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 xml:space="preserve">Modification of Existing Reports/ </w:t>
      </w:r>
      <w:r w:rsidR="00C278EF" w:rsidRPr="005A1D2C">
        <w:rPr>
          <w:rFonts w:ascii="Times New Roman" w:hAnsi="Times New Roman" w:cs="Times New Roman"/>
          <w:sz w:val="24"/>
        </w:rPr>
        <w:t>Forms</w:t>
      </w:r>
      <w:r w:rsidR="00C278EF">
        <w:rPr>
          <w:rFonts w:ascii="Times New Roman" w:hAnsi="Times New Roman" w:cs="Times New Roman"/>
          <w:sz w:val="24"/>
        </w:rPr>
        <w:t>, Debugging of standard errors and solutions</w:t>
      </w:r>
    </w:p>
    <w:p w14:paraId="3D920AF1" w14:textId="26BA8A1B" w:rsidR="00C278EF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Customization/ Configuration level Issues.</w:t>
      </w:r>
    </w:p>
    <w:p w14:paraId="28B389B1" w14:textId="77777777" w:rsidR="005A1D2C" w:rsidRPr="005A1D2C" w:rsidRDefault="005A1D2C" w:rsidP="00BA1E2B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Monitoring logistics team for updating of LR/GR, Documentation of invoicing</w:t>
      </w:r>
      <w:r w:rsidR="0042647F">
        <w:rPr>
          <w:rFonts w:ascii="Times New Roman" w:hAnsi="Times New Roman" w:cs="Times New Roman"/>
          <w:sz w:val="24"/>
        </w:rPr>
        <w:t>.</w:t>
      </w:r>
    </w:p>
    <w:p w14:paraId="0AB618EE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lastRenderedPageBreak/>
        <w:t>•</w:t>
      </w:r>
      <w:r w:rsidRPr="005A1D2C">
        <w:rPr>
          <w:rFonts w:ascii="Times New Roman" w:hAnsi="Times New Roman" w:cs="Times New Roman"/>
          <w:sz w:val="24"/>
        </w:rPr>
        <w:tab/>
        <w:t>Routine end-user requirements and providing solutions.</w:t>
      </w:r>
    </w:p>
    <w:p w14:paraId="06E71CD5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Routine Auditing of SAP and end-user working.</w:t>
      </w:r>
    </w:p>
    <w:p w14:paraId="6B49DDF6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Maintenance of number ranges for every type of billing and excise documents.</w:t>
      </w:r>
    </w:p>
    <w:p w14:paraId="0BD50441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Preparing FS for ABAP team for user requirement reporting.</w:t>
      </w:r>
    </w:p>
    <w:p w14:paraId="0610FC05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Assign Transaction code through SE93.SQVI or SE09.</w:t>
      </w:r>
    </w:p>
    <w:p w14:paraId="54A10D74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Knowledge of Batch Data Communication (B.D.C)</w:t>
      </w:r>
    </w:p>
    <w:p w14:paraId="418DF97A" w14:textId="77777777" w:rsidR="005A1D2C" w:rsidRPr="005A1D2C" w:rsidRDefault="005A1D2C" w:rsidP="005A1D2C">
      <w:pPr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5A1D2C">
        <w:rPr>
          <w:rFonts w:ascii="Times New Roman" w:hAnsi="Times New Roman" w:cs="Times New Roman"/>
          <w:sz w:val="24"/>
        </w:rPr>
        <w:tab/>
        <w:t>Complete preparation of Sales &amp; Distribution Masters such as:</w:t>
      </w:r>
    </w:p>
    <w:p w14:paraId="7EA88B18" w14:textId="77777777" w:rsidR="005A1D2C" w:rsidRPr="005A1D2C" w:rsidRDefault="005A1D2C" w:rsidP="005A1D2C">
      <w:pPr>
        <w:pStyle w:val="ListParagraph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o</w:t>
      </w:r>
      <w:r w:rsidRPr="005A1D2C">
        <w:rPr>
          <w:rFonts w:ascii="Times New Roman" w:hAnsi="Times New Roman" w:cs="Times New Roman"/>
          <w:sz w:val="24"/>
        </w:rPr>
        <w:tab/>
        <w:t>Customer Master</w:t>
      </w:r>
    </w:p>
    <w:p w14:paraId="22ED0664" w14:textId="77777777" w:rsidR="005A1D2C" w:rsidRPr="005A1D2C" w:rsidRDefault="005A1D2C" w:rsidP="005A1D2C">
      <w:pPr>
        <w:pStyle w:val="ListParagraph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o</w:t>
      </w:r>
      <w:r w:rsidRPr="005A1D2C">
        <w:rPr>
          <w:rFonts w:ascii="Times New Roman" w:hAnsi="Times New Roman" w:cs="Times New Roman"/>
          <w:sz w:val="24"/>
        </w:rPr>
        <w:tab/>
        <w:t>Excise &amp; taxation</w:t>
      </w:r>
    </w:p>
    <w:p w14:paraId="7A1AE8BD" w14:textId="77777777" w:rsidR="00C03F55" w:rsidRPr="007261CF" w:rsidRDefault="005A1D2C" w:rsidP="007261CF">
      <w:pPr>
        <w:pStyle w:val="ListParagraph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o</w:t>
      </w:r>
      <w:r w:rsidRPr="005A1D2C">
        <w:rPr>
          <w:rFonts w:ascii="Times New Roman" w:hAnsi="Times New Roman" w:cs="Times New Roman"/>
          <w:sz w:val="24"/>
        </w:rPr>
        <w:tab/>
        <w:t>MRP, Trade Discounts (Plant / Customer based)</w:t>
      </w:r>
    </w:p>
    <w:p w14:paraId="755FA6A0" w14:textId="77777777" w:rsidR="00D06796" w:rsidRDefault="00BA1E2B" w:rsidP="00A116E2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 w:rsidRPr="00BA1E2B">
        <w:rPr>
          <w:rFonts w:ascii="Times New Roman" w:hAnsi="Times New Roman" w:cs="Times New Roman"/>
          <w:sz w:val="24"/>
        </w:rPr>
        <w:tab/>
        <w:t xml:space="preserve">A bit knowledge of BASIS </w:t>
      </w:r>
      <w:r w:rsidR="00931F85" w:rsidRPr="00BA1E2B">
        <w:rPr>
          <w:rFonts w:ascii="Times New Roman" w:hAnsi="Times New Roman" w:cs="Times New Roman"/>
          <w:sz w:val="24"/>
        </w:rPr>
        <w:t>Module</w:t>
      </w:r>
      <w:r w:rsidRPr="00BA1E2B">
        <w:rPr>
          <w:rFonts w:ascii="Times New Roman" w:hAnsi="Times New Roman" w:cs="Times New Roman"/>
          <w:sz w:val="24"/>
        </w:rPr>
        <w:t>-Creation of roles, maintenance of authorization. Editi</w:t>
      </w:r>
      <w:r w:rsidR="0042647F">
        <w:rPr>
          <w:rFonts w:ascii="Times New Roman" w:hAnsi="Times New Roman" w:cs="Times New Roman"/>
          <w:sz w:val="24"/>
        </w:rPr>
        <w:t>ng table entries if need arises and TR move.</w:t>
      </w:r>
    </w:p>
    <w:p w14:paraId="71882DA6" w14:textId="77777777" w:rsidR="00BA1E2B" w:rsidRDefault="00D06796" w:rsidP="00FC046D">
      <w:pPr>
        <w:ind w:left="720" w:hanging="720"/>
        <w:rPr>
          <w:rFonts w:ascii="Times New Roman" w:hAnsi="Times New Roman" w:cs="Times New Roman"/>
          <w:sz w:val="24"/>
        </w:rPr>
      </w:pPr>
      <w:r w:rsidRPr="005A1D2C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 w:rsidRPr="00D06796">
        <w:rPr>
          <w:rFonts w:ascii="Times New Roman" w:hAnsi="Times New Roman" w:cs="Times New Roman"/>
          <w:sz w:val="24"/>
        </w:rPr>
        <w:t>To modify the system according to new taxation which are imposed time and again as per new government rules.</w:t>
      </w:r>
    </w:p>
    <w:p w14:paraId="104C3E4E" w14:textId="59B8530D" w:rsidR="009F3734" w:rsidRDefault="0020727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428E7" wp14:editId="5A932326">
                <wp:simplePos x="0" y="0"/>
                <wp:positionH relativeFrom="column">
                  <wp:posOffset>-290830</wp:posOffset>
                </wp:positionH>
                <wp:positionV relativeFrom="paragraph">
                  <wp:posOffset>106680</wp:posOffset>
                </wp:positionV>
                <wp:extent cx="6442075" cy="311785"/>
                <wp:effectExtent l="57150" t="38100" r="53975" b="692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5E930" w14:textId="77777777" w:rsidR="009F3734" w:rsidRDefault="009F3734" w:rsidP="009F37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Project </w:t>
                            </w:r>
                            <w:r w:rsidR="00DF5B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description: -</w:t>
                            </w:r>
                          </w:p>
                          <w:p w14:paraId="7F2F9FA4" w14:textId="77777777" w:rsidR="009F3734" w:rsidRPr="00B30C53" w:rsidRDefault="009F3734" w:rsidP="009F37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610C422C" w14:textId="77777777" w:rsidR="009F3734" w:rsidRDefault="009F3734" w:rsidP="009F3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428E7" id="Rectangle 6" o:spid="_x0000_s1028" style="position:absolute;margin-left:-22.9pt;margin-top:8.4pt;width:507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30E5E930" w14:textId="77777777" w:rsidR="009F3734" w:rsidRDefault="009F3734" w:rsidP="009F37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Project </w:t>
                      </w:r>
                      <w:r w:rsidR="00DF5BF5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description: -</w:t>
                      </w:r>
                    </w:p>
                    <w:p w14:paraId="7F2F9FA4" w14:textId="77777777" w:rsidR="009F3734" w:rsidRPr="00B30C53" w:rsidRDefault="009F3734" w:rsidP="009F37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</w:p>
                    <w:p w14:paraId="610C422C" w14:textId="77777777" w:rsidR="009F3734" w:rsidRDefault="009F3734" w:rsidP="009F37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FEF9B2" w14:textId="77777777" w:rsidR="009F3734" w:rsidRDefault="009F3734">
      <w:pPr>
        <w:rPr>
          <w:rFonts w:ascii="Times New Roman" w:hAnsi="Times New Roman" w:cs="Times New Roman"/>
          <w:b/>
          <w:sz w:val="28"/>
          <w:u w:val="single"/>
        </w:rPr>
      </w:pPr>
    </w:p>
    <w:p w14:paraId="6BBE06D1" w14:textId="77777777" w:rsidR="00517CF8" w:rsidRPr="00B30C53" w:rsidRDefault="00517CF8">
      <w:pPr>
        <w:rPr>
          <w:rFonts w:ascii="Times New Roman" w:hAnsi="Times New Roman" w:cs="Times New Roman"/>
          <w:b/>
          <w:u w:val="single"/>
        </w:rPr>
      </w:pPr>
    </w:p>
    <w:tbl>
      <w:tblPr>
        <w:tblW w:w="15287" w:type="dxa"/>
        <w:tblLayout w:type="fixed"/>
        <w:tblLook w:val="04A0" w:firstRow="1" w:lastRow="0" w:firstColumn="1" w:lastColumn="0" w:noHBand="0" w:noVBand="1"/>
      </w:tblPr>
      <w:tblGrid>
        <w:gridCol w:w="9828"/>
        <w:gridCol w:w="5459"/>
      </w:tblGrid>
      <w:tr w:rsidR="00BA1E2B" w:rsidRPr="00B30C53" w14:paraId="6674B7B9" w14:textId="77777777" w:rsidTr="00681F32">
        <w:trPr>
          <w:gridAfter w:val="1"/>
          <w:wAfter w:w="5459" w:type="dxa"/>
          <w:trHeight w:val="324"/>
        </w:trPr>
        <w:tc>
          <w:tcPr>
            <w:tcW w:w="9828" w:type="dxa"/>
            <w:vAlign w:val="bottom"/>
            <w:hideMark/>
          </w:tcPr>
          <w:p w14:paraId="74186201" w14:textId="77777777" w:rsidR="00BA1E2B" w:rsidRPr="00B30C53" w:rsidRDefault="00BA1E2B" w:rsidP="001567EE">
            <w:pPr>
              <w:keepNext/>
              <w:autoSpaceDE/>
              <w:autoSpaceDN w:val="0"/>
              <w:snapToGrid w:val="0"/>
              <w:ind w:right="-55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Project Name-</w:t>
            </w:r>
            <w:r w:rsidR="00F313B2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SAP IMPLMENTATION </w:t>
            </w:r>
          </w:p>
        </w:tc>
      </w:tr>
      <w:tr w:rsidR="00BA1E2B" w:rsidRPr="00B30C53" w14:paraId="2667DC7F" w14:textId="77777777" w:rsidTr="00681F32">
        <w:trPr>
          <w:gridAfter w:val="1"/>
          <w:wAfter w:w="5459" w:type="dxa"/>
          <w:trHeight w:val="342"/>
        </w:trPr>
        <w:tc>
          <w:tcPr>
            <w:tcW w:w="9828" w:type="dxa"/>
            <w:vAlign w:val="bottom"/>
            <w:hideMark/>
          </w:tcPr>
          <w:p w14:paraId="26B91BAF" w14:textId="77777777" w:rsidR="00BA1E2B" w:rsidRPr="00B30C53" w:rsidRDefault="00BA1E2B" w:rsidP="00681F32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Company Name-</w:t>
            </w:r>
            <w:r w:rsidR="00681F32" w:rsidRPr="00681F32">
              <w:rPr>
                <w:rFonts w:ascii="Times New Roman" w:hAnsi="Times New Roman" w:cs="Times New Roman"/>
                <w:b/>
                <w:sz w:val="28"/>
                <w:szCs w:val="20"/>
              </w:rPr>
              <w:t>Sakshi Enterprises (RINL</w:t>
            </w:r>
            <w:r w:rsidR="00681F32">
              <w:t>)</w:t>
            </w:r>
          </w:p>
        </w:tc>
      </w:tr>
      <w:tr w:rsidR="00BA1E2B" w:rsidRPr="00B30C53" w14:paraId="2DE016D4" w14:textId="77777777" w:rsidTr="00681F32">
        <w:trPr>
          <w:gridAfter w:val="1"/>
          <w:wAfter w:w="5459" w:type="dxa"/>
          <w:trHeight w:val="342"/>
        </w:trPr>
        <w:tc>
          <w:tcPr>
            <w:tcW w:w="9828" w:type="dxa"/>
            <w:vAlign w:val="bottom"/>
            <w:hideMark/>
          </w:tcPr>
          <w:p w14:paraId="7982B865" w14:textId="5EC67427" w:rsidR="00BA1E2B" w:rsidRDefault="00681F32" w:rsidP="000E0E4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Role- </w:t>
            </w:r>
            <w:r w:rsidRPr="00681F32">
              <w:rPr>
                <w:rFonts w:ascii="Times New Roman" w:hAnsi="Times New Roman" w:cs="Times New Roman"/>
                <w:b/>
                <w:sz w:val="28"/>
                <w:szCs w:val="20"/>
              </w:rPr>
              <w:t>Core Business Team (SAP)</w:t>
            </w:r>
          </w:p>
          <w:p w14:paraId="26E8E6BD" w14:textId="77777777" w:rsidR="00681F32" w:rsidRDefault="00681F32" w:rsidP="00BA64C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Time Period-</w:t>
            </w:r>
            <w:r w:rsidR="00E15EDC">
              <w:rPr>
                <w:rFonts w:ascii="Times New Roman" w:hAnsi="Times New Roman" w:cs="Times New Roman"/>
                <w:b/>
                <w:sz w:val="28"/>
                <w:szCs w:val="20"/>
              </w:rPr>
              <w:t>Nov-2012 to Dec-2015.</w:t>
            </w:r>
          </w:p>
          <w:p w14:paraId="4FE8B7CD" w14:textId="77777777" w:rsidR="00436F1C" w:rsidRPr="00436F1C" w:rsidRDefault="00436F1C" w:rsidP="00BA64C0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BA1E2B" w:rsidRPr="00B30C53" w14:paraId="5DB6A146" w14:textId="77777777" w:rsidTr="00681F32">
        <w:trPr>
          <w:gridAfter w:val="1"/>
          <w:wAfter w:w="5459" w:type="dxa"/>
          <w:trHeight w:val="325"/>
        </w:trPr>
        <w:tc>
          <w:tcPr>
            <w:tcW w:w="9828" w:type="dxa"/>
            <w:vAlign w:val="bottom"/>
            <w:hideMark/>
          </w:tcPr>
          <w:p w14:paraId="08D89750" w14:textId="77777777" w:rsidR="00681F32" w:rsidRPr="00B30C53" w:rsidRDefault="00681F32" w:rsidP="00681F32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Roles performed-</w:t>
            </w:r>
            <w:r w:rsidRPr="00B30C53">
              <w:rPr>
                <w:rFonts w:ascii="Times New Roman" w:hAnsi="Times New Roman"/>
                <w:sz w:val="24"/>
              </w:rPr>
              <w:t>Involved in detailed study of the en</w:t>
            </w:r>
            <w:r>
              <w:rPr>
                <w:rFonts w:ascii="Times New Roman" w:hAnsi="Times New Roman"/>
                <w:sz w:val="24"/>
              </w:rPr>
              <w:t>tire range of existing Sale</w:t>
            </w:r>
            <w:r w:rsidR="00E15EDC" w:rsidRPr="00B30C53">
              <w:rPr>
                <w:rFonts w:ascii="Times New Roman" w:hAnsi="Times New Roman"/>
                <w:sz w:val="24"/>
              </w:rPr>
              <w:t>Processat.</w:t>
            </w:r>
            <w:r w:rsidRPr="00B30C53">
              <w:rPr>
                <w:rFonts w:ascii="Times New Roman" w:hAnsi="Times New Roman"/>
                <w:sz w:val="24"/>
              </w:rPr>
              <w:t xml:space="preserve"> various sites. Created flowcharts and validation of the processes after detailed discussions</w:t>
            </w:r>
            <w:r>
              <w:rPr>
                <w:rFonts w:ascii="Times New Roman" w:hAnsi="Times New Roman"/>
                <w:sz w:val="24"/>
              </w:rPr>
              <w:t xml:space="preserve"> with the concerned exécutives.</w:t>
            </w:r>
          </w:p>
          <w:p w14:paraId="783198CC" w14:textId="77777777" w:rsidR="00681F32" w:rsidRDefault="00681F32" w:rsidP="00681F32">
            <w:pPr>
              <w:pStyle w:val="SAP-Tablebulleted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Sale </w:t>
            </w:r>
            <w:r w:rsidRPr="00B30C53">
              <w:rPr>
                <w:rFonts w:ascii="Times New Roman" w:hAnsi="Times New Roman"/>
                <w:sz w:val="24"/>
              </w:rPr>
              <w:t>order proces</w:t>
            </w:r>
            <w:r>
              <w:rPr>
                <w:rFonts w:ascii="Times New Roman" w:hAnsi="Times New Roman"/>
                <w:sz w:val="24"/>
              </w:rPr>
              <w:t xml:space="preserve">sing, various types </w:t>
            </w:r>
            <w:r w:rsidR="001567EE">
              <w:rPr>
                <w:rFonts w:ascii="Times New Roman" w:hAnsi="Times New Roman"/>
                <w:sz w:val="24"/>
              </w:rPr>
              <w:t>of Sale</w:t>
            </w:r>
            <w:r w:rsidRPr="00B30C53">
              <w:rPr>
                <w:rFonts w:ascii="Times New Roman" w:hAnsi="Times New Roman"/>
                <w:sz w:val="24"/>
              </w:rPr>
              <w:t xml:space="preserve"> order,pricing Conditions, </w:t>
            </w:r>
            <w:r>
              <w:rPr>
                <w:rFonts w:ascii="Times New Roman" w:hAnsi="Times New Roman"/>
                <w:sz w:val="24"/>
              </w:rPr>
              <w:t xml:space="preserve">Sub-Contracting, </w:t>
            </w:r>
            <w:r w:rsidRPr="00B30C53">
              <w:rPr>
                <w:rFonts w:ascii="Times New Roman" w:hAnsi="Times New Roman"/>
                <w:sz w:val="24"/>
              </w:rPr>
              <w:t>Stock transport orde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B30C53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, Material inward.</w:t>
            </w:r>
          </w:p>
          <w:p w14:paraId="21BFC7EB" w14:textId="77777777" w:rsidR="00D06796" w:rsidRPr="00B30C53" w:rsidRDefault="00D06796" w:rsidP="00D06796">
            <w:pPr>
              <w:pStyle w:val="SAP-TablebulletedText"/>
              <w:tabs>
                <w:tab w:val="clear" w:pos="360"/>
              </w:tabs>
              <w:ind w:left="360"/>
              <w:rPr>
                <w:rFonts w:ascii="Times New Roman" w:hAnsi="Times New Roman"/>
                <w:sz w:val="24"/>
              </w:rPr>
            </w:pPr>
          </w:p>
          <w:p w14:paraId="556534F2" w14:textId="77777777" w:rsidR="00681F32" w:rsidRPr="00BA1E2B" w:rsidRDefault="00681F32" w:rsidP="00681F32">
            <w:pPr>
              <w:pStyle w:val="SAP-Tablebulleted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C53">
              <w:rPr>
                <w:rFonts w:ascii="Times New Roman" w:hAnsi="Times New Roman"/>
                <w:sz w:val="24"/>
              </w:rPr>
              <w:t>Developed course contents, training documents and manual for all completed Support excercises.</w:t>
            </w:r>
          </w:p>
          <w:p w14:paraId="26AD190F" w14:textId="77777777" w:rsidR="00681F32" w:rsidRPr="00BA1E2B" w:rsidRDefault="00681F32" w:rsidP="00681F32">
            <w:pPr>
              <w:pStyle w:val="SAP-Tablebulleted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A1E2B">
              <w:rPr>
                <w:rFonts w:ascii="Times New Roman" w:hAnsi="Times New Roman"/>
                <w:sz w:val="24"/>
              </w:rPr>
              <w:t>Successfully imple</w:t>
            </w:r>
            <w:r>
              <w:rPr>
                <w:rFonts w:ascii="Times New Roman" w:hAnsi="Times New Roman"/>
                <w:sz w:val="24"/>
              </w:rPr>
              <w:t>mented SAP ECC6.0.</w:t>
            </w:r>
          </w:p>
          <w:p w14:paraId="59A71290" w14:textId="77777777" w:rsidR="00A116E2" w:rsidRPr="00A116E2" w:rsidRDefault="00A116E2" w:rsidP="00A116E2">
            <w:pPr>
              <w:widowControl w:val="0"/>
              <w:tabs>
                <w:tab w:val="left" w:pos="860"/>
              </w:tabs>
              <w:autoSpaceDN w:val="0"/>
              <w:adjustRightInd w:val="0"/>
              <w:spacing w:before="79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Day to day support activities for resolving the production Issues</w:t>
            </w:r>
          </w:p>
          <w:p w14:paraId="79800E67" w14:textId="77777777" w:rsidR="00A116E2" w:rsidRPr="00A116E2" w:rsidRDefault="00A116E2" w:rsidP="00EB2C9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Resolve critical issues promptly to ensure smooth running of the business.</w:t>
            </w:r>
          </w:p>
          <w:p w14:paraId="40B57B6E" w14:textId="77777777"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before="5" w:line="232" w:lineRule="exact"/>
              <w:ind w:right="407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Writing functional specifications for ABAP Development and supporting the technical      </w:t>
            </w:r>
          </w:p>
          <w:p w14:paraId="0D4D081A" w14:textId="77777777" w:rsidR="00A116E2" w:rsidRPr="0042647F" w:rsidRDefault="00A116E2" w:rsidP="0042647F">
            <w:pPr>
              <w:widowControl w:val="0"/>
              <w:tabs>
                <w:tab w:val="left" w:pos="860"/>
              </w:tabs>
              <w:autoSpaceDN w:val="0"/>
              <w:adjustRightInd w:val="0"/>
              <w:spacing w:before="5" w:line="232" w:lineRule="exact"/>
              <w:ind w:right="407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team with the functional logic understanding.</w:t>
            </w:r>
          </w:p>
          <w:p w14:paraId="5F3C7874" w14:textId="77777777"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Consulting with the SAP India through OSS on the need basis</w:t>
            </w:r>
          </w:p>
          <w:p w14:paraId="2DE5DE05" w14:textId="77777777"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Customize the enterprise structure with all SD assignment.</w:t>
            </w:r>
          </w:p>
          <w:p w14:paraId="66834486" w14:textId="77777777"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Preparation logic for the number ranges specific to the plant</w:t>
            </w:r>
          </w:p>
          <w:p w14:paraId="54E8B94C" w14:textId="77777777"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line="236" w:lineRule="exact"/>
              <w:ind w:right="284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Customize, the enterprise structure including defining the Sales Organization, Division, </w:t>
            </w:r>
          </w:p>
          <w:p w14:paraId="7F1972AB" w14:textId="77777777" w:rsidR="00A116E2" w:rsidRPr="00A116E2" w:rsidRDefault="00A116E2" w:rsidP="00EB2C91">
            <w:pPr>
              <w:widowControl w:val="0"/>
              <w:tabs>
                <w:tab w:val="left" w:pos="860"/>
              </w:tabs>
              <w:autoSpaceDN w:val="0"/>
              <w:adjustRightInd w:val="0"/>
              <w:spacing w:line="236" w:lineRule="exact"/>
              <w:ind w:right="284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Distribution Channel, and assignments.</w:t>
            </w:r>
          </w:p>
          <w:p w14:paraId="0E511711" w14:textId="77777777" w:rsidR="00A116E2" w:rsidRPr="00A116E2" w:rsidRDefault="00A116E2" w:rsidP="00676A6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before="2" w:line="232" w:lineRule="exact"/>
              <w:ind w:right="271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Configure and customization of various S</w:t>
            </w:r>
            <w:r w:rsidR="00676A60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ales Documents, Item categories.</w:t>
            </w:r>
          </w:p>
          <w:p w14:paraId="57EE8DEA" w14:textId="77777777" w:rsidR="00A116E2" w:rsidRPr="00A116E2" w:rsidRDefault="00A116E2" w:rsidP="00676A6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line="233" w:lineRule="exact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Configuring Dif</w:t>
            </w:r>
            <w:r w:rsidR="00676A60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ferent types of Sales Documents.</w:t>
            </w:r>
          </w:p>
          <w:p w14:paraId="75C72052" w14:textId="77777777"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spacing w:line="233" w:lineRule="exact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Pricing procedure configuration</w:t>
            </w:r>
          </w:p>
          <w:p w14:paraId="732FF394" w14:textId="77777777" w:rsidR="00A116E2" w:rsidRPr="00A116E2" w:rsidRDefault="00A116E2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A116E2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Preparation of te</w:t>
            </w:r>
            <w:r w:rsidR="0039031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st data for functional testing.</w:t>
            </w:r>
          </w:p>
          <w:p w14:paraId="11A07678" w14:textId="77777777" w:rsidR="00A116E2" w:rsidRPr="00A116E2" w:rsidRDefault="00676A60" w:rsidP="00A116E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60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 Executing functional testing.</w:t>
            </w:r>
          </w:p>
          <w:p w14:paraId="53ED9D41" w14:textId="77777777" w:rsidR="00E9681B" w:rsidRPr="00B30C53" w:rsidRDefault="00E9681B" w:rsidP="00EB2C91">
            <w:pPr>
              <w:pStyle w:val="ListParagraph"/>
              <w:widowControl w:val="0"/>
              <w:tabs>
                <w:tab w:val="left" w:pos="860"/>
              </w:tabs>
              <w:autoSpaceDN w:val="0"/>
              <w:adjustRightInd w:val="0"/>
              <w:spacing w:line="233" w:lineRule="exact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81B" w:rsidRPr="00B30C53" w14:paraId="7640B8BF" w14:textId="77777777" w:rsidTr="00681F32">
        <w:trPr>
          <w:trHeight w:val="342"/>
        </w:trPr>
        <w:tc>
          <w:tcPr>
            <w:tcW w:w="15287" w:type="dxa"/>
            <w:gridSpan w:val="2"/>
            <w:vAlign w:val="bottom"/>
            <w:hideMark/>
          </w:tcPr>
          <w:p w14:paraId="4255F264" w14:textId="77777777" w:rsidR="00E9681B" w:rsidRPr="00B30C53" w:rsidRDefault="00E9681B" w:rsidP="00E9681B">
            <w:pPr>
              <w:keepNext/>
              <w:autoSpaceDE/>
              <w:autoSpaceDN w:val="0"/>
              <w:snapToGrid w:val="0"/>
              <w:ind w:right="-55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lastRenderedPageBreak/>
              <w:t>Project Name-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GST IMPLEMENTATION</w:t>
            </w:r>
          </w:p>
        </w:tc>
      </w:tr>
      <w:tr w:rsidR="00E9681B" w:rsidRPr="00B30C53" w14:paraId="39759F2A" w14:textId="77777777" w:rsidTr="00681F32">
        <w:trPr>
          <w:trHeight w:val="342"/>
        </w:trPr>
        <w:tc>
          <w:tcPr>
            <w:tcW w:w="15287" w:type="dxa"/>
            <w:gridSpan w:val="2"/>
            <w:vAlign w:val="bottom"/>
            <w:hideMark/>
          </w:tcPr>
          <w:p w14:paraId="2BFC7019" w14:textId="77777777" w:rsidR="00E9681B" w:rsidRDefault="00E9681B" w:rsidP="00E9681B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Company Name-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DEEPAK FASTENERS LIMITED(UNBRAKO)</w:t>
            </w:r>
          </w:p>
          <w:p w14:paraId="0E653A8A" w14:textId="77777777" w:rsidR="006C01CD" w:rsidRDefault="006C01CD" w:rsidP="006C01C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Company Name-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UNBRAKO PVT LTD(UNBRAKO)</w:t>
            </w:r>
          </w:p>
          <w:p w14:paraId="5C83703C" w14:textId="77777777" w:rsidR="006C01CD" w:rsidRPr="00E9681B" w:rsidRDefault="006C01CD" w:rsidP="006C01C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Company Name-</w:t>
            </w:r>
            <w:r w:rsidRPr="006C01CD">
              <w:rPr>
                <w:rFonts w:ascii="Times New Roman" w:hAnsi="Times New Roman" w:cs="Times New Roman"/>
                <w:b/>
                <w:sz w:val="28"/>
                <w:szCs w:val="20"/>
              </w:rPr>
              <w:t>KDK STEELS INDUSTIRES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(UNBRAKO)</w:t>
            </w:r>
          </w:p>
        </w:tc>
      </w:tr>
      <w:tr w:rsidR="00E9681B" w:rsidRPr="00B30C53" w14:paraId="2659CEF6" w14:textId="77777777" w:rsidTr="001E5A64">
        <w:trPr>
          <w:trHeight w:val="3528"/>
        </w:trPr>
        <w:tc>
          <w:tcPr>
            <w:tcW w:w="15287" w:type="dxa"/>
            <w:gridSpan w:val="2"/>
            <w:vAlign w:val="bottom"/>
          </w:tcPr>
          <w:p w14:paraId="7067E147" w14:textId="25C5AD27" w:rsidR="00E9681B" w:rsidRDefault="00E9681B" w:rsidP="00CA6D2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Role-</w:t>
            </w:r>
            <w:r w:rsidRPr="00681F32">
              <w:rPr>
                <w:rFonts w:ascii="Times New Roman" w:hAnsi="Times New Roman" w:cs="Times New Roman"/>
                <w:b/>
                <w:sz w:val="28"/>
                <w:szCs w:val="20"/>
              </w:rPr>
              <w:t>Core Business Team (SAP</w:t>
            </w:r>
            <w:r w:rsidR="0062144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681F32">
              <w:rPr>
                <w:rFonts w:ascii="Times New Roman" w:hAnsi="Times New Roman" w:cs="Times New Roman"/>
                <w:b/>
                <w:sz w:val="28"/>
                <w:szCs w:val="20"/>
              </w:rPr>
              <w:t>)</w:t>
            </w:r>
          </w:p>
          <w:p w14:paraId="5C3A4485" w14:textId="77777777" w:rsidR="00E9681B" w:rsidRDefault="00E9681B" w:rsidP="00CA6D2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9681B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Time Period-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     March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-201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to 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>Feb</w:t>
            </w:r>
            <w:r w:rsidR="00883989">
              <w:rPr>
                <w:rFonts w:ascii="Times New Roman" w:hAnsi="Times New Roman" w:cs="Times New Roman"/>
                <w:b/>
                <w:sz w:val="28"/>
                <w:szCs w:val="20"/>
              </w:rPr>
              <w:t>-201</w:t>
            </w:r>
            <w:r w:rsidR="00F6463F">
              <w:rPr>
                <w:rFonts w:ascii="Times New Roman" w:hAnsi="Times New Roman" w:cs="Times New Roman"/>
                <w:b/>
                <w:sz w:val="28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</w:t>
            </w:r>
          </w:p>
          <w:p w14:paraId="42639987" w14:textId="77777777" w:rsidR="00EB2C91" w:rsidRDefault="00EB2C91" w:rsidP="00CA6D2D">
            <w:pPr>
              <w:keepNext/>
              <w:autoSpaceDE/>
              <w:autoSpaceDN w:val="0"/>
              <w:snapToGri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14:paraId="0205A983" w14:textId="77777777" w:rsidR="00EB2C91" w:rsidRDefault="00EB2C91" w:rsidP="00EB2C91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 w:rsidRPr="00EB2C91">
              <w:rPr>
                <w:rFonts w:ascii="Times New Roman" w:hAnsi="Times New Roman"/>
                <w:b/>
                <w:sz w:val="28"/>
                <w:u w:val="single"/>
              </w:rPr>
              <w:t>Roles performed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:</w:t>
            </w:r>
            <w:r w:rsidRPr="00B30C53">
              <w:rPr>
                <w:rFonts w:ascii="Times New Roman" w:hAnsi="Times New Roman"/>
                <w:sz w:val="24"/>
              </w:rPr>
              <w:t xml:space="preserve"> Involved in detailed study of the en</w:t>
            </w:r>
            <w:r>
              <w:rPr>
                <w:rFonts w:ascii="Times New Roman" w:hAnsi="Times New Roman"/>
                <w:sz w:val="24"/>
              </w:rPr>
              <w:t>tire range of existing Sale</w:t>
            </w:r>
            <w:r w:rsidRPr="00B30C53">
              <w:rPr>
                <w:rFonts w:ascii="Times New Roman" w:hAnsi="Times New Roman"/>
                <w:sz w:val="24"/>
              </w:rPr>
              <w:t xml:space="preserve"> Process at.</w:t>
            </w:r>
          </w:p>
          <w:p w14:paraId="2E44B56C" w14:textId="77777777" w:rsidR="00EB2C91" w:rsidRDefault="00EB2C91" w:rsidP="00EB2C91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 w:rsidRPr="00B30C53">
              <w:rPr>
                <w:rFonts w:ascii="Times New Roman" w:hAnsi="Times New Roman"/>
                <w:sz w:val="24"/>
              </w:rPr>
              <w:t xml:space="preserve"> various sites. Created flowcharts and validation of the processes after detailed discussions</w:t>
            </w:r>
            <w:r>
              <w:rPr>
                <w:rFonts w:ascii="Times New Roman" w:hAnsi="Times New Roman"/>
                <w:sz w:val="24"/>
              </w:rPr>
              <w:t xml:space="preserve"> with </w:t>
            </w:r>
          </w:p>
          <w:p w14:paraId="1CF0B7DF" w14:textId="77777777" w:rsidR="00FC046D" w:rsidRDefault="00EB2C91" w:rsidP="00FC046D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concerned exécutives.</w:t>
            </w:r>
          </w:p>
          <w:p w14:paraId="59CAA301" w14:textId="77777777" w:rsidR="009C5843" w:rsidRDefault="009C5843" w:rsidP="009C5843">
            <w:pPr>
              <w:pStyle w:val="SAP-TablebulletedText"/>
              <w:numPr>
                <w:ilvl w:val="0"/>
                <w:numId w:val="18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Mapping company requirenments before finalisation of BBP.</w:t>
            </w:r>
          </w:p>
          <w:p w14:paraId="4DDC31A8" w14:textId="77777777" w:rsidR="00FC046D" w:rsidRDefault="00FC046D" w:rsidP="009C5843">
            <w:pPr>
              <w:pStyle w:val="SAP-TablebulletedText"/>
              <w:numPr>
                <w:ilvl w:val="0"/>
                <w:numId w:val="18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Bussiness places and assign to plants.</w:t>
            </w:r>
          </w:p>
          <w:p w14:paraId="1369E123" w14:textId="77777777" w:rsidR="00EB2C91" w:rsidRDefault="00EB2C91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Tax Codes</w:t>
            </w:r>
            <w:r w:rsidR="009C5843">
              <w:rPr>
                <w:rFonts w:ascii="Times New Roman" w:hAnsi="Times New Roman"/>
                <w:sz w:val="24"/>
              </w:rPr>
              <w:t>, Accounting</w:t>
            </w:r>
            <w:r>
              <w:rPr>
                <w:rFonts w:ascii="Times New Roman" w:hAnsi="Times New Roman"/>
                <w:sz w:val="24"/>
              </w:rPr>
              <w:t xml:space="preserve"> keys.</w:t>
            </w:r>
          </w:p>
          <w:p w14:paraId="5FEEACCB" w14:textId="77777777" w:rsidR="00EB2C91" w:rsidRDefault="00EB2C91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pricng procedures and assign with acces sequence.</w:t>
            </w:r>
          </w:p>
          <w:p w14:paraId="6267C09C" w14:textId="77777777" w:rsidR="00EB2C91" w:rsidRDefault="00EB2C91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new Condition tables</w:t>
            </w:r>
            <w:r w:rsidR="009C5843">
              <w:rPr>
                <w:rFonts w:ascii="Times New Roman" w:hAnsi="Times New Roman"/>
                <w:sz w:val="24"/>
              </w:rPr>
              <w:t xml:space="preserve"> and maintaing condition types.</w:t>
            </w:r>
          </w:p>
          <w:p w14:paraId="41550AD8" w14:textId="77777777" w:rsidR="009C5843" w:rsidRDefault="009C5843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Customer Master/Material Master update.</w:t>
            </w:r>
          </w:p>
          <w:p w14:paraId="768DE911" w14:textId="77777777" w:rsidR="009C5843" w:rsidRDefault="009C5843" w:rsidP="00EB2C91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FS for new invoices and Z reports.</w:t>
            </w:r>
          </w:p>
          <w:p w14:paraId="3D3320E5" w14:textId="77777777" w:rsidR="006C01CD" w:rsidRPr="006C01CD" w:rsidRDefault="009C5843" w:rsidP="006C01CD">
            <w:pPr>
              <w:pStyle w:val="SAP-TablebulletedText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Successfully implemented and provide training to End Users.</w:t>
            </w:r>
          </w:p>
          <w:p w14:paraId="6D81C46F" w14:textId="77777777" w:rsidR="000B6D7B" w:rsidRPr="00FC046D" w:rsidRDefault="000B6D7B" w:rsidP="000B6D7B">
            <w:pPr>
              <w:pStyle w:val="SAP-TablebulletedText"/>
              <w:tabs>
                <w:tab w:val="clear" w:pos="360"/>
              </w:tabs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5E6577ED" w14:textId="3264AB14" w:rsidR="008945CC" w:rsidRDefault="0020727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20A2C" wp14:editId="341C07D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546215" cy="269240"/>
                <wp:effectExtent l="57150" t="38100" r="64135" b="736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215" cy="2692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A97F9" w14:textId="77777777" w:rsidR="008945CC" w:rsidRDefault="008945CC" w:rsidP="00B5671B">
                            <w:r w:rsidRPr="00B5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Educational Qualification</w:t>
                            </w:r>
                            <w:r w:rsidRPr="008945CC"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20A2C" id="Rectangle 11" o:spid="_x0000_s1029" style="position:absolute;margin-left:-27pt;margin-top:9.2pt;width:515.4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562A97F9" w14:textId="77777777" w:rsidR="008945CC" w:rsidRDefault="008945CC" w:rsidP="00B5671B">
                      <w:r w:rsidRPr="00B5671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Educational Qualification</w:t>
                      </w:r>
                      <w:r w:rsidRPr="008945CC"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75B6A0A7" w14:textId="77777777" w:rsidR="008945CC" w:rsidRDefault="008945CC">
      <w:pPr>
        <w:rPr>
          <w:rFonts w:ascii="Times New Roman" w:hAnsi="Times New Roman" w:cs="Times New Roman"/>
          <w:b/>
          <w:u w:val="single"/>
        </w:rPr>
      </w:pPr>
    </w:p>
    <w:p w14:paraId="7A3E1389" w14:textId="77777777" w:rsidR="00517CF8" w:rsidRPr="008945CC" w:rsidRDefault="00517CF8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260" w:type="dxa"/>
        <w:jc w:val="center"/>
        <w:tblLook w:val="04A0" w:firstRow="1" w:lastRow="0" w:firstColumn="1" w:lastColumn="0" w:noHBand="0" w:noVBand="1"/>
      </w:tblPr>
      <w:tblGrid>
        <w:gridCol w:w="4255"/>
        <w:gridCol w:w="2665"/>
        <w:gridCol w:w="2340"/>
      </w:tblGrid>
      <w:tr w:rsidR="00C65532" w:rsidRPr="00B30C53" w14:paraId="4AE16F2A" w14:textId="77777777" w:rsidTr="00C65532">
        <w:trPr>
          <w:trHeight w:val="431"/>
          <w:jc w:val="center"/>
        </w:trPr>
        <w:tc>
          <w:tcPr>
            <w:tcW w:w="4255" w:type="dxa"/>
          </w:tcPr>
          <w:p w14:paraId="3A806C20" w14:textId="77777777" w:rsidR="00C65532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BC0DD1E" w14:textId="77777777" w:rsidR="00C65532" w:rsidRPr="00B30C53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65" w:type="dxa"/>
          </w:tcPr>
          <w:p w14:paraId="60EFAB67" w14:textId="77777777" w:rsidR="00C65532" w:rsidRPr="00B30C53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0C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Stream</w:t>
            </w:r>
          </w:p>
        </w:tc>
        <w:tc>
          <w:tcPr>
            <w:tcW w:w="2340" w:type="dxa"/>
          </w:tcPr>
          <w:p w14:paraId="658F70A6" w14:textId="77777777" w:rsidR="00C65532" w:rsidRPr="00B30C53" w:rsidRDefault="00C65532" w:rsidP="007854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0C53">
              <w:rPr>
                <w:rFonts w:ascii="Times New Roman" w:hAnsi="Times New Roman" w:cs="Times New Roman"/>
                <w:b/>
                <w:sz w:val="24"/>
                <w:szCs w:val="28"/>
              </w:rPr>
              <w:t>Institution</w:t>
            </w:r>
          </w:p>
        </w:tc>
      </w:tr>
      <w:tr w:rsidR="00087B16" w14:paraId="7F4937A0" w14:textId="77777777" w:rsidTr="00C65532">
        <w:trPr>
          <w:trHeight w:val="495"/>
          <w:jc w:val="center"/>
        </w:trPr>
        <w:tc>
          <w:tcPr>
            <w:tcW w:w="4255" w:type="dxa"/>
          </w:tcPr>
          <w:p w14:paraId="45727673" w14:textId="5DDB4A74" w:rsidR="00087B16" w:rsidRDefault="00087B16" w:rsidP="008D3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B.A.</w:t>
            </w:r>
          </w:p>
        </w:tc>
        <w:tc>
          <w:tcPr>
            <w:tcW w:w="2665" w:type="dxa"/>
          </w:tcPr>
          <w:p w14:paraId="5336EB99" w14:textId="77777777" w:rsidR="00087B16" w:rsidRDefault="00087B16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ARTS</w:t>
            </w:r>
          </w:p>
        </w:tc>
        <w:tc>
          <w:tcPr>
            <w:tcW w:w="2340" w:type="dxa"/>
          </w:tcPr>
          <w:p w14:paraId="7CF933E8" w14:textId="77777777" w:rsidR="00087B16" w:rsidRDefault="00087B16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PANJAB UNIVERSITY</w:t>
            </w:r>
          </w:p>
        </w:tc>
      </w:tr>
      <w:tr w:rsidR="00C65532" w14:paraId="6E69EC98" w14:textId="77777777" w:rsidTr="00C65532">
        <w:trPr>
          <w:trHeight w:val="495"/>
          <w:jc w:val="center"/>
        </w:trPr>
        <w:tc>
          <w:tcPr>
            <w:tcW w:w="4255" w:type="dxa"/>
          </w:tcPr>
          <w:p w14:paraId="36E7E824" w14:textId="77777777" w:rsidR="00C65532" w:rsidRPr="00CC41E4" w:rsidRDefault="00373368" w:rsidP="008D3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MASTER DIPLOMA IN COMPUTER</w:t>
            </w:r>
          </w:p>
        </w:tc>
        <w:tc>
          <w:tcPr>
            <w:tcW w:w="2665" w:type="dxa"/>
          </w:tcPr>
          <w:p w14:paraId="79C18005" w14:textId="77777777" w:rsidR="00C65532" w:rsidRPr="00CC41E4" w:rsidRDefault="00373368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</w:t>
            </w:r>
          </w:p>
        </w:tc>
        <w:tc>
          <w:tcPr>
            <w:tcW w:w="2340" w:type="dxa"/>
          </w:tcPr>
          <w:p w14:paraId="0F5942F2" w14:textId="77777777" w:rsidR="00C65532" w:rsidRPr="00CC41E4" w:rsidRDefault="00373368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EXCEL NET(GOVT. OF INDIA)</w:t>
            </w:r>
          </w:p>
        </w:tc>
      </w:tr>
      <w:tr w:rsidR="00C65532" w14:paraId="57CB7960" w14:textId="77777777" w:rsidTr="00C65532">
        <w:trPr>
          <w:trHeight w:val="543"/>
          <w:jc w:val="center"/>
        </w:trPr>
        <w:tc>
          <w:tcPr>
            <w:tcW w:w="4255" w:type="dxa"/>
          </w:tcPr>
          <w:p w14:paraId="70A66346" w14:textId="77777777" w:rsidR="00C65532" w:rsidRPr="00CC41E4" w:rsidRDefault="00373368" w:rsidP="008D3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1E4">
              <w:rPr>
                <w:rFonts w:ascii="Times New Roman" w:hAnsi="Times New Roman" w:cs="Times New Roman"/>
                <w:sz w:val="24"/>
              </w:rPr>
              <w:t>10+2</w:t>
            </w:r>
          </w:p>
        </w:tc>
        <w:tc>
          <w:tcPr>
            <w:tcW w:w="2665" w:type="dxa"/>
          </w:tcPr>
          <w:p w14:paraId="3A3B6F8A" w14:textId="77777777" w:rsidR="00C65532" w:rsidRPr="00CC41E4" w:rsidRDefault="00373368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1E4">
              <w:rPr>
                <w:rFonts w:ascii="Times New Roman" w:hAnsi="Times New Roman" w:cs="Times New Roman"/>
                <w:sz w:val="24"/>
              </w:rPr>
              <w:t>Science(</w:t>
            </w:r>
            <w:r>
              <w:rPr>
                <w:rFonts w:ascii="Times New Roman" w:hAnsi="Times New Roman" w:cs="Times New Roman"/>
                <w:sz w:val="24"/>
              </w:rPr>
              <w:t>Non-</w:t>
            </w:r>
            <w:r w:rsidRPr="00CC41E4">
              <w:rPr>
                <w:rFonts w:ascii="Times New Roman" w:hAnsi="Times New Roman" w:cs="Times New Roman"/>
                <w:sz w:val="24"/>
              </w:rPr>
              <w:t>Medical)</w:t>
            </w:r>
          </w:p>
        </w:tc>
        <w:tc>
          <w:tcPr>
            <w:tcW w:w="2340" w:type="dxa"/>
          </w:tcPr>
          <w:p w14:paraId="1532C565" w14:textId="77777777" w:rsidR="00C65532" w:rsidRPr="00CC41E4" w:rsidRDefault="00C65532" w:rsidP="00CC4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P.S.E.B</w:t>
            </w:r>
          </w:p>
        </w:tc>
      </w:tr>
    </w:tbl>
    <w:p w14:paraId="33FC2EDE" w14:textId="77777777" w:rsidR="00A30E7B" w:rsidRDefault="00A30E7B" w:rsidP="00A30E7B">
      <w:pPr>
        <w:jc w:val="both"/>
      </w:pPr>
    </w:p>
    <w:p w14:paraId="6C9ED010" w14:textId="0EB59CD8" w:rsidR="00A30E7B" w:rsidRDefault="00207276" w:rsidP="00A30E7B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D152D" wp14:editId="7EC961B0">
                <wp:simplePos x="0" y="0"/>
                <wp:positionH relativeFrom="column">
                  <wp:posOffset>-321945</wp:posOffset>
                </wp:positionH>
                <wp:positionV relativeFrom="paragraph">
                  <wp:posOffset>41910</wp:posOffset>
                </wp:positionV>
                <wp:extent cx="6473190" cy="353060"/>
                <wp:effectExtent l="57150" t="38100" r="60960" b="850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A4582" w14:textId="77777777" w:rsidR="00B5671B" w:rsidRPr="00B5671B" w:rsidRDefault="00B5671B" w:rsidP="00B567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5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Declaration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: </w:t>
                            </w:r>
                            <w:r w:rsidR="00A51C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 hereby declare that the </w:t>
                            </w:r>
                            <w:r w:rsidRPr="00B5671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above furnished details are true to the best of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</w:t>
                            </w:r>
                            <w:r w:rsidRPr="00B5671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nowledge.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152D" id="Rectangle 1" o:spid="_x0000_s1030" style="position:absolute;left:0;text-align:left;margin-left:-25.35pt;margin-top:3.3pt;width:509.7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308A4582" w14:textId="77777777" w:rsidR="00B5671B" w:rsidRPr="00B5671B" w:rsidRDefault="00B5671B" w:rsidP="00B5671B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5671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Declaration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: </w:t>
                      </w:r>
                      <w:r w:rsidR="00A51CF4">
                        <w:rPr>
                          <w:rFonts w:ascii="Times New Roman" w:hAnsi="Times New Roman" w:cs="Times New Roman"/>
                          <w:sz w:val="24"/>
                        </w:rPr>
                        <w:t xml:space="preserve">I hereby declare that the </w:t>
                      </w:r>
                      <w:r w:rsidRPr="00B5671B">
                        <w:rPr>
                          <w:rFonts w:ascii="Times New Roman" w:hAnsi="Times New Roman" w:cs="Times New Roman"/>
                          <w:sz w:val="24"/>
                        </w:rPr>
                        <w:t xml:space="preserve">above furnished details are true to the best of my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</w:t>
                      </w:r>
                      <w:r w:rsidRPr="00B5671B">
                        <w:rPr>
                          <w:rFonts w:ascii="Times New Roman" w:hAnsi="Times New Roman" w:cs="Times New Roman"/>
                          <w:sz w:val="24"/>
                        </w:rPr>
                        <w:t>nowledge.</w:t>
                      </w:r>
                    </w:p>
                  </w:txbxContent>
                </v:textbox>
              </v:rect>
            </w:pict>
          </mc:Fallback>
        </mc:AlternateContent>
      </w:r>
    </w:p>
    <w:p w14:paraId="23A0F8B7" w14:textId="77777777" w:rsidR="00A30E7B" w:rsidRPr="00A30E7B" w:rsidRDefault="00A30E7B" w:rsidP="00A30E7B"/>
    <w:p w14:paraId="7172448B" w14:textId="77777777" w:rsidR="00A30E7B" w:rsidRPr="00A30E7B" w:rsidRDefault="00A30E7B" w:rsidP="00A30E7B"/>
    <w:p w14:paraId="47BC6DF3" w14:textId="77777777" w:rsidR="00A30E7B" w:rsidRDefault="00A30E7B" w:rsidP="00A30E7B"/>
    <w:p w14:paraId="22D2DB05" w14:textId="77777777" w:rsidR="00074098" w:rsidRDefault="00074098" w:rsidP="00A30E7B"/>
    <w:p w14:paraId="0E291D32" w14:textId="77777777" w:rsidR="00C93338" w:rsidRDefault="00C93338" w:rsidP="00A30E7B"/>
    <w:p w14:paraId="5A51BA7D" w14:textId="77777777" w:rsidR="00C93338" w:rsidRDefault="00C93338" w:rsidP="00A30E7B"/>
    <w:p w14:paraId="0C6C3783" w14:textId="77777777" w:rsidR="00C93338" w:rsidRDefault="00C93338" w:rsidP="00A30E7B"/>
    <w:p w14:paraId="2E9A57DC" w14:textId="77777777" w:rsidR="00A272F6" w:rsidRDefault="00A272F6" w:rsidP="00A30E7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9681B">
        <w:rPr>
          <w:b/>
          <w:sz w:val="24"/>
        </w:rPr>
        <w:tab/>
      </w:r>
      <w:r w:rsidR="00E9681B">
        <w:rPr>
          <w:b/>
          <w:sz w:val="24"/>
        </w:rPr>
        <w:tab/>
      </w:r>
      <w:r w:rsidR="00E9681B">
        <w:rPr>
          <w:b/>
          <w:sz w:val="24"/>
        </w:rPr>
        <w:tab/>
      </w:r>
      <w:r w:rsidR="00E9681B">
        <w:rPr>
          <w:b/>
          <w:sz w:val="24"/>
        </w:rPr>
        <w:tab/>
      </w:r>
      <w:r w:rsidR="007F29C0">
        <w:rPr>
          <w:b/>
          <w:sz w:val="24"/>
        </w:rPr>
        <w:t xml:space="preserve">                                </w:t>
      </w:r>
      <w:r w:rsidR="00074098" w:rsidRPr="00074098">
        <w:rPr>
          <w:b/>
          <w:sz w:val="24"/>
        </w:rPr>
        <w:t>SIGNATUR</w:t>
      </w:r>
      <w:r w:rsidR="007F29C0">
        <w:rPr>
          <w:b/>
          <w:sz w:val="24"/>
        </w:rPr>
        <w:t>E</w:t>
      </w:r>
    </w:p>
    <w:p w14:paraId="72296065" w14:textId="77777777" w:rsidR="00A272F6" w:rsidRPr="00074098" w:rsidRDefault="00A272F6" w:rsidP="00A30E7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A272F6" w:rsidRPr="00074098" w:rsidSect="007A4047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557F" w14:textId="77777777" w:rsidR="009F6B50" w:rsidRDefault="009F6B50" w:rsidP="009118A6">
      <w:r>
        <w:separator/>
      </w:r>
    </w:p>
  </w:endnote>
  <w:endnote w:type="continuationSeparator" w:id="0">
    <w:p w14:paraId="4D4B2F3D" w14:textId="77777777" w:rsidR="009F6B50" w:rsidRDefault="009F6B50" w:rsidP="0091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AB79" w14:textId="77777777" w:rsidR="009F6B50" w:rsidRDefault="009F6B50" w:rsidP="009118A6">
      <w:r>
        <w:separator/>
      </w:r>
    </w:p>
  </w:footnote>
  <w:footnote w:type="continuationSeparator" w:id="0">
    <w:p w14:paraId="79635D8A" w14:textId="77777777" w:rsidR="009F6B50" w:rsidRDefault="009F6B50" w:rsidP="0091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C5F"/>
    <w:multiLevelType w:val="hybridMultilevel"/>
    <w:tmpl w:val="284C5E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AE8"/>
    <w:multiLevelType w:val="hybridMultilevel"/>
    <w:tmpl w:val="1E5E8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AC4"/>
    <w:multiLevelType w:val="multilevel"/>
    <w:tmpl w:val="72A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D5D80"/>
    <w:multiLevelType w:val="multilevel"/>
    <w:tmpl w:val="66A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502"/>
    <w:multiLevelType w:val="multilevel"/>
    <w:tmpl w:val="74A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F295F"/>
    <w:multiLevelType w:val="hybridMultilevel"/>
    <w:tmpl w:val="A5F09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1002"/>
    <w:multiLevelType w:val="hybridMultilevel"/>
    <w:tmpl w:val="68945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1804"/>
    <w:multiLevelType w:val="hybridMultilevel"/>
    <w:tmpl w:val="0F382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7218A"/>
    <w:multiLevelType w:val="hybridMultilevel"/>
    <w:tmpl w:val="CEA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A24"/>
    <w:multiLevelType w:val="multilevel"/>
    <w:tmpl w:val="A35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D3001"/>
    <w:multiLevelType w:val="hybridMultilevel"/>
    <w:tmpl w:val="98D21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C2E19"/>
    <w:multiLevelType w:val="hybridMultilevel"/>
    <w:tmpl w:val="8B5CE2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4D21"/>
    <w:multiLevelType w:val="multilevel"/>
    <w:tmpl w:val="808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73650"/>
    <w:multiLevelType w:val="multilevel"/>
    <w:tmpl w:val="A93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579B1"/>
    <w:multiLevelType w:val="hybridMultilevel"/>
    <w:tmpl w:val="7D3E5B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3A8E"/>
    <w:multiLevelType w:val="multilevel"/>
    <w:tmpl w:val="31B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E338B"/>
    <w:multiLevelType w:val="multilevel"/>
    <w:tmpl w:val="408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651C5"/>
    <w:multiLevelType w:val="multilevel"/>
    <w:tmpl w:val="72C2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D6EC9"/>
    <w:multiLevelType w:val="hybridMultilevel"/>
    <w:tmpl w:val="D53E5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F5E89"/>
    <w:multiLevelType w:val="hybridMultilevel"/>
    <w:tmpl w:val="A5067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358B1"/>
    <w:multiLevelType w:val="hybridMultilevel"/>
    <w:tmpl w:val="75748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18"/>
  </w:num>
  <w:num w:numId="10">
    <w:abstractNumId w:val="17"/>
  </w:num>
  <w:num w:numId="11">
    <w:abstractNumId w:val="14"/>
  </w:num>
  <w:num w:numId="12">
    <w:abstractNumId w:val="4"/>
  </w:num>
  <w:num w:numId="13">
    <w:abstractNumId w:val="1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21"/>
  </w:num>
  <w:num w:numId="19">
    <w:abstractNumId w:val="6"/>
  </w:num>
  <w:num w:numId="20">
    <w:abstractNumId w:val="20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54"/>
    <w:rsid w:val="00012420"/>
    <w:rsid w:val="000156B4"/>
    <w:rsid w:val="00051E86"/>
    <w:rsid w:val="0005431C"/>
    <w:rsid w:val="00055A50"/>
    <w:rsid w:val="00064ECF"/>
    <w:rsid w:val="00074098"/>
    <w:rsid w:val="00087B16"/>
    <w:rsid w:val="000905E7"/>
    <w:rsid w:val="00092F72"/>
    <w:rsid w:val="000B6D7B"/>
    <w:rsid w:val="000C2A85"/>
    <w:rsid w:val="00112319"/>
    <w:rsid w:val="001131CE"/>
    <w:rsid w:val="0011527B"/>
    <w:rsid w:val="001177A7"/>
    <w:rsid w:val="00120616"/>
    <w:rsid w:val="001269A9"/>
    <w:rsid w:val="0013767D"/>
    <w:rsid w:val="001567EE"/>
    <w:rsid w:val="001628E0"/>
    <w:rsid w:val="00173F6A"/>
    <w:rsid w:val="00194F2D"/>
    <w:rsid w:val="001957C3"/>
    <w:rsid w:val="001E0217"/>
    <w:rsid w:val="001E5A64"/>
    <w:rsid w:val="001F0091"/>
    <w:rsid w:val="00203E57"/>
    <w:rsid w:val="00207276"/>
    <w:rsid w:val="002243E8"/>
    <w:rsid w:val="00233354"/>
    <w:rsid w:val="002430DC"/>
    <w:rsid w:val="0024785C"/>
    <w:rsid w:val="002569DB"/>
    <w:rsid w:val="00265F79"/>
    <w:rsid w:val="002B4328"/>
    <w:rsid w:val="002C09BA"/>
    <w:rsid w:val="002D23F3"/>
    <w:rsid w:val="002D5ED3"/>
    <w:rsid w:val="002E0D73"/>
    <w:rsid w:val="003040A0"/>
    <w:rsid w:val="00310195"/>
    <w:rsid w:val="00317430"/>
    <w:rsid w:val="003566CC"/>
    <w:rsid w:val="00373368"/>
    <w:rsid w:val="00377905"/>
    <w:rsid w:val="00390319"/>
    <w:rsid w:val="003B079A"/>
    <w:rsid w:val="003B6FFC"/>
    <w:rsid w:val="00401C0E"/>
    <w:rsid w:val="0042647F"/>
    <w:rsid w:val="00436F1C"/>
    <w:rsid w:val="004966B2"/>
    <w:rsid w:val="004A5CCA"/>
    <w:rsid w:val="004B0D44"/>
    <w:rsid w:val="004B2B4A"/>
    <w:rsid w:val="004C1161"/>
    <w:rsid w:val="004E1B89"/>
    <w:rsid w:val="004F3DB0"/>
    <w:rsid w:val="00515764"/>
    <w:rsid w:val="00517CF8"/>
    <w:rsid w:val="00520A1D"/>
    <w:rsid w:val="00551783"/>
    <w:rsid w:val="00560B18"/>
    <w:rsid w:val="00560EB8"/>
    <w:rsid w:val="0057469F"/>
    <w:rsid w:val="00580129"/>
    <w:rsid w:val="00582135"/>
    <w:rsid w:val="005858DA"/>
    <w:rsid w:val="005921E9"/>
    <w:rsid w:val="005A1D2C"/>
    <w:rsid w:val="005E1280"/>
    <w:rsid w:val="005E2A39"/>
    <w:rsid w:val="00610F10"/>
    <w:rsid w:val="0062144B"/>
    <w:rsid w:val="00623EA6"/>
    <w:rsid w:val="0063714A"/>
    <w:rsid w:val="006436FB"/>
    <w:rsid w:val="00653E98"/>
    <w:rsid w:val="00676A60"/>
    <w:rsid w:val="00681F32"/>
    <w:rsid w:val="006B7DB2"/>
    <w:rsid w:val="006C01CD"/>
    <w:rsid w:val="006C5B4E"/>
    <w:rsid w:val="006C6A65"/>
    <w:rsid w:val="006D3E01"/>
    <w:rsid w:val="006D6554"/>
    <w:rsid w:val="006F6B6F"/>
    <w:rsid w:val="00717D1F"/>
    <w:rsid w:val="007261CF"/>
    <w:rsid w:val="00727CD8"/>
    <w:rsid w:val="0073775F"/>
    <w:rsid w:val="00742EE4"/>
    <w:rsid w:val="00755D53"/>
    <w:rsid w:val="00766F03"/>
    <w:rsid w:val="00774FCB"/>
    <w:rsid w:val="007A4047"/>
    <w:rsid w:val="007C68A7"/>
    <w:rsid w:val="007F29C0"/>
    <w:rsid w:val="00800DD8"/>
    <w:rsid w:val="00820C17"/>
    <w:rsid w:val="00821A64"/>
    <w:rsid w:val="00836C35"/>
    <w:rsid w:val="00840D3B"/>
    <w:rsid w:val="0085148D"/>
    <w:rsid w:val="00860485"/>
    <w:rsid w:val="00863D46"/>
    <w:rsid w:val="0087444B"/>
    <w:rsid w:val="00883989"/>
    <w:rsid w:val="00892F68"/>
    <w:rsid w:val="00893922"/>
    <w:rsid w:val="008945CC"/>
    <w:rsid w:val="008B7867"/>
    <w:rsid w:val="008C3D99"/>
    <w:rsid w:val="008D354D"/>
    <w:rsid w:val="008E5834"/>
    <w:rsid w:val="008F1EA1"/>
    <w:rsid w:val="008F3937"/>
    <w:rsid w:val="008F5AC6"/>
    <w:rsid w:val="0090389C"/>
    <w:rsid w:val="009118A6"/>
    <w:rsid w:val="00921AF1"/>
    <w:rsid w:val="00931F85"/>
    <w:rsid w:val="0093387D"/>
    <w:rsid w:val="00945054"/>
    <w:rsid w:val="009631BA"/>
    <w:rsid w:val="00975CAB"/>
    <w:rsid w:val="0099055B"/>
    <w:rsid w:val="009A0604"/>
    <w:rsid w:val="009A6193"/>
    <w:rsid w:val="009C45A3"/>
    <w:rsid w:val="009C5843"/>
    <w:rsid w:val="009C7D2B"/>
    <w:rsid w:val="009D0DD7"/>
    <w:rsid w:val="009F2993"/>
    <w:rsid w:val="009F3734"/>
    <w:rsid w:val="009F6B50"/>
    <w:rsid w:val="00A038EB"/>
    <w:rsid w:val="00A116E2"/>
    <w:rsid w:val="00A15364"/>
    <w:rsid w:val="00A272F6"/>
    <w:rsid w:val="00A30E7B"/>
    <w:rsid w:val="00A51CF4"/>
    <w:rsid w:val="00A74948"/>
    <w:rsid w:val="00A75912"/>
    <w:rsid w:val="00A83E0C"/>
    <w:rsid w:val="00A86A5D"/>
    <w:rsid w:val="00A93ED3"/>
    <w:rsid w:val="00AB3E05"/>
    <w:rsid w:val="00AC5230"/>
    <w:rsid w:val="00AD6E74"/>
    <w:rsid w:val="00AE7DF6"/>
    <w:rsid w:val="00AF7CC0"/>
    <w:rsid w:val="00B033A8"/>
    <w:rsid w:val="00B03E26"/>
    <w:rsid w:val="00B050AC"/>
    <w:rsid w:val="00B10D8C"/>
    <w:rsid w:val="00B15C2E"/>
    <w:rsid w:val="00B16AE1"/>
    <w:rsid w:val="00B30C53"/>
    <w:rsid w:val="00B33F4D"/>
    <w:rsid w:val="00B47615"/>
    <w:rsid w:val="00B5671B"/>
    <w:rsid w:val="00B672B7"/>
    <w:rsid w:val="00B82F57"/>
    <w:rsid w:val="00B8428D"/>
    <w:rsid w:val="00B90F9D"/>
    <w:rsid w:val="00BA0409"/>
    <w:rsid w:val="00BA1E2B"/>
    <w:rsid w:val="00BA64C0"/>
    <w:rsid w:val="00BC2D39"/>
    <w:rsid w:val="00BC4071"/>
    <w:rsid w:val="00BE7530"/>
    <w:rsid w:val="00BF53C4"/>
    <w:rsid w:val="00C03F55"/>
    <w:rsid w:val="00C15EED"/>
    <w:rsid w:val="00C278EF"/>
    <w:rsid w:val="00C53C40"/>
    <w:rsid w:val="00C616AD"/>
    <w:rsid w:val="00C65532"/>
    <w:rsid w:val="00C84C23"/>
    <w:rsid w:val="00C93338"/>
    <w:rsid w:val="00C96EEF"/>
    <w:rsid w:val="00CA5560"/>
    <w:rsid w:val="00CC41E4"/>
    <w:rsid w:val="00CF6E89"/>
    <w:rsid w:val="00D04DDB"/>
    <w:rsid w:val="00D06796"/>
    <w:rsid w:val="00D23FAE"/>
    <w:rsid w:val="00D2755D"/>
    <w:rsid w:val="00D3339A"/>
    <w:rsid w:val="00D45AFF"/>
    <w:rsid w:val="00D47E97"/>
    <w:rsid w:val="00D50F01"/>
    <w:rsid w:val="00D56872"/>
    <w:rsid w:val="00D93E6F"/>
    <w:rsid w:val="00D958F4"/>
    <w:rsid w:val="00DB12F4"/>
    <w:rsid w:val="00DB2894"/>
    <w:rsid w:val="00DC1CFB"/>
    <w:rsid w:val="00DE13FA"/>
    <w:rsid w:val="00DF5BF5"/>
    <w:rsid w:val="00E158EE"/>
    <w:rsid w:val="00E15EDC"/>
    <w:rsid w:val="00E44DD2"/>
    <w:rsid w:val="00E863C3"/>
    <w:rsid w:val="00E9681B"/>
    <w:rsid w:val="00EB0ADD"/>
    <w:rsid w:val="00EB2C91"/>
    <w:rsid w:val="00EC611F"/>
    <w:rsid w:val="00ED29BD"/>
    <w:rsid w:val="00EE4B24"/>
    <w:rsid w:val="00EE4FDF"/>
    <w:rsid w:val="00EF3674"/>
    <w:rsid w:val="00F04A1C"/>
    <w:rsid w:val="00F06CA8"/>
    <w:rsid w:val="00F12E2B"/>
    <w:rsid w:val="00F20F76"/>
    <w:rsid w:val="00F313B2"/>
    <w:rsid w:val="00F46174"/>
    <w:rsid w:val="00F6463F"/>
    <w:rsid w:val="00F73920"/>
    <w:rsid w:val="00F755A7"/>
    <w:rsid w:val="00FA69C8"/>
    <w:rsid w:val="00FB728E"/>
    <w:rsid w:val="00FC046D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3DE1"/>
  <w15:docId w15:val="{E076DA8F-62E5-40AF-AD0A-D6C45E9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054"/>
    <w:pPr>
      <w:suppressAutoHyphens/>
      <w:autoSpaceDE w:val="0"/>
      <w:spacing w:after="0" w:line="240" w:lineRule="auto"/>
    </w:pPr>
    <w:rPr>
      <w:rFonts w:ascii="Arial" w:eastAsia="Times New Roman" w:hAnsi="Arial" w:cs="Arial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2F4"/>
    <w:pPr>
      <w:ind w:left="720"/>
      <w:contextualSpacing/>
    </w:pPr>
  </w:style>
  <w:style w:type="paragraph" w:styleId="NormalWeb">
    <w:name w:val="Normal (Web)"/>
    <w:basedOn w:val="Normal"/>
    <w:unhideWhenUsed/>
    <w:rsid w:val="00517CF8"/>
    <w:pPr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SAP-TablebulletedText">
    <w:name w:val="SAP - Table bulleted Text"/>
    <w:basedOn w:val="Normal"/>
    <w:rsid w:val="00517CF8"/>
    <w:pPr>
      <w:tabs>
        <w:tab w:val="num" w:pos="360"/>
      </w:tabs>
      <w:autoSpaceDE/>
      <w:spacing w:line="260" w:lineRule="exact"/>
      <w:jc w:val="both"/>
    </w:pPr>
    <w:rPr>
      <w:rFonts w:cs="Times New Roman"/>
      <w:sz w:val="20"/>
      <w:szCs w:val="20"/>
      <w:lang w:val="fr-FR"/>
    </w:rPr>
  </w:style>
  <w:style w:type="paragraph" w:customStyle="1" w:styleId="DefaultText">
    <w:name w:val="Default Text"/>
    <w:basedOn w:val="Normal"/>
    <w:rsid w:val="00517CF8"/>
    <w:pPr>
      <w:widowControl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C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A6"/>
    <w:rPr>
      <w:rFonts w:ascii="Arial" w:eastAsia="Times New Roman" w:hAnsi="Arial" w:cs="Arial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11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A6"/>
    <w:rPr>
      <w:rFonts w:ascii="Arial" w:eastAsia="Times New Roman" w:hAnsi="Arial" w:cs="Arial"/>
      <w:lang w:val="en-US" w:eastAsia="ar-SA"/>
    </w:rPr>
  </w:style>
  <w:style w:type="paragraph" w:styleId="NoSpacing">
    <w:name w:val="No Spacing"/>
    <w:uiPriority w:val="1"/>
    <w:qFormat/>
    <w:rsid w:val="00B5671B"/>
    <w:pPr>
      <w:suppressAutoHyphens/>
      <w:autoSpaceDE w:val="0"/>
      <w:spacing w:after="0" w:line="240" w:lineRule="auto"/>
    </w:pPr>
    <w:rPr>
      <w:rFonts w:ascii="Arial" w:eastAsia="Times New Roman" w:hAnsi="Arial" w:cs="Arial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5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56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Strong">
    <w:name w:val="Strong"/>
    <w:basedOn w:val="DefaultParagraphFont"/>
    <w:uiPriority w:val="22"/>
    <w:qFormat/>
    <w:rsid w:val="00A30E7B"/>
    <w:rPr>
      <w:b/>
      <w:bCs/>
    </w:rPr>
  </w:style>
  <w:style w:type="character" w:customStyle="1" w:styleId="apple-converted-space">
    <w:name w:val="apple-converted-space"/>
    <w:basedOn w:val="DefaultParagraphFont"/>
    <w:rsid w:val="00A3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EF1C-19D8-4F8E-BA79-A5E020B1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buy</dc:creator>
  <cp:lastModifiedBy>ISHWINDER SINGH</cp:lastModifiedBy>
  <cp:revision>9</cp:revision>
  <dcterms:created xsi:type="dcterms:W3CDTF">2021-05-06T06:36:00Z</dcterms:created>
  <dcterms:modified xsi:type="dcterms:W3CDTF">2021-05-12T05:24:00Z</dcterms:modified>
</cp:coreProperties>
</file>