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AC" w:rsidRPr="006624AC" w:rsidRDefault="006624AC" w:rsidP="00662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Venkatesan.K</w:t>
      </w:r>
      <w:proofErr w:type="spellEnd"/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6624AC" w:rsidRPr="006624AC" w:rsidTr="006624AC">
        <w:tc>
          <w:tcPr>
            <w:tcW w:w="0" w:type="auto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AC" w:rsidRPr="006624AC" w:rsidRDefault="006624AC" w:rsidP="0066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A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#11/15th, Street, </w:t>
            </w:r>
            <w:proofErr w:type="spellStart"/>
            <w:r w:rsidRPr="006624A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Balaji</w:t>
            </w:r>
            <w:proofErr w:type="spellEnd"/>
            <w:r w:rsidRPr="006624A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Nagar                                                         Mobile:  8122970038</w:t>
            </w:r>
          </w:p>
          <w:p w:rsidR="006624AC" w:rsidRPr="006624AC" w:rsidRDefault="006624AC" w:rsidP="006624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4A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Anakaputhur</w:t>
            </w:r>
            <w:proofErr w:type="spellEnd"/>
            <w:r w:rsidRPr="006624A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, Chennai-600070.                                               Email: Venshan25@gmail.com</w:t>
            </w:r>
          </w:p>
        </w:tc>
      </w:tr>
    </w:tbl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</w:tblGrid>
      <w:tr w:rsidR="006624AC" w:rsidRPr="006624AC" w:rsidTr="006624AC"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AC" w:rsidRPr="006624AC" w:rsidRDefault="006624AC" w:rsidP="006624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AC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OBJECTIVE</w:t>
            </w:r>
          </w:p>
        </w:tc>
      </w:tr>
    </w:tbl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Looking forwarding for a suitable job putting all my knowledge and skills to become a part of a good team with an exciting and challenging career in an organization that provides excellent working environment and opportunities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</w:tblGrid>
      <w:tr w:rsidR="006624AC" w:rsidRPr="006624AC" w:rsidTr="006624AC"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AC" w:rsidRPr="006624AC" w:rsidRDefault="006624AC" w:rsidP="006624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AC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EDUCATIONAL QUALIFICATION</w:t>
            </w:r>
          </w:p>
        </w:tc>
      </w:tr>
    </w:tbl>
    <w:p w:rsidR="006624AC" w:rsidRPr="006624AC" w:rsidRDefault="006624AC" w:rsidP="006624A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Bachelor of Commerce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  (University of Madras)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</w:tblGrid>
      <w:tr w:rsidR="006624AC" w:rsidRPr="006624AC" w:rsidTr="006624AC"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AC" w:rsidRPr="006624AC" w:rsidRDefault="006624AC" w:rsidP="006624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AC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WORKING EXPERIENCE</w:t>
            </w:r>
          </w:p>
        </w:tc>
      </w:tr>
    </w:tbl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Organization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: </w:t>
      </w: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Knowledge works Global Ltd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Designation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Senior Executive</w:t>
      </w:r>
    </w:p>
    <w:p w:rsidR="006624AC" w:rsidRPr="006624AC" w:rsidRDefault="006624AC" w:rsidP="006624A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Role of Responsibilities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Xml QC Checking.</w:t>
      </w:r>
    </w:p>
    <w:p w:rsidR="006624AC" w:rsidRDefault="006624AC" w:rsidP="006624AC">
      <w:pPr>
        <w:spacing w:after="0" w:line="240" w:lineRule="auto"/>
        <w:ind w:left="2880" w:hanging="288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Duration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2011 Jan to till date</w:t>
      </w:r>
    </w:p>
    <w:p w:rsidR="006624AC" w:rsidRPr="006624AC" w:rsidRDefault="006624AC" w:rsidP="006624A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Organization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: </w:t>
      </w:r>
      <w:proofErr w:type="spellStart"/>
      <w:r w:rsidRPr="00662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Sperogenx</w:t>
      </w:r>
      <w:proofErr w:type="spellEnd"/>
      <w:r w:rsidRPr="00662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Bio Science (p) Ltd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Designation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Accounts Assistant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Role of Responsibilities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Tally </w:t>
      </w:r>
    </w:p>
    <w:p w:rsidR="006624AC" w:rsidRPr="006624AC" w:rsidRDefault="006624AC" w:rsidP="006624A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Duration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2020 August to till date</w:t>
      </w:r>
    </w:p>
    <w:p w:rsidR="006624AC" w:rsidRPr="006624AC" w:rsidRDefault="006624AC" w:rsidP="00662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Organization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: </w:t>
      </w:r>
      <w:proofErr w:type="spellStart"/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Vikatan</w:t>
      </w:r>
      <w:proofErr w:type="spellEnd"/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Publishing Solutions (P) Ltd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Designation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Junior Executive</w:t>
      </w:r>
    </w:p>
    <w:p w:rsidR="006624AC" w:rsidRPr="006624AC" w:rsidRDefault="006624AC" w:rsidP="006624A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Role of Responsibilities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Mails &amp; MIS Management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Duration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July 2007– January 2011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Organization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: </w:t>
      </w: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TNQ Books and Journals (P) Ltd 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Designation 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File Transcription Executive</w:t>
      </w:r>
    </w:p>
    <w:p w:rsidR="006624AC" w:rsidRPr="006624AC" w:rsidRDefault="006624AC" w:rsidP="006624A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Role of Responsibilities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Mails &amp; MIS Management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Duration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March 2006-June 2007</w:t>
      </w:r>
    </w:p>
    <w:p w:rsidR="006624AC" w:rsidRPr="006624AC" w:rsidRDefault="006624AC" w:rsidP="00662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Organization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: </w:t>
      </w: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Volex Interconnect India (P) Ltd 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Designation 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Stores</w:t>
      </w:r>
    </w:p>
    <w:p w:rsidR="006624AC" w:rsidRPr="006624AC" w:rsidRDefault="006624AC" w:rsidP="006624A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Role of </w:t>
      </w:r>
      <w:proofErr w:type="spellStart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Responsibilitie</w:t>
      </w:r>
      <w:proofErr w:type="spellEnd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GRN preparation and Materials stock maintenances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Duration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 March 2002-May 2004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</w:tblGrid>
      <w:tr w:rsidR="006624AC" w:rsidRPr="006624AC" w:rsidTr="006624AC"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AC" w:rsidRPr="006624AC" w:rsidRDefault="006624AC" w:rsidP="0066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4AC" w:rsidRPr="006624AC" w:rsidRDefault="006624AC" w:rsidP="006624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AC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PERSONAL PROFILE</w:t>
            </w:r>
          </w:p>
        </w:tc>
      </w:tr>
    </w:tbl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lastRenderedPageBreak/>
        <w:t>Name</w:t>
      </w: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:</w:t>
      </w: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proofErr w:type="spellStart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Venkatesan</w:t>
      </w:r>
      <w:proofErr w:type="spellEnd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. K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Father’s Name</w:t>
      </w: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:</w:t>
      </w: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proofErr w:type="spellStart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Balakumar.K</w:t>
      </w:r>
      <w:proofErr w:type="spellEnd"/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</w:t>
      </w:r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</w:t>
      </w:r>
      <w:proofErr w:type="gramStart"/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>:10,Gattu</w:t>
      </w:r>
      <w:proofErr w:type="gramEnd"/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>Street,Ponneri</w:t>
      </w:r>
      <w:proofErr w:type="spellEnd"/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>Taluk</w:t>
      </w:r>
      <w:proofErr w:type="spellEnd"/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>Thiruvallur</w:t>
      </w:r>
      <w:proofErr w:type="spellEnd"/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District, 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2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Arani-601101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Nationality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: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Indian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Date of Birth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: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25</w:t>
      </w:r>
      <w:r w:rsidRPr="006624AC">
        <w:rPr>
          <w:rFonts w:ascii="Garamond" w:eastAsia="Times New Roman" w:hAnsi="Garamond" w:cs="Times New Roman"/>
          <w:color w:val="000000"/>
          <w:sz w:val="14"/>
          <w:szCs w:val="14"/>
          <w:vertAlign w:val="superscript"/>
        </w:rPr>
        <w:t>th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 July 1979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Language Known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: 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>Tamil, Telugu &amp; English</w:t>
      </w:r>
    </w:p>
    <w:p w:rsidR="006624AC" w:rsidRPr="006624AC" w:rsidRDefault="006624AC" w:rsidP="00662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</w:tblGrid>
      <w:tr w:rsidR="006624AC" w:rsidRPr="006624AC" w:rsidTr="006624AC">
        <w:tc>
          <w:tcPr>
            <w:tcW w:w="0" w:type="auto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AC" w:rsidRPr="006624AC" w:rsidRDefault="006624AC" w:rsidP="006624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AC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DECLARATION</w:t>
            </w:r>
          </w:p>
        </w:tc>
      </w:tr>
    </w:tbl>
    <w:p w:rsidR="006624AC" w:rsidRPr="006624AC" w:rsidRDefault="006624AC" w:rsidP="00662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I </w:t>
      </w:r>
      <w:proofErr w:type="spellStart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here by</w:t>
      </w:r>
      <w:proofErr w:type="spellEnd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declare that all the details provided in my curriculum vitae are true to the best of my knowledge. I assure that I will carry out my given duties with at most sincerity</w:t>
      </w: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and</w:t>
      </w:r>
      <w:proofErr w:type="gramEnd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dedication and strive for the betterment of the esteemed institution.</w:t>
      </w:r>
    </w:p>
    <w:p w:rsidR="006624AC" w:rsidRPr="006624AC" w:rsidRDefault="006624AC" w:rsidP="00662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proofErr w:type="spellStart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Your’s</w:t>
      </w:r>
      <w:proofErr w:type="spellEnd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A20933" w:rsidRPr="006624AC">
        <w:rPr>
          <w:rFonts w:ascii="Garamond" w:eastAsia="Times New Roman" w:hAnsi="Garamond" w:cs="Times New Roman"/>
          <w:color w:val="000000"/>
          <w:sz w:val="24"/>
          <w:szCs w:val="24"/>
        </w:rPr>
        <w:t>sincerely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,</w:t>
      </w:r>
    </w:p>
    <w:p w:rsidR="006624AC" w:rsidRPr="006624AC" w:rsidRDefault="006624AC" w:rsidP="006624AC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Venkatesan.K</w:t>
      </w:r>
      <w:proofErr w:type="spellEnd"/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4AC" w:rsidRPr="006624AC" w:rsidRDefault="006624AC" w:rsidP="0066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>Place: Chennai.</w:t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6624AC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667230" w:rsidRPr="006624AC" w:rsidRDefault="00667230" w:rsidP="006624AC"/>
    <w:sectPr w:rsidR="00667230" w:rsidRPr="0066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34EE"/>
    <w:multiLevelType w:val="multilevel"/>
    <w:tmpl w:val="BBEA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267FE"/>
    <w:multiLevelType w:val="multilevel"/>
    <w:tmpl w:val="A93C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B49C2"/>
    <w:multiLevelType w:val="multilevel"/>
    <w:tmpl w:val="C93A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AC"/>
    <w:rsid w:val="0014300E"/>
    <w:rsid w:val="00195DC4"/>
    <w:rsid w:val="006624AC"/>
    <w:rsid w:val="00667230"/>
    <w:rsid w:val="007C322C"/>
    <w:rsid w:val="00886A71"/>
    <w:rsid w:val="00A20933"/>
    <w:rsid w:val="00A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62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6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9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9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4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4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7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6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7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BB5E-DF62-4711-84A7-7C9A7232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919444942889</dc:creator>
  <cp:lastModifiedBy>919444942889</cp:lastModifiedBy>
  <cp:revision>7</cp:revision>
  <dcterms:created xsi:type="dcterms:W3CDTF">2022-09-25T11:06:00Z</dcterms:created>
  <dcterms:modified xsi:type="dcterms:W3CDTF">2022-10-16T05:30:00Z</dcterms:modified>
</cp:coreProperties>
</file>