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914"/>
      </w:tblGrid>
      <w:tr w:rsidR="00C62F51" w:rsidRPr="007070A3" w:rsidTr="00D754A9">
        <w:trPr>
          <w:cantSplit/>
          <w:tblHeader/>
        </w:trPr>
        <w:tc>
          <w:tcPr>
            <w:tcW w:w="8914" w:type="dxa"/>
            <w:tcBorders>
              <w:top w:val="nil"/>
              <w:left w:val="nil"/>
              <w:right w:val="nil"/>
            </w:tcBorders>
          </w:tcPr>
          <w:p w:rsidR="00C62F51" w:rsidRPr="007070A3" w:rsidRDefault="00C62F51" w:rsidP="00D754A9">
            <w:pPr>
              <w:pStyle w:val="Letterhead"/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SATISH.S.JADHAV</w:t>
            </w:r>
          </w:p>
        </w:tc>
      </w:tr>
      <w:tr w:rsidR="00C62F51" w:rsidRPr="007070A3" w:rsidTr="00D754A9">
        <w:trPr>
          <w:cantSplit/>
          <w:tblHeader/>
        </w:trPr>
        <w:tc>
          <w:tcPr>
            <w:tcW w:w="8914" w:type="dxa"/>
            <w:tcBorders>
              <w:left w:val="nil"/>
              <w:bottom w:val="nil"/>
              <w:right w:val="nil"/>
            </w:tcBorders>
          </w:tcPr>
          <w:p w:rsidR="00C62F51" w:rsidRPr="007070A3" w:rsidRDefault="000762FC" w:rsidP="00D754A9">
            <w:pPr>
              <w:pStyle w:val="Letterhead2"/>
            </w:pPr>
            <w:r>
              <w:t>Address-Flat no.307, Dattakrupa Heights, Bhosale Village, Fursungi</w:t>
            </w:r>
            <w:r w:rsidR="00332180">
              <w:t>,</w:t>
            </w:r>
            <w:r>
              <w:t xml:space="preserve"> Pune-412308</w:t>
            </w:r>
            <w:r w:rsidR="00C62F51" w:rsidRPr="007070A3">
              <w:t>.</w:t>
            </w:r>
            <w:r w:rsidR="00D90880">
              <w:t>Maharashtra State.</w:t>
            </w:r>
          </w:p>
          <w:p w:rsidR="00C62F51" w:rsidRPr="007070A3" w:rsidRDefault="00C62F51" w:rsidP="00D754A9">
            <w:pPr>
              <w:pStyle w:val="Letterhead2"/>
            </w:pPr>
            <w:r w:rsidRPr="007070A3">
              <w:t xml:space="preserve"> </w:t>
            </w:r>
            <w:r w:rsidRPr="007070A3">
              <w:sym w:font="Symbol" w:char="F0B7"/>
            </w:r>
            <w:r w:rsidRPr="007070A3">
              <w:t xml:space="preserve"> 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Mobile No.-</w:t>
            </w: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09420049138</w:t>
            </w:r>
            <w:r w:rsidRPr="007070A3">
              <w:t xml:space="preserve"> </w:t>
            </w:r>
            <w:r w:rsidRPr="007070A3">
              <w:sym w:font="Symbol" w:char="F0B7"/>
            </w:r>
            <w:r w:rsidRPr="007070A3">
              <w:t xml:space="preserve"> Email Address-</w:t>
            </w: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satish.jadhav21@gmail.com</w:t>
            </w:r>
          </w:p>
        </w:tc>
      </w:tr>
    </w:tbl>
    <w:p w:rsidR="00C62F51" w:rsidRPr="007070A3" w:rsidRDefault="00C62F51" w:rsidP="00C62F51"/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1512"/>
        <w:gridCol w:w="7402"/>
      </w:tblGrid>
      <w:tr w:rsidR="00C62F51" w:rsidRPr="007070A3" w:rsidTr="00D754A9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62F51" w:rsidRPr="007070A3" w:rsidRDefault="00C62F51" w:rsidP="00D754A9">
            <w:pPr>
              <w:pStyle w:val="Heading1"/>
            </w:pPr>
            <w:r w:rsidRPr="007070A3">
              <w:t>Objective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C62F51" w:rsidRPr="007070A3" w:rsidRDefault="00C62F51" w:rsidP="00D754A9">
            <w:pPr>
              <w:pStyle w:val="BodyText1"/>
              <w:rPr>
                <w:color w:val="000000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To work in a challenging environment of Automobile Service Engineering where I can effectively contribute my skills</w:t>
            </w:r>
          </w:p>
        </w:tc>
      </w:tr>
      <w:tr w:rsidR="00C62F51" w:rsidRPr="007070A3" w:rsidTr="00D754A9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62F51" w:rsidRPr="007070A3" w:rsidRDefault="00C62F51" w:rsidP="00D754A9">
            <w:pPr>
              <w:pStyle w:val="Heading1"/>
            </w:pPr>
            <w:r w:rsidRPr="007070A3">
              <w:t>Summary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C62F51" w:rsidRPr="007070A3" w:rsidRDefault="00C62F51" w:rsidP="00D754A9"/>
          <w:p w:rsidR="00332180" w:rsidRPr="00F44E21" w:rsidRDefault="0012574A" w:rsidP="00F44E21">
            <w:pPr>
              <w:pStyle w:val="BulletList"/>
              <w:rPr>
                <w:rStyle w:val="FollowedHyperlink"/>
                <w:rFonts w:ascii="Arial" w:hAnsi="Arial" w:cs="Arial"/>
                <w:color w:val="auto"/>
                <w:u w:val="none"/>
              </w:rPr>
            </w:pPr>
            <w:r w:rsidRPr="00AD7C4F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MBA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</w:t>
            </w:r>
            <w:r w:rsidR="008262EB" w:rsidRPr="008262EB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in Marketing</w:t>
            </w:r>
            <w:r w:rsidR="004B5CA5">
              <w:rPr>
                <w:rStyle w:val="Followed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44E2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with </w:t>
            </w:r>
            <w:r w:rsidR="00F44E21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64.3</w:t>
            </w:r>
            <w:r w:rsidR="00F44E21"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4 %</w:t>
            </w:r>
            <w:r w:rsidR="00F44E2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.</w:t>
            </w:r>
            <w:r w:rsidR="00F44E21" w:rsidRPr="004B5CA5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</w:t>
            </w:r>
            <w:r w:rsidR="000762FC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(03 </w:t>
            </w:r>
            <w:r w:rsidR="00FF1557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Year Duration </w:t>
            </w:r>
            <w:r w:rsidR="00FF5890" w:rsidRPr="004B5CA5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Regular </w:t>
            </w:r>
            <w:r w:rsidR="00FF1557">
              <w:rPr>
                <w:rStyle w:val="FollowedHyperlink"/>
                <w:rFonts w:ascii="Arial" w:hAnsi="Arial" w:cs="Arial"/>
                <w:color w:val="000000"/>
                <w:u w:val="none"/>
              </w:rPr>
              <w:t>Evening)</w:t>
            </w:r>
            <w:r w:rsidR="00F44E21">
              <w:rPr>
                <w:rStyle w:val="FollowedHyperlink"/>
                <w:rFonts w:ascii="Arial" w:hAnsi="Arial" w:cs="Arial"/>
                <w:color w:val="000000"/>
                <w:u w:val="none"/>
              </w:rPr>
              <w:t>.</w:t>
            </w:r>
          </w:p>
          <w:p w:rsidR="0012574A" w:rsidRPr="007070A3" w:rsidRDefault="000762FC" w:rsidP="0012574A">
            <w:pPr>
              <w:pStyle w:val="BulletList"/>
              <w:rPr>
                <w:rStyle w:val="FollowedHyperlink"/>
                <w:rFonts w:ascii="Arial" w:hAnsi="Arial" w:cs="Arial"/>
                <w:color w:val="auto"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01 </w:t>
            </w:r>
            <w:r w:rsidR="0012574A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Year Advance Diploma in </w:t>
            </w:r>
            <w:r w:rsidR="0012574A"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 xml:space="preserve">Automobile Engineering </w:t>
            </w:r>
            <w:r w:rsidR="0012574A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with </w:t>
            </w:r>
            <w:r w:rsidR="0012574A"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83.44 %</w:t>
            </w:r>
            <w:r w:rsidR="0012574A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.</w:t>
            </w:r>
          </w:p>
          <w:p w:rsidR="00C62F51" w:rsidRPr="007070A3" w:rsidRDefault="000762FC" w:rsidP="00D754A9">
            <w:pPr>
              <w:pStyle w:val="BulletList"/>
            </w:pPr>
            <w:r w:rsidRPr="000762FC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B.E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in </w:t>
            </w:r>
            <w:r w:rsidR="00C62F51"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 xml:space="preserve">Production Engineering 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with </w:t>
            </w:r>
            <w:r w:rsidR="00EB4DE8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55</w:t>
            </w:r>
            <w:r w:rsidR="00C62F51"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.32 %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.</w:t>
            </w:r>
          </w:p>
          <w:p w:rsidR="00C62F51" w:rsidRPr="007070A3" w:rsidRDefault="00C62F51" w:rsidP="00D754A9">
            <w:pPr>
              <w:pStyle w:val="BulletList"/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Diploma in </w:t>
            </w: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 xml:space="preserve">Production Technology 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with </w:t>
            </w: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69.45 %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.</w:t>
            </w:r>
          </w:p>
        </w:tc>
      </w:tr>
      <w:tr w:rsidR="00C62F51" w:rsidRPr="007070A3" w:rsidTr="00D754A9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62F51" w:rsidRPr="007070A3" w:rsidRDefault="00C62F51" w:rsidP="00D754A9">
            <w:pPr>
              <w:pStyle w:val="Heading1"/>
            </w:pPr>
            <w:r w:rsidRPr="007070A3">
              <w:t>Experience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C62F51" w:rsidRPr="007070A3" w:rsidRDefault="0069384B" w:rsidP="0069384B">
            <w:pPr>
              <w:pStyle w:val="Tabs"/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1.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Metro </w:t>
            </w:r>
            <w:r w:rsidR="00D2456D">
              <w:rPr>
                <w:rStyle w:val="FollowedHyperlink"/>
                <w:rFonts w:ascii="Arial" w:hAnsi="Arial" w:cs="Arial"/>
                <w:color w:val="000000"/>
                <w:u w:val="none"/>
              </w:rPr>
              <w:t>Continental Ty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res </w:t>
            </w:r>
            <w:r w:rsidR="00D2456D">
              <w:rPr>
                <w:rStyle w:val="FollowedHyperlink"/>
                <w:rFonts w:ascii="Arial" w:hAnsi="Arial" w:cs="Arial"/>
                <w:color w:val="000000"/>
                <w:u w:val="none"/>
              </w:rPr>
              <w:t>Limited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</w:t>
            </w:r>
            <w:r w:rsidR="00D2456D">
              <w:t xml:space="preserve"> </w:t>
            </w:r>
            <w:r w:rsidR="00C62F51" w:rsidRPr="007070A3">
              <w:t xml:space="preserve">From </w:t>
            </w:r>
            <w:r w:rsidR="007F4098">
              <w:rPr>
                <w:rStyle w:val="FollowedHyperlink"/>
                <w:rFonts w:ascii="Arial" w:hAnsi="Arial" w:cs="Arial"/>
                <w:color w:val="000000"/>
                <w:u w:val="none"/>
              </w:rPr>
              <w:t>07/10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/2</w:t>
            </w:r>
            <w:r w:rsidR="007F4098">
              <w:rPr>
                <w:rStyle w:val="FollowedHyperlink"/>
                <w:rFonts w:ascii="Arial" w:hAnsi="Arial" w:cs="Arial"/>
                <w:color w:val="000000"/>
                <w:u w:val="none"/>
              </w:rPr>
              <w:t>019</w:t>
            </w:r>
            <w:r w:rsidR="00C62F51" w:rsidRPr="007070A3">
              <w:t xml:space="preserve"> - Currently Working</w:t>
            </w:r>
          </w:p>
          <w:p w:rsidR="007F4098" w:rsidRDefault="00FF5890" w:rsidP="0070184B">
            <w:pPr>
              <w:pStyle w:val="Tabs"/>
              <w:numPr>
                <w:ilvl w:val="0"/>
                <w:numId w:val="10"/>
              </w:numPr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</w:pPr>
            <w:r>
              <w:t xml:space="preserve">Regional </w:t>
            </w:r>
            <w:r w:rsidRPr="007070A3">
              <w:t xml:space="preserve">Service </w:t>
            </w:r>
            <w:r w:rsidR="0070184B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Engineer</w:t>
            </w:r>
            <w:r w:rsidR="0070184B"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>, West</w:t>
            </w:r>
            <w:r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 India</w:t>
            </w:r>
            <w:r w:rsidR="00AF6DC4"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, Based at </w:t>
            </w:r>
            <w:r w:rsidR="00AF6DC4" w:rsidRPr="0036672A">
              <w:rPr>
                <w:rStyle w:val="FollowedHyperlink"/>
                <w:rFonts w:ascii="Arial" w:hAnsi="Arial" w:cs="Arial"/>
                <w:bCs w:val="0"/>
                <w:color w:val="000000"/>
                <w:u w:val="none"/>
              </w:rPr>
              <w:t>Pune</w:t>
            </w:r>
            <w:r w:rsidR="000762FC">
              <w:rPr>
                <w:rStyle w:val="FollowedHyperlink"/>
                <w:rFonts w:ascii="Arial" w:hAnsi="Arial" w:cs="Arial"/>
                <w:bCs w:val="0"/>
                <w:color w:val="000000"/>
                <w:u w:val="none"/>
              </w:rPr>
              <w:t xml:space="preserve"> </w:t>
            </w:r>
            <w:r w:rsidR="000762FC" w:rsidRPr="000762FC"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&amp; </w:t>
            </w:r>
            <w:r w:rsidR="007F4098"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Additional Incharge of South and East India </w:t>
            </w:r>
          </w:p>
          <w:p w:rsidR="005D66AB" w:rsidRPr="00FF5890" w:rsidRDefault="00297DEA" w:rsidP="00D754A9">
            <w:pPr>
              <w:pStyle w:val="Tabs"/>
            </w:pPr>
            <w:r w:rsidRPr="00297DEA">
              <w:rPr>
                <w:b w:val="0"/>
              </w:rPr>
              <w:t>Reporting to</w:t>
            </w:r>
            <w:r>
              <w:t xml:space="preserve">-Sr.Vice-President </w:t>
            </w:r>
            <w:r w:rsidRPr="00297DEA">
              <w:rPr>
                <w:b w:val="0"/>
              </w:rPr>
              <w:t>( Technical Services)</w:t>
            </w:r>
            <w:bookmarkStart w:id="0" w:name="_GoBack"/>
            <w:bookmarkEnd w:id="0"/>
            <w:r w:rsidR="0036672A">
              <w:rPr>
                <w:rStyle w:val="FollowedHyperlink"/>
                <w:rFonts w:ascii="Arial" w:hAnsi="Arial" w:cs="Arial"/>
                <w:color w:val="auto"/>
                <w:u w:val="none"/>
              </w:rPr>
              <w:t>-</w:t>
            </w:r>
          </w:p>
          <w:p w:rsidR="00C62F51" w:rsidRPr="00222208" w:rsidRDefault="00332180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Handle &amp; Monitor Warranty Claim Process </w:t>
            </w:r>
            <w:r w:rsidR="00222208">
              <w:rPr>
                <w:rStyle w:val="FollowedHyperlink"/>
                <w:rFonts w:ascii="Arial" w:hAnsi="Arial" w:cs="Arial"/>
                <w:color w:val="000000"/>
                <w:u w:val="none"/>
              </w:rPr>
              <w:t>of A</w:t>
            </w:r>
            <w:r w:rsidR="00AF6DC4">
              <w:rPr>
                <w:rStyle w:val="FollowedHyperlink"/>
                <w:rFonts w:ascii="Arial" w:hAnsi="Arial" w:cs="Arial"/>
                <w:color w:val="000000"/>
                <w:u w:val="none"/>
              </w:rPr>
              <w:t>ll West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</w:t>
            </w:r>
            <w:r w:rsidR="00FF5890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India 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Branches.</w:t>
            </w:r>
          </w:p>
          <w:p w:rsidR="00222208" w:rsidRPr="007F4098" w:rsidRDefault="00332180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Handle Warranty Claims of OEM Dealers, </w:t>
            </w:r>
            <w:r w:rsidR="00222208">
              <w:rPr>
                <w:rStyle w:val="FollowedHyperlink"/>
                <w:rFonts w:ascii="Arial" w:hAnsi="Arial" w:cs="Arial"/>
                <w:color w:val="000000"/>
                <w:u w:val="none"/>
              </w:rPr>
              <w:t>BAJAJ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, HERO</w:t>
            </w:r>
            <w:r w:rsidR="00222208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MOTO CORP</w:t>
            </w:r>
            <w:r w:rsidR="00940375">
              <w:rPr>
                <w:rStyle w:val="FollowedHyperlink"/>
                <w:rFonts w:ascii="Arial" w:hAnsi="Arial" w:cs="Arial"/>
                <w:color w:val="000000"/>
                <w:u w:val="none"/>
              </w:rPr>
              <w:t>, PIAGGIO,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</w:t>
            </w:r>
            <w:r w:rsidR="00CB39EE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and Maharashtra 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State</w:t>
            </w:r>
            <w:r w:rsidR="00CB39EE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Road Transport Corporation (MSRTC)</w:t>
            </w:r>
            <w:r w:rsidR="00222208">
              <w:rPr>
                <w:rStyle w:val="FollowedHyperlink"/>
                <w:rFonts w:ascii="Arial" w:hAnsi="Arial" w:cs="Arial"/>
                <w:color w:val="000000"/>
                <w:u w:val="none"/>
              </w:rPr>
              <w:t>.</w:t>
            </w:r>
          </w:p>
          <w:p w:rsidR="007F4098" w:rsidRPr="00222208" w:rsidRDefault="0070184B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Handle </w:t>
            </w:r>
            <w:r w:rsidR="007F4098">
              <w:rPr>
                <w:rStyle w:val="FollowedHyperlink"/>
                <w:rFonts w:ascii="Arial" w:hAnsi="Arial" w:cs="Arial"/>
                <w:color w:val="000000"/>
                <w:u w:val="none"/>
              </w:rPr>
              <w:t>A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k</w:t>
            </w:r>
            <w:r w:rsidR="007F4098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urdi 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Bajaj </w:t>
            </w:r>
            <w:r w:rsidR="007F4098">
              <w:rPr>
                <w:rStyle w:val="FollowedHyperlink"/>
                <w:rFonts w:ascii="Arial" w:hAnsi="Arial" w:cs="Arial"/>
                <w:color w:val="000000"/>
                <w:u w:val="none"/>
              </w:rPr>
              <w:t>plant OEM Vendor sign off meeting Monthly</w:t>
            </w:r>
            <w:r w:rsidR="00CB39EE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once</w:t>
            </w:r>
            <w:r w:rsidR="007F4098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and inform to Plant</w:t>
            </w:r>
            <w:r w:rsidR="00CB39EE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regarding</w:t>
            </w:r>
            <w:r w:rsidR="007F4098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Failure Trends of Tyre and Tubes</w:t>
            </w:r>
            <w:r w:rsidR="00CB39EE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for Corrective actions.</w:t>
            </w:r>
          </w:p>
          <w:p w:rsidR="00222208" w:rsidRPr="00222208" w:rsidRDefault="00222208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Handle Warranty Complaint</w:t>
            </w:r>
            <w:r w:rsidR="00AF6DC4">
              <w:rPr>
                <w:rStyle w:val="FollowedHyperlink"/>
                <w:rFonts w:ascii="Arial" w:hAnsi="Arial" w:cs="Arial"/>
                <w:color w:val="000000"/>
                <w:u w:val="none"/>
              </w:rPr>
              <w:t>s of C &amp; F Distributors of West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India.</w:t>
            </w:r>
          </w:p>
          <w:p w:rsidR="00222208" w:rsidRPr="00222208" w:rsidRDefault="00222208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Dealer Visits/OEM Visits</w:t>
            </w:r>
          </w:p>
          <w:p w:rsidR="00222208" w:rsidRPr="007070A3" w:rsidRDefault="00222208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Analysis of Field Failure &amp; inform to Plant for </w:t>
            </w:r>
            <w:r w:rsidR="00332180">
              <w:rPr>
                <w:rStyle w:val="FollowedHyperlink"/>
                <w:rFonts w:ascii="Arial" w:hAnsi="Arial" w:cs="Arial"/>
                <w:color w:val="000000"/>
                <w:u w:val="none"/>
              </w:rPr>
              <w:t>Improvements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.</w:t>
            </w:r>
          </w:p>
          <w:p w:rsidR="00C62F51" w:rsidRPr="007070A3" w:rsidRDefault="00332180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color w:val="000000"/>
              </w:rPr>
            </w:pPr>
            <w:r w:rsidRPr="007070A3">
              <w:rPr>
                <w:color w:val="000000"/>
              </w:rPr>
              <w:t>Provide</w:t>
            </w:r>
            <w:r w:rsidR="00C62F51" w:rsidRPr="007070A3">
              <w:rPr>
                <w:color w:val="000000"/>
              </w:rPr>
              <w:t xml:space="preserve"> feedback to HO/Plants on the performance of products.</w:t>
            </w:r>
          </w:p>
          <w:p w:rsidR="00C62F51" w:rsidRPr="00222208" w:rsidRDefault="00332180" w:rsidP="00222208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color w:val="000000"/>
              </w:rPr>
            </w:pPr>
            <w:r>
              <w:rPr>
                <w:color w:val="000000"/>
              </w:rPr>
              <w:t>New Product Follow-up in Field Performance.</w:t>
            </w:r>
          </w:p>
          <w:p w:rsidR="00C62F51" w:rsidRPr="00FF5890" w:rsidRDefault="00FF5890" w:rsidP="00FF5890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color w:val="000000"/>
              </w:rPr>
            </w:pPr>
            <w:r>
              <w:rPr>
                <w:color w:val="000000"/>
              </w:rPr>
              <w:t xml:space="preserve">Pre sales support &amp; </w:t>
            </w:r>
            <w:r w:rsidRPr="007070A3">
              <w:rPr>
                <w:color w:val="000000"/>
              </w:rPr>
              <w:t>Assist in mark</w:t>
            </w:r>
            <w:r>
              <w:rPr>
                <w:color w:val="000000"/>
              </w:rPr>
              <w:t>eting activities.</w:t>
            </w:r>
          </w:p>
          <w:p w:rsidR="007F4098" w:rsidRPr="007F4098" w:rsidRDefault="00C62F51" w:rsidP="007F4098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color w:val="000000"/>
              </w:rPr>
            </w:pPr>
            <w:r w:rsidRPr="007070A3">
              <w:rPr>
                <w:color w:val="000000"/>
              </w:rPr>
              <w:t>Prompt and efficient after sales service to customer in the region for customer satisfaction.</w:t>
            </w:r>
          </w:p>
          <w:p w:rsidR="007F4098" w:rsidRDefault="007F4098" w:rsidP="0070184B">
            <w:pPr>
              <w:pStyle w:val="Tabs"/>
              <w:numPr>
                <w:ilvl w:val="0"/>
                <w:numId w:val="9"/>
              </w:num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Metro 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Continental Ty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res 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Limited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</w:t>
            </w:r>
            <w:r>
              <w:t>From</w:t>
            </w:r>
            <w:r w:rsidRPr="007070A3">
              <w:t xml:space="preserve"> </w:t>
            </w:r>
            <w:r w:rsidR="0070184B">
              <w:rPr>
                <w:rStyle w:val="FollowedHyperlink"/>
                <w:rFonts w:ascii="Arial" w:hAnsi="Arial" w:cs="Arial"/>
                <w:color w:val="000000"/>
                <w:u w:val="none"/>
              </w:rPr>
              <w:t>01/03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/201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2</w:t>
            </w:r>
            <w:r w:rsidRPr="007070A3">
              <w:t xml:space="preserve"> </w:t>
            </w:r>
            <w:r>
              <w:t>–</w:t>
            </w:r>
            <w:r w:rsidRPr="007070A3">
              <w:t xml:space="preserve"> </w:t>
            </w:r>
            <w:r w:rsidR="0070184B">
              <w:t>06/10/2019</w:t>
            </w:r>
            <w:r>
              <w:t xml:space="preserve">      </w:t>
            </w:r>
          </w:p>
          <w:p w:rsidR="007F4098" w:rsidRDefault="007F4098" w:rsidP="007F4098">
            <w:pPr>
              <w:pStyle w:val="Tabs"/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</w:pPr>
            <w:r>
              <w:t xml:space="preserve"> </w:t>
            </w:r>
            <w:r w:rsidRPr="00A059F2">
              <w:t xml:space="preserve">Regional Service </w:t>
            </w:r>
            <w:r w:rsidRPr="00A059F2">
              <w:rPr>
                <w:rStyle w:val="FollowedHyperlink"/>
                <w:rFonts w:ascii="Arial" w:hAnsi="Arial" w:cs="Arial"/>
                <w:color w:val="000000"/>
                <w:u w:val="none"/>
              </w:rPr>
              <w:t>Engineer</w:t>
            </w:r>
            <w:r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, </w:t>
            </w:r>
            <w:r w:rsidR="0070184B" w:rsidRPr="0070184B"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>South</w:t>
            </w:r>
            <w:r w:rsidRPr="0070184B"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 India</w:t>
            </w:r>
            <w:r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, Based at </w:t>
            </w:r>
            <w:r w:rsidRPr="00CB39EE">
              <w:rPr>
                <w:rStyle w:val="FollowedHyperlink"/>
                <w:rFonts w:ascii="Arial" w:hAnsi="Arial" w:cs="Arial"/>
                <w:bCs w:val="0"/>
                <w:color w:val="000000"/>
                <w:u w:val="none"/>
              </w:rPr>
              <w:t>Hyderabad</w:t>
            </w:r>
            <w:r w:rsidRPr="00CB39EE"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>.</w:t>
            </w:r>
          </w:p>
          <w:p w:rsidR="007F4098" w:rsidRDefault="007F4098" w:rsidP="00A059F2">
            <w:pPr>
              <w:pStyle w:val="Tabs"/>
              <w:numPr>
                <w:ilvl w:val="0"/>
                <w:numId w:val="11"/>
              </w:numPr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</w:pPr>
            <w:r w:rsidRPr="007F4098">
              <w:rPr>
                <w:rStyle w:val="FollowedHyperlink"/>
                <w:rFonts w:ascii="Arial" w:hAnsi="Arial" w:cs="Arial"/>
                <w:bCs w:val="0"/>
                <w:color w:val="000000"/>
                <w:u w:val="none"/>
              </w:rPr>
              <w:t>Promoted</w:t>
            </w:r>
            <w:r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 to </w:t>
            </w:r>
            <w:r w:rsidRPr="00A059F2"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>Regional Service Engineer</w:t>
            </w:r>
            <w:r w:rsidR="00A059F2"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 </w:t>
            </w:r>
            <w:r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>(On 01/10/2016)</w:t>
            </w:r>
          </w:p>
          <w:p w:rsidR="007F4098" w:rsidRDefault="007F4098" w:rsidP="0036672A">
            <w:pPr>
              <w:pStyle w:val="Tabs"/>
              <w:numPr>
                <w:ilvl w:val="0"/>
                <w:numId w:val="7"/>
              </w:num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Metro 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Continental Ty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res 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Limited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</w:t>
            </w:r>
            <w:r>
              <w:t xml:space="preserve"> </w:t>
            </w:r>
            <w:r w:rsidRPr="007070A3">
              <w:t xml:space="preserve">From 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28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/02/201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1</w:t>
            </w:r>
            <w:r w:rsidRPr="007070A3">
              <w:t xml:space="preserve"> </w:t>
            </w:r>
            <w:r>
              <w:t>–</w:t>
            </w:r>
            <w:r w:rsidRPr="007070A3">
              <w:t xml:space="preserve"> </w:t>
            </w:r>
            <w:r w:rsidR="0070184B">
              <w:t>29/02</w:t>
            </w:r>
            <w:r>
              <w:t xml:space="preserve">/2012      </w:t>
            </w:r>
          </w:p>
          <w:p w:rsidR="007F4098" w:rsidRPr="007F4098" w:rsidRDefault="007F4098" w:rsidP="007F4098">
            <w:pPr>
              <w:pStyle w:val="Tabs"/>
              <w:rPr>
                <w:b w:val="0"/>
                <w:bCs w:val="0"/>
                <w:color w:val="000000"/>
              </w:rPr>
            </w:pPr>
            <w:r>
              <w:t xml:space="preserve"> </w:t>
            </w:r>
            <w:r w:rsidRPr="007070A3">
              <w:t xml:space="preserve">Service 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Engineer</w:t>
            </w:r>
            <w:r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, South India, Based at </w:t>
            </w:r>
            <w:r w:rsidRPr="0070184B">
              <w:rPr>
                <w:rStyle w:val="FollowedHyperlink"/>
                <w:rFonts w:ascii="Arial" w:hAnsi="Arial" w:cs="Arial"/>
                <w:bCs w:val="0"/>
                <w:color w:val="000000"/>
                <w:u w:val="none"/>
              </w:rPr>
              <w:t>Bangalore</w:t>
            </w:r>
            <w:r w:rsidRPr="007070A3"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>.</w:t>
            </w:r>
          </w:p>
          <w:p w:rsidR="000762FC" w:rsidRDefault="000762FC" w:rsidP="00D754A9">
            <w:pPr>
              <w:pStyle w:val="Tabs"/>
            </w:pPr>
          </w:p>
          <w:p w:rsidR="0070184B" w:rsidRDefault="0070184B" w:rsidP="00D754A9">
            <w:pPr>
              <w:pStyle w:val="Tabs"/>
            </w:pPr>
          </w:p>
          <w:p w:rsidR="0070184B" w:rsidRDefault="0070184B" w:rsidP="00D754A9">
            <w:pPr>
              <w:pStyle w:val="Tabs"/>
            </w:pPr>
          </w:p>
          <w:p w:rsidR="0070184B" w:rsidRDefault="0070184B" w:rsidP="00D754A9">
            <w:pPr>
              <w:pStyle w:val="Tabs"/>
            </w:pPr>
          </w:p>
          <w:p w:rsidR="0070184B" w:rsidRDefault="0070184B" w:rsidP="00D754A9">
            <w:pPr>
              <w:pStyle w:val="Tabs"/>
            </w:pPr>
          </w:p>
          <w:p w:rsidR="00C62F51" w:rsidRPr="007070A3" w:rsidRDefault="0069384B" w:rsidP="00D754A9">
            <w:pPr>
              <w:pStyle w:val="Tabs"/>
            </w:pPr>
            <w:r>
              <w:lastRenderedPageBreak/>
              <w:t>2.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Birla Tires Limited,</w:t>
            </w:r>
            <w:r w:rsidR="00C62F51" w:rsidRPr="007070A3">
              <w:rPr>
                <w:rStyle w:val="FollowedHyperlink"/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 Mumbai</w:t>
            </w:r>
            <w:r w:rsidR="00C62F51" w:rsidRPr="007070A3">
              <w:t xml:space="preserve"> </w:t>
            </w:r>
            <w:r w:rsidR="00C62F51" w:rsidRPr="007070A3">
              <w:tab/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22/10/2007</w:t>
            </w:r>
            <w:r w:rsidR="00C62F51" w:rsidRPr="007070A3">
              <w:t xml:space="preserve"> - 21/10/2008</w:t>
            </w:r>
          </w:p>
          <w:p w:rsidR="00AB7F52" w:rsidRDefault="00AB7F52" w:rsidP="00AB7F52">
            <w:pPr>
              <w:pStyle w:val="Tabs"/>
            </w:pPr>
            <w:r>
              <w:t>Reason for Leaving-</w:t>
            </w:r>
            <w:r w:rsidR="00412322">
              <w:t xml:space="preserve"> </w:t>
            </w:r>
            <w:r w:rsidR="00412322">
              <w:rPr>
                <w:b w:val="0"/>
              </w:rPr>
              <w:t xml:space="preserve">01 </w:t>
            </w:r>
            <w:r w:rsidRPr="004B5CA5">
              <w:rPr>
                <w:b w:val="0"/>
              </w:rPr>
              <w:t xml:space="preserve">Year fixed Term </w:t>
            </w:r>
            <w:r w:rsidR="00412322">
              <w:rPr>
                <w:b w:val="0"/>
              </w:rPr>
              <w:t>Contract by</w:t>
            </w:r>
            <w:r>
              <w:rPr>
                <w:b w:val="0"/>
              </w:rPr>
              <w:t xml:space="preserve"> </w:t>
            </w:r>
            <w:r w:rsidRPr="0036672A">
              <w:t>Mafoi Consultancy</w:t>
            </w:r>
            <w:r>
              <w:rPr>
                <w:b w:val="0"/>
              </w:rPr>
              <w:t>.</w:t>
            </w:r>
          </w:p>
          <w:p w:rsidR="00C62F51" w:rsidRPr="007070A3" w:rsidRDefault="0070184B" w:rsidP="0070184B">
            <w:pPr>
              <w:pStyle w:val="Tabs"/>
            </w:pPr>
            <w:r>
              <w:t>Designation-</w:t>
            </w:r>
            <w:r w:rsidR="00C62F51" w:rsidRPr="007070A3">
              <w:t xml:space="preserve">Technical Service 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Engineer</w:t>
            </w:r>
          </w:p>
          <w:p w:rsidR="00C62F51" w:rsidRDefault="00222208" w:rsidP="00222208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Inspection of Warranty claim</w:t>
            </w:r>
            <w:r w:rsidR="00412322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Tyre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at Depot &amp; Dealers Counter.</w:t>
            </w:r>
          </w:p>
          <w:p w:rsidR="00222208" w:rsidRPr="00222208" w:rsidRDefault="00222208" w:rsidP="00222208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Conduct Campaigning.</w:t>
            </w:r>
          </w:p>
          <w:p w:rsidR="00C62F51" w:rsidRPr="00222208" w:rsidRDefault="00C62F51" w:rsidP="00222208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Load &amp; Fitment Analysis of Tires.</w:t>
            </w:r>
          </w:p>
          <w:p w:rsidR="00C62F51" w:rsidRPr="007070A3" w:rsidRDefault="00C62F51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Product Evaluation (Fitment, Inspection &amp; Analysis of Test Tires).</w:t>
            </w:r>
          </w:p>
          <w:p w:rsidR="00C62F51" w:rsidRPr="007070A3" w:rsidRDefault="00222208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Visit Dealers, OEM </w:t>
            </w:r>
            <w:r w:rsidR="00332180">
              <w:rPr>
                <w:rStyle w:val="FollowedHyperlink"/>
                <w:rFonts w:ascii="Arial" w:hAnsi="Arial" w:cs="Arial"/>
                <w:color w:val="000000"/>
                <w:u w:val="none"/>
              </w:rPr>
              <w:t>Dealers,</w:t>
            </w:r>
            <w:r w:rsidR="00332180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Customers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for Claim Tires Inspection.</w:t>
            </w:r>
          </w:p>
          <w:p w:rsidR="00C62F51" w:rsidRPr="007070A3" w:rsidRDefault="00C62F51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color w:val="000000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Product Evaluation and Train to the Customers.</w:t>
            </w:r>
          </w:p>
          <w:p w:rsidR="00C62F51" w:rsidRPr="007070A3" w:rsidRDefault="00C62F51" w:rsidP="0070184B">
            <w:pPr>
              <w:pStyle w:val="BodyText1"/>
              <w:numPr>
                <w:ilvl w:val="0"/>
                <w:numId w:val="7"/>
              </w:numPr>
              <w:rPr>
                <w:b/>
                <w:bCs/>
              </w:rPr>
            </w:pP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Technic</w:t>
            </w:r>
            <w:r w:rsidR="0070184B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al Training attended in Birla Ty</w:t>
            </w: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res</w:t>
            </w:r>
          </w:p>
          <w:p w:rsidR="00C62F51" w:rsidRPr="007070A3" w:rsidRDefault="00C62F51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Technical Training at Balasore</w:t>
            </w:r>
            <w:r w:rsidR="0036672A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plant  (Orissa)       </w:t>
            </w:r>
            <w:r w:rsidR="00412322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      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27/10/2007 -4/11/2007</w:t>
            </w:r>
          </w:p>
          <w:p w:rsidR="00C62F51" w:rsidRPr="007070A3" w:rsidRDefault="00C62F51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I</w:t>
            </w:r>
            <w:r w:rsidR="00412322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nspection &amp; Root Cause Analysis at Plant (Orissa)    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4/2/2008 -    9/2/2008</w:t>
            </w:r>
          </w:p>
          <w:p w:rsidR="00C62F51" w:rsidRPr="007070A3" w:rsidRDefault="00C62F51" w:rsidP="00D754A9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Inspection &amp; Root Cause Analysis (Kanpur)          </w:t>
            </w:r>
            <w:r w:rsidR="00412322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      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11/2/2008 -  16/2/2008</w:t>
            </w:r>
          </w:p>
          <w:p w:rsidR="00C2334B" w:rsidRDefault="00C62F51" w:rsidP="004B5CA5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Inspection &amp; Root Cause Analysis (Lukhnow)       </w:t>
            </w:r>
            <w:r w:rsidR="00412322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      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18</w:t>
            </w:r>
            <w:r w:rsidR="00FF5890">
              <w:rPr>
                <w:rStyle w:val="FollowedHyperlink"/>
                <w:rFonts w:ascii="Arial" w:hAnsi="Arial" w:cs="Arial"/>
                <w:color w:val="000000"/>
                <w:u w:val="none"/>
              </w:rPr>
              <w:t>/4/2008 -  19/4/2008</w:t>
            </w:r>
          </w:p>
          <w:p w:rsidR="00F44E21" w:rsidRDefault="00F44E21" w:rsidP="00C2334B">
            <w:pPr>
              <w:adjustRightInd w:val="0"/>
              <w:spacing w:after="60" w:line="220" w:lineRule="atLeast"/>
            </w:pPr>
          </w:p>
          <w:p w:rsidR="004B5CA5" w:rsidRPr="00C2334B" w:rsidRDefault="00ED6B94" w:rsidP="00C2334B">
            <w:pPr>
              <w:adjustRightInd w:val="0"/>
              <w:spacing w:after="60" w:line="220" w:lineRule="atLeast"/>
              <w:rPr>
                <w:color w:val="000000"/>
              </w:rPr>
            </w:pPr>
            <w:r>
              <w:t>3</w:t>
            </w:r>
            <w:r w:rsidR="004B5CA5">
              <w:t>.</w:t>
            </w:r>
            <w:r w:rsidR="004B5CA5" w:rsidRPr="00222208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Mahindra &amp; Mahindra Tractors Ltd,Nagpur</w:t>
            </w:r>
            <w:r w:rsidR="004B5CA5" w:rsidRPr="007070A3">
              <w:tab/>
            </w:r>
            <w:r w:rsidR="004B5CA5" w:rsidRPr="00C2334B">
              <w:rPr>
                <w:rStyle w:val="FollowedHyperlink"/>
                <w:rFonts w:ascii="Arial" w:hAnsi="Arial" w:cs="Arial"/>
                <w:color w:val="000000"/>
                <w:u w:val="none"/>
              </w:rPr>
              <w:t>05/09/2005</w:t>
            </w:r>
            <w:r w:rsidR="004B5CA5">
              <w:t xml:space="preserve"> - 4/9/2006</w:t>
            </w:r>
          </w:p>
          <w:p w:rsidR="004B5CA5" w:rsidRDefault="004B5CA5" w:rsidP="004B5CA5">
            <w:pPr>
              <w:pStyle w:val="Tabs"/>
            </w:pPr>
            <w:r>
              <w:t>Reason for Leaving-</w:t>
            </w:r>
            <w:r w:rsidR="00412322">
              <w:rPr>
                <w:b w:val="0"/>
              </w:rPr>
              <w:t>Completion of 01</w:t>
            </w:r>
            <w:r w:rsidRPr="004B5CA5">
              <w:rPr>
                <w:b w:val="0"/>
              </w:rPr>
              <w:t xml:space="preserve"> Year fixed Term Training Period.</w:t>
            </w:r>
          </w:p>
          <w:p w:rsidR="004B5CA5" w:rsidRDefault="00ED6B94" w:rsidP="004B5CA5">
            <w:pPr>
              <w:pStyle w:val="Tabs"/>
            </w:pPr>
            <w:r>
              <w:t>Designation-</w:t>
            </w:r>
            <w:r w:rsidR="00712A2F">
              <w:t xml:space="preserve"> </w:t>
            </w:r>
            <w:r>
              <w:t xml:space="preserve">Graduate </w:t>
            </w:r>
            <w:r w:rsidR="004B5CA5">
              <w:t>Project Trainee Engineer</w:t>
            </w:r>
          </w:p>
          <w:p w:rsidR="00465B54" w:rsidRPr="007070A3" w:rsidRDefault="00465B54" w:rsidP="0070184B">
            <w:pPr>
              <w:pStyle w:val="Tabs"/>
              <w:numPr>
                <w:ilvl w:val="0"/>
                <w:numId w:val="7"/>
              </w:numPr>
            </w:pPr>
            <w:r>
              <w:t xml:space="preserve">Job Role- </w:t>
            </w:r>
            <w:r w:rsidRPr="00465B54">
              <w:rPr>
                <w:b w:val="0"/>
              </w:rPr>
              <w:t xml:space="preserve">Assisting </w:t>
            </w:r>
            <w:r>
              <w:rPr>
                <w:b w:val="0"/>
              </w:rPr>
              <w:t xml:space="preserve">to </w:t>
            </w:r>
            <w:r w:rsidRPr="00465B54">
              <w:rPr>
                <w:b w:val="0"/>
              </w:rPr>
              <w:t>Tractor In-House Quality Control Manager</w:t>
            </w:r>
            <w:r w:rsidR="00412322">
              <w:rPr>
                <w:b w:val="0"/>
              </w:rPr>
              <w:t xml:space="preserve"> &amp; Tractor Assembly Line Manager</w:t>
            </w:r>
            <w:r>
              <w:rPr>
                <w:b w:val="0"/>
              </w:rPr>
              <w:t>.</w:t>
            </w:r>
          </w:p>
          <w:p w:rsidR="004B5CA5" w:rsidRPr="007070A3" w:rsidRDefault="004B5CA5" w:rsidP="004B5CA5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Daily Work Management, Manpower Allocation of Work Supervisor Trainees.</w:t>
            </w:r>
          </w:p>
          <w:p w:rsidR="004B5CA5" w:rsidRPr="007070A3" w:rsidRDefault="004B5CA5" w:rsidP="004B5CA5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Monitor Pre-Dispatch Inspection activities.</w:t>
            </w:r>
          </w:p>
          <w:p w:rsidR="004B5CA5" w:rsidRPr="007070A3" w:rsidRDefault="004B5CA5" w:rsidP="004B5CA5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Audit of Process on Tractor Assembly Line.</w:t>
            </w:r>
          </w:p>
          <w:p w:rsidR="004B5CA5" w:rsidRPr="007070A3" w:rsidRDefault="004B5CA5" w:rsidP="004B5CA5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Process Monitoring of Initial Quality </w:t>
            </w:r>
            <w:r w:rsidR="00712A2F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Control 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Department.</w:t>
            </w:r>
          </w:p>
          <w:p w:rsidR="004B5CA5" w:rsidRPr="007070A3" w:rsidRDefault="004B5CA5" w:rsidP="004B5CA5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CQA</w:t>
            </w:r>
            <w:r w:rsidR="00465B54">
              <w:rPr>
                <w:rStyle w:val="FollowedHyperlink"/>
                <w:rFonts w:ascii="Arial" w:hAnsi="Arial" w:cs="Arial"/>
                <w:color w:val="000000"/>
                <w:u w:val="none"/>
              </w:rPr>
              <w:t>, FQA, IQS</w:t>
            </w: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Audit Analysis &amp; Corrective Action Follow up.</w:t>
            </w:r>
          </w:p>
          <w:p w:rsidR="004B5CA5" w:rsidRPr="007070A3" w:rsidRDefault="004B5CA5" w:rsidP="004B5CA5">
            <w:pPr>
              <w:numPr>
                <w:ilvl w:val="0"/>
                <w:numId w:val="2"/>
              </w:numPr>
              <w:adjustRightInd w:val="0"/>
              <w:spacing w:after="60" w:line="220" w:lineRule="atLeast"/>
              <w:ind w:left="245" w:hanging="245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Creation &amp; Updating of PFD,PFMEA,Control </w:t>
            </w:r>
            <w:r w:rsidR="00465B54">
              <w:rPr>
                <w:rStyle w:val="FollowedHyperlink"/>
                <w:rFonts w:ascii="Arial" w:hAnsi="Arial" w:cs="Arial"/>
                <w:color w:val="000000"/>
                <w:u w:val="none"/>
              </w:rPr>
              <w:t>Plan, Work Instruction, SOP</w:t>
            </w:r>
          </w:p>
          <w:p w:rsidR="004B5CA5" w:rsidRPr="00465B54" w:rsidRDefault="004B5CA5" w:rsidP="00222208">
            <w:pPr>
              <w:adjustRightInd w:val="0"/>
              <w:spacing w:after="60" w:line="220" w:lineRule="atLeast"/>
              <w:ind w:left="245"/>
              <w:rPr>
                <w:color w:val="000000"/>
              </w:rPr>
            </w:pPr>
          </w:p>
        </w:tc>
      </w:tr>
      <w:tr w:rsidR="00C62F51" w:rsidRPr="007070A3" w:rsidTr="00D754A9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62F51" w:rsidRPr="007070A3" w:rsidRDefault="00C62F51" w:rsidP="00D754A9">
            <w:pPr>
              <w:pStyle w:val="Heading1"/>
            </w:pPr>
            <w:r w:rsidRPr="007070A3">
              <w:lastRenderedPageBreak/>
              <w:t>Education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064182" w:rsidRPr="007070A3" w:rsidRDefault="00064182" w:rsidP="00D90880">
            <w:pPr>
              <w:pStyle w:val="BodyText1"/>
              <w:numPr>
                <w:ilvl w:val="0"/>
                <w:numId w:val="6"/>
              </w:numPr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641BFA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MBA</w:t>
            </w:r>
            <w:r w:rsidR="00F44E21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in </w:t>
            </w:r>
            <w:r w:rsidR="00F44E21" w:rsidRPr="00F44E21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Marketing</w:t>
            </w:r>
            <w:r w:rsidR="0069384B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</w:t>
            </w:r>
            <w:r w:rsidR="00F44E2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with </w:t>
            </w:r>
            <w:r w:rsidR="00F44E21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64.34</w:t>
            </w:r>
            <w:r w:rsidR="00F44E21" w:rsidRPr="00D90880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 xml:space="preserve"> %</w:t>
            </w:r>
            <w:r w:rsidR="00F44E21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</w:t>
            </w:r>
            <w:r w:rsidR="0069384B">
              <w:rPr>
                <w:rStyle w:val="FollowedHyperlink"/>
                <w:rFonts w:ascii="Arial" w:hAnsi="Arial" w:cs="Arial"/>
                <w:color w:val="000000"/>
                <w:u w:val="none"/>
              </w:rPr>
              <w:t>(2013 to 20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16)</w:t>
            </w:r>
          </w:p>
          <w:p w:rsidR="00332180" w:rsidRPr="007070A3" w:rsidRDefault="00752895" w:rsidP="00064182">
            <w:r>
              <w:t xml:space="preserve">             </w:t>
            </w:r>
            <w:r w:rsidR="00412322">
              <w:t xml:space="preserve">03 Year </w:t>
            </w:r>
            <w:r w:rsidR="00D90880">
              <w:t xml:space="preserve">Regular </w:t>
            </w:r>
            <w:r w:rsidR="00412322">
              <w:t xml:space="preserve">Evening </w:t>
            </w:r>
            <w:r w:rsidR="00606BA2">
              <w:t>Progra</w:t>
            </w:r>
            <w:r w:rsidR="00606BA2" w:rsidRPr="007070A3">
              <w:t>m</w:t>
            </w:r>
            <w:r w:rsidR="00F44E21">
              <w:t>.</w:t>
            </w:r>
          </w:p>
          <w:p w:rsidR="00064182" w:rsidRPr="00F44E21" w:rsidRDefault="00752895" w:rsidP="00064182">
            <w:pPr>
              <w:pStyle w:val="BodyText"/>
              <w:rPr>
                <w:rStyle w:val="FollowedHyperlink"/>
                <w:rFonts w:ascii="Arial" w:hAnsi="Arial" w:cs="Arial"/>
                <w:b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            </w:t>
            </w:r>
            <w:r w:rsidR="00412322">
              <w:rPr>
                <w:rStyle w:val="FollowedHyperlink"/>
                <w:rFonts w:ascii="Arial" w:hAnsi="Arial" w:cs="Arial"/>
                <w:color w:val="000000"/>
                <w:u w:val="none"/>
              </w:rPr>
              <w:t>Dept.</w:t>
            </w:r>
            <w:r w:rsidR="00064182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of Business Management</w:t>
            </w:r>
            <w:r w:rsidR="00412322">
              <w:rPr>
                <w:rStyle w:val="FollowedHyperlink"/>
                <w:rFonts w:ascii="Arial" w:hAnsi="Arial" w:cs="Arial"/>
                <w:color w:val="000000"/>
                <w:u w:val="none"/>
              </w:rPr>
              <w:t>,</w:t>
            </w:r>
            <w:r w:rsidR="00606BA2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</w:t>
            </w:r>
            <w:r w:rsidR="00412322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Osmania University H</w:t>
            </w:r>
            <w:r w:rsidR="00064182" w:rsidRPr="00F44E21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yderabad,(A.P.)</w:t>
            </w:r>
          </w:p>
          <w:p w:rsidR="00C62F51" w:rsidRDefault="00C62F51" w:rsidP="00D90880">
            <w:pPr>
              <w:pStyle w:val="BodyText1"/>
              <w:numPr>
                <w:ilvl w:val="0"/>
                <w:numId w:val="6"/>
              </w:numPr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9521FD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Advance Diploma In Automobile Engineering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with </w:t>
            </w:r>
            <w:r w:rsidRPr="00D90880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84.33 %</w:t>
            </w:r>
            <w:r w:rsidRPr="00D90880">
              <w:rPr>
                <w:rStyle w:val="FollowedHyperlink"/>
                <w:rFonts w:ascii="Arial" w:hAnsi="Arial" w:cs="Arial"/>
                <w:color w:val="000000"/>
                <w:u w:val="none"/>
              </w:rPr>
              <w:t>(2006-07)</w:t>
            </w:r>
          </w:p>
          <w:p w:rsidR="008345B2" w:rsidRPr="007070A3" w:rsidRDefault="00752895" w:rsidP="008345B2">
            <w:r>
              <w:t xml:space="preserve">             </w:t>
            </w:r>
            <w:r w:rsidR="008345B2">
              <w:t>01</w:t>
            </w:r>
            <w:r w:rsidR="00D07D86">
              <w:t xml:space="preserve"> Year </w:t>
            </w:r>
            <w:r w:rsidR="00711827">
              <w:t xml:space="preserve">Regular Evening </w:t>
            </w:r>
            <w:r w:rsidR="00606BA2">
              <w:t>Progra</w:t>
            </w:r>
            <w:r w:rsidR="00606BA2" w:rsidRPr="007070A3">
              <w:t>m</w:t>
            </w:r>
            <w:r w:rsidR="00711827">
              <w:t>.</w:t>
            </w:r>
          </w:p>
          <w:p w:rsidR="00C62F51" w:rsidRDefault="00752895" w:rsidP="00F350F7">
            <w:pPr>
              <w:pStyle w:val="BodyText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>
              <w:t xml:space="preserve">             </w:t>
            </w:r>
            <w:r w:rsidR="00EC37E8">
              <w:t>Dept.</w:t>
            </w:r>
            <w:r w:rsidR="00C62F51" w:rsidRPr="007070A3">
              <w:t xml:space="preserve"> of </w:t>
            </w:r>
            <w:r w:rsidR="00C62F51" w:rsidRPr="009521FD">
              <w:rPr>
                <w:bCs/>
              </w:rPr>
              <w:t>Automobile Engineering</w:t>
            </w:r>
            <w:r w:rsidR="00C62F51" w:rsidRPr="007070A3">
              <w:t xml:space="preserve"> </w:t>
            </w:r>
            <w:r w:rsidR="00C62F51" w:rsidRPr="00EC37E8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Government Polytechnic, Nagpur</w:t>
            </w:r>
            <w:r w:rsidR="00782002">
              <w:rPr>
                <w:rStyle w:val="FollowedHyperlink"/>
                <w:rFonts w:ascii="Arial" w:hAnsi="Arial" w:cs="Arial"/>
                <w:color w:val="000000"/>
                <w:u w:val="none"/>
              </w:rPr>
              <w:t>.</w:t>
            </w:r>
          </w:p>
          <w:p w:rsidR="00EC37E8" w:rsidRDefault="00752895" w:rsidP="00EC37E8">
            <w:pPr>
              <w:pStyle w:val="BodyText"/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</w:pPr>
            <w:r w:rsidRPr="00F44E21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 xml:space="preserve"> </w:t>
            </w:r>
            <w:r w:rsidR="00EC37E8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 xml:space="preserve">          </w:t>
            </w:r>
          </w:p>
          <w:p w:rsidR="00C62F51" w:rsidRPr="007070A3" w:rsidRDefault="00EC37E8" w:rsidP="00EC37E8">
            <w:pPr>
              <w:pStyle w:val="BodyText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>B.E.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in </w:t>
            </w:r>
            <w:r w:rsidR="00C62F51" w:rsidRPr="00641BFA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Production Engineering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with </w:t>
            </w:r>
            <w:r w:rsidR="00EB4DE8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55</w:t>
            </w:r>
            <w:r w:rsidR="00C62F51"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.32 %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(2005-06)</w:t>
            </w:r>
          </w:p>
          <w:p w:rsidR="00C62F51" w:rsidRPr="007070A3" w:rsidRDefault="00752895" w:rsidP="00D754A9">
            <w:pPr>
              <w:pStyle w:val="BodyText"/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            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S</w:t>
            </w:r>
            <w:r w:rsidR="00D90880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hree 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G</w:t>
            </w:r>
            <w:r w:rsidR="00D90880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uru 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G</w:t>
            </w:r>
            <w:r w:rsidR="00D90880">
              <w:rPr>
                <w:rStyle w:val="FollowedHyperlink"/>
                <w:rFonts w:ascii="Arial" w:hAnsi="Arial" w:cs="Arial"/>
                <w:color w:val="000000"/>
                <w:u w:val="none"/>
              </w:rPr>
              <w:t>obind</w:t>
            </w:r>
            <w:r w:rsidR="00EC37E8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</w:t>
            </w:r>
            <w:r w:rsidR="00D90880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singhji 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Institute </w:t>
            </w:r>
            <w:r w:rsidR="00D90880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of 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Engineering &amp; Technology, Nanded</w:t>
            </w:r>
          </w:p>
          <w:p w:rsidR="00C62F51" w:rsidRPr="00F44E21" w:rsidRDefault="00752895" w:rsidP="00D754A9">
            <w:pPr>
              <w:pStyle w:val="BodyText"/>
              <w:rPr>
                <w:rStyle w:val="FollowedHyperlink"/>
                <w:rFonts w:ascii="Arial" w:hAnsi="Arial" w:cs="Arial"/>
                <w:b/>
                <w:u w:val="none"/>
              </w:rPr>
            </w:pPr>
            <w:r w:rsidRPr="00F44E21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 xml:space="preserve">             </w:t>
            </w:r>
            <w:r w:rsidR="00C62F51" w:rsidRPr="00F44E21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Swami Ramanand Teerth Marathwada University, Nanded.</w:t>
            </w:r>
          </w:p>
          <w:p w:rsidR="00C62F51" w:rsidRPr="007070A3" w:rsidRDefault="00C62F51" w:rsidP="00D90880">
            <w:pPr>
              <w:pStyle w:val="BodyText1"/>
              <w:numPr>
                <w:ilvl w:val="0"/>
                <w:numId w:val="6"/>
              </w:numPr>
              <w:rPr>
                <w:b/>
                <w:bCs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Diploma In </w:t>
            </w:r>
            <w:r w:rsidRPr="00641BFA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Production Technology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with </w:t>
            </w: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69.45 %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( 2001-02)</w:t>
            </w:r>
          </w:p>
          <w:p w:rsidR="00C62F51" w:rsidRDefault="00752895" w:rsidP="00D754A9">
            <w:pPr>
              <w:pStyle w:val="BodyText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             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M</w:t>
            </w:r>
            <w:r w:rsidR="00D90880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arathwada 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I</w:t>
            </w:r>
            <w:r w:rsidR="00D90880">
              <w:rPr>
                <w:rStyle w:val="FollowedHyperlink"/>
                <w:rFonts w:ascii="Arial" w:hAnsi="Arial" w:cs="Arial"/>
                <w:color w:val="000000"/>
                <w:u w:val="none"/>
              </w:rPr>
              <w:t>nstitute of Technology</w:t>
            </w:r>
            <w:r w:rsidR="00C62F51"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, Aurangabad</w:t>
            </w:r>
            <w:r w:rsidR="00641BFA">
              <w:rPr>
                <w:rStyle w:val="FollowedHyperlink"/>
                <w:rFonts w:ascii="Arial" w:hAnsi="Arial" w:cs="Arial"/>
                <w:color w:val="000000"/>
                <w:u w:val="none"/>
              </w:rPr>
              <w:t>.</w:t>
            </w:r>
          </w:p>
          <w:p w:rsidR="00C62F51" w:rsidRPr="00EC37E8" w:rsidRDefault="00752895" w:rsidP="00EC37E8">
            <w:pPr>
              <w:pStyle w:val="BodyText"/>
              <w:rPr>
                <w:rStyle w:val="FollowedHyperlink"/>
                <w:rFonts w:ascii="Arial" w:hAnsi="Arial" w:cs="Arial"/>
                <w:b/>
                <w:color w:val="auto"/>
                <w:u w:val="none"/>
              </w:rPr>
            </w:pPr>
            <w:r w:rsidRPr="00F44E21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 xml:space="preserve">              </w:t>
            </w:r>
            <w:r w:rsidR="00641BFA" w:rsidRPr="00F44E21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 xml:space="preserve">MSBTE </w:t>
            </w:r>
            <w:r w:rsidR="003526C5" w:rsidRPr="00F44E21">
              <w:rPr>
                <w:rStyle w:val="FollowedHyperlink"/>
                <w:rFonts w:ascii="Arial" w:hAnsi="Arial" w:cs="Arial"/>
                <w:b/>
                <w:color w:val="000000"/>
                <w:u w:val="none"/>
              </w:rPr>
              <w:t>Board, Mumbai</w:t>
            </w:r>
          </w:p>
          <w:p w:rsidR="00C62F51" w:rsidRPr="007070A3" w:rsidRDefault="00C62F51" w:rsidP="00D754A9">
            <w:pPr>
              <w:numPr>
                <w:ilvl w:val="12"/>
                <w:numId w:val="0"/>
              </w:numPr>
              <w:spacing w:after="60" w:line="220" w:lineRule="atLeast"/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lastRenderedPageBreak/>
              <w:t>Project In B.E.</w:t>
            </w:r>
          </w:p>
          <w:p w:rsidR="00C62F51" w:rsidRPr="007070A3" w:rsidRDefault="00C62F51" w:rsidP="00D754A9">
            <w:pPr>
              <w:numPr>
                <w:ilvl w:val="12"/>
                <w:numId w:val="0"/>
              </w:numPr>
              <w:spacing w:after="60" w:line="220" w:lineRule="atLeast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At </w:t>
            </w: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Mahindra &amp; Mahindra Ltd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, Nagpur.</w:t>
            </w:r>
          </w:p>
          <w:p w:rsidR="00C62F51" w:rsidRPr="0043764B" w:rsidRDefault="00C62F51" w:rsidP="00D754A9">
            <w:pPr>
              <w:spacing w:after="60" w:line="220" w:lineRule="atLeast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43764B">
              <w:rPr>
                <w:rStyle w:val="FollowedHyperlink"/>
                <w:rFonts w:ascii="Arial" w:hAnsi="Arial" w:cs="Arial"/>
                <w:bCs/>
                <w:color w:val="000000"/>
                <w:u w:val="none"/>
              </w:rPr>
              <w:t>Tractor Assembly Line &amp; Tractor In-House Quality Assurance Department</w:t>
            </w:r>
            <w:r w:rsidR="0043764B">
              <w:rPr>
                <w:rStyle w:val="FollowedHyperlink"/>
                <w:rFonts w:ascii="Arial" w:hAnsi="Arial" w:cs="Arial"/>
                <w:bCs/>
                <w:color w:val="000000"/>
                <w:u w:val="none"/>
              </w:rPr>
              <w:t>.</w:t>
            </w:r>
          </w:p>
          <w:p w:rsidR="00C62F51" w:rsidRPr="007070A3" w:rsidRDefault="00C62F51" w:rsidP="00D754A9">
            <w:pPr>
              <w:pStyle w:val="Footer"/>
              <w:numPr>
                <w:ilvl w:val="12"/>
                <w:numId w:val="0"/>
              </w:numPr>
              <w:spacing w:after="60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Project Title-Six Sigma Quality Improvement on Tractor Assembly Line</w:t>
            </w:r>
          </w:p>
          <w:p w:rsidR="00C62F51" w:rsidRPr="007070A3" w:rsidRDefault="00C62F51" w:rsidP="00D754A9">
            <w:pPr>
              <w:spacing w:after="60" w:line="220" w:lineRule="atLeast"/>
              <w:ind w:left="360"/>
              <w:rPr>
                <w:rStyle w:val="FollowedHyperlink"/>
                <w:rFonts w:ascii="Arial" w:hAnsi="Arial" w:cs="Arial"/>
                <w:b/>
                <w:bCs/>
                <w:color w:val="000000"/>
              </w:rPr>
            </w:pPr>
          </w:p>
          <w:p w:rsidR="00C62F51" w:rsidRPr="007070A3" w:rsidRDefault="00C62F51" w:rsidP="00D754A9">
            <w:pPr>
              <w:spacing w:after="60" w:line="220" w:lineRule="atLeast"/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In-Plant Training</w:t>
            </w:r>
          </w:p>
          <w:p w:rsidR="00C62F51" w:rsidRPr="007070A3" w:rsidRDefault="00C62F51" w:rsidP="00D754A9">
            <w:pPr>
              <w:spacing w:after="60" w:line="220" w:lineRule="atLeast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At </w:t>
            </w: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Mahindra &amp; Mahindra Ltd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, Nagpur</w:t>
            </w:r>
          </w:p>
          <w:p w:rsidR="00C62F51" w:rsidRPr="007070A3" w:rsidRDefault="00C62F51" w:rsidP="00D754A9">
            <w:pPr>
              <w:spacing w:after="60" w:line="220" w:lineRule="atLeast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Tractor In-House Quality Assurance/Process Engineering Department</w:t>
            </w:r>
          </w:p>
          <w:p w:rsidR="00C62F51" w:rsidRPr="007070A3" w:rsidRDefault="00C62F51" w:rsidP="00D754A9">
            <w:pPr>
              <w:adjustRightInd w:val="0"/>
              <w:spacing w:after="60" w:line="220" w:lineRule="atLeast"/>
              <w:rPr>
                <w:color w:val="000000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One month live On-Job training on tractor assembly line. I worked for analyzing &amp; finding the root cause of Quality defects.</w:t>
            </w:r>
          </w:p>
        </w:tc>
      </w:tr>
      <w:tr w:rsidR="00C62F51" w:rsidRPr="007070A3" w:rsidTr="00D754A9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222208" w:rsidRDefault="00222208" w:rsidP="00EB0A98">
            <w:pPr>
              <w:pStyle w:val="Heading1"/>
            </w:pPr>
          </w:p>
          <w:p w:rsidR="00222208" w:rsidRDefault="00222208" w:rsidP="00EB0A98">
            <w:pPr>
              <w:pStyle w:val="Heading1"/>
            </w:pPr>
          </w:p>
          <w:p w:rsidR="00222208" w:rsidRDefault="00222208" w:rsidP="00EB0A98">
            <w:pPr>
              <w:pStyle w:val="Heading1"/>
            </w:pPr>
          </w:p>
          <w:p w:rsidR="00222208" w:rsidRDefault="00222208" w:rsidP="00EB0A98">
            <w:pPr>
              <w:pStyle w:val="Heading1"/>
            </w:pPr>
          </w:p>
          <w:p w:rsidR="00EB0A98" w:rsidRDefault="00ED6B94" w:rsidP="00EB0A98">
            <w:pPr>
              <w:pStyle w:val="Heading1"/>
            </w:pPr>
            <w:r>
              <w:t>Personnel</w:t>
            </w:r>
            <w:r w:rsidR="002A6A2F">
              <w:t xml:space="preserve"> Details </w:t>
            </w:r>
          </w:p>
          <w:p w:rsidR="00EB0A98" w:rsidRPr="00EB0A98" w:rsidRDefault="00EB0A98" w:rsidP="00EB0A98"/>
          <w:p w:rsidR="00002B4F" w:rsidRDefault="00002B4F" w:rsidP="002A6A2F">
            <w:r>
              <w:t>Fathers Name</w:t>
            </w:r>
          </w:p>
          <w:p w:rsidR="002A6A2F" w:rsidRDefault="002A6A2F" w:rsidP="002A6A2F">
            <w:r>
              <w:t>D.O.B</w:t>
            </w:r>
          </w:p>
          <w:p w:rsidR="00002B4F" w:rsidRDefault="00002B4F" w:rsidP="002A6A2F">
            <w:r>
              <w:t>Gender</w:t>
            </w:r>
          </w:p>
          <w:p w:rsidR="002A6A2F" w:rsidRDefault="00332180" w:rsidP="002A6A2F">
            <w:r>
              <w:t>Marital</w:t>
            </w:r>
            <w:r w:rsidR="002A6A2F">
              <w:t xml:space="preserve"> </w:t>
            </w:r>
            <w:r w:rsidR="00ED6B94">
              <w:t>Status</w:t>
            </w:r>
          </w:p>
          <w:p w:rsidR="00002B4F" w:rsidRDefault="00002B4F" w:rsidP="002A6A2F">
            <w:r>
              <w:t>Languages Known</w:t>
            </w:r>
          </w:p>
          <w:p w:rsidR="00002B4F" w:rsidRPr="002A6A2F" w:rsidRDefault="00ED6B94" w:rsidP="002A6A2F">
            <w:r>
              <w:t>Nationality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C62F51" w:rsidRDefault="00C62F51" w:rsidP="00D754A9">
            <w:pPr>
              <w:adjustRightInd w:val="0"/>
              <w:spacing w:after="60" w:line="220" w:lineRule="atLeast"/>
              <w:rPr>
                <w:color w:val="000000"/>
              </w:rPr>
            </w:pPr>
          </w:p>
          <w:p w:rsidR="002A6A2F" w:rsidRDefault="002A6A2F" w:rsidP="00D754A9">
            <w:pPr>
              <w:adjustRightInd w:val="0"/>
              <w:spacing w:after="60" w:line="220" w:lineRule="atLeast"/>
              <w:rPr>
                <w:color w:val="000000"/>
              </w:rPr>
            </w:pPr>
          </w:p>
          <w:p w:rsidR="00EB0A98" w:rsidRDefault="00EB0A98" w:rsidP="00D754A9">
            <w:pPr>
              <w:adjustRightInd w:val="0"/>
              <w:spacing w:after="60" w:line="220" w:lineRule="atLeast"/>
              <w:rPr>
                <w:color w:val="000000"/>
              </w:rPr>
            </w:pPr>
          </w:p>
          <w:p w:rsidR="00222208" w:rsidRDefault="00222208" w:rsidP="00D754A9">
            <w:pPr>
              <w:adjustRightInd w:val="0"/>
              <w:spacing w:after="60" w:line="220" w:lineRule="atLeast"/>
              <w:rPr>
                <w:color w:val="000000"/>
              </w:rPr>
            </w:pPr>
          </w:p>
          <w:p w:rsidR="00222208" w:rsidRDefault="00222208" w:rsidP="00D754A9">
            <w:pPr>
              <w:adjustRightInd w:val="0"/>
              <w:spacing w:after="60" w:line="220" w:lineRule="atLeast"/>
              <w:rPr>
                <w:color w:val="000000"/>
              </w:rPr>
            </w:pPr>
          </w:p>
          <w:p w:rsidR="00222208" w:rsidRDefault="00222208" w:rsidP="00D754A9">
            <w:pPr>
              <w:adjustRightInd w:val="0"/>
              <w:spacing w:after="60" w:line="220" w:lineRule="atLeast"/>
              <w:rPr>
                <w:color w:val="000000"/>
              </w:rPr>
            </w:pPr>
          </w:p>
          <w:p w:rsidR="00222208" w:rsidRDefault="00222208" w:rsidP="00D754A9">
            <w:pPr>
              <w:adjustRightInd w:val="0"/>
              <w:spacing w:after="60" w:line="220" w:lineRule="atLeast"/>
              <w:rPr>
                <w:color w:val="000000"/>
              </w:rPr>
            </w:pPr>
          </w:p>
          <w:p w:rsidR="00222208" w:rsidRDefault="00222208" w:rsidP="00D754A9">
            <w:pPr>
              <w:adjustRightInd w:val="0"/>
              <w:spacing w:after="60" w:line="220" w:lineRule="atLeast"/>
              <w:rPr>
                <w:color w:val="000000"/>
              </w:rPr>
            </w:pPr>
          </w:p>
          <w:p w:rsidR="00222208" w:rsidRDefault="00222208" w:rsidP="00D754A9">
            <w:pPr>
              <w:adjustRightInd w:val="0"/>
              <w:spacing w:after="60" w:line="220" w:lineRule="atLeast"/>
              <w:rPr>
                <w:color w:val="000000"/>
              </w:rPr>
            </w:pPr>
          </w:p>
          <w:p w:rsidR="000762FC" w:rsidRDefault="000762FC" w:rsidP="00D754A9">
            <w:pPr>
              <w:adjustRightInd w:val="0"/>
              <w:spacing w:after="60" w:line="220" w:lineRule="atLeast"/>
              <w:rPr>
                <w:color w:val="000000"/>
              </w:rPr>
            </w:pPr>
          </w:p>
          <w:p w:rsidR="00002B4F" w:rsidRDefault="00002B4F" w:rsidP="00D754A9">
            <w:pPr>
              <w:adjustRightInd w:val="0"/>
              <w:spacing w:after="60" w:line="220" w:lineRule="atLeast"/>
              <w:rPr>
                <w:color w:val="000000"/>
              </w:rPr>
            </w:pPr>
            <w:r>
              <w:rPr>
                <w:color w:val="000000"/>
              </w:rPr>
              <w:t>Shriram Fulsing Jadhav</w:t>
            </w:r>
          </w:p>
          <w:p w:rsidR="00EB0A98" w:rsidRDefault="002A6A2F" w:rsidP="00D754A9">
            <w:pPr>
              <w:adjustRightInd w:val="0"/>
              <w:spacing w:after="60" w:line="220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2A6A2F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Sep.1980</w:t>
            </w:r>
          </w:p>
          <w:p w:rsidR="00002B4F" w:rsidRDefault="00002B4F" w:rsidP="00D754A9">
            <w:pPr>
              <w:adjustRightInd w:val="0"/>
              <w:spacing w:after="60" w:line="220" w:lineRule="atLeast"/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  <w:p w:rsidR="002A6A2F" w:rsidRDefault="002A6A2F" w:rsidP="00D754A9">
            <w:pPr>
              <w:adjustRightInd w:val="0"/>
              <w:spacing w:after="60" w:line="220" w:lineRule="atLeast"/>
              <w:rPr>
                <w:color w:val="000000"/>
              </w:rPr>
            </w:pPr>
            <w:r>
              <w:rPr>
                <w:color w:val="000000"/>
              </w:rPr>
              <w:t>Married.</w:t>
            </w:r>
          </w:p>
          <w:p w:rsidR="002A6A2F" w:rsidRDefault="00002B4F" w:rsidP="00D754A9">
            <w:pPr>
              <w:adjustRightInd w:val="0"/>
              <w:spacing w:after="60" w:line="220" w:lineRule="atLeast"/>
              <w:rPr>
                <w:color w:val="000000"/>
              </w:rPr>
            </w:pPr>
            <w:r>
              <w:rPr>
                <w:color w:val="000000"/>
              </w:rPr>
              <w:t>English,Hindi,Marathi</w:t>
            </w:r>
          </w:p>
          <w:p w:rsidR="00002B4F" w:rsidRPr="007070A3" w:rsidRDefault="00002B4F" w:rsidP="00D754A9">
            <w:pPr>
              <w:adjustRightInd w:val="0"/>
              <w:spacing w:after="60" w:line="220" w:lineRule="atLeast"/>
              <w:rPr>
                <w:color w:val="000000"/>
              </w:rPr>
            </w:pPr>
            <w:r>
              <w:rPr>
                <w:color w:val="000000"/>
              </w:rPr>
              <w:t>Indian</w:t>
            </w:r>
          </w:p>
        </w:tc>
      </w:tr>
      <w:tr w:rsidR="00C62F51" w:rsidRPr="007070A3" w:rsidTr="00D754A9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62F51" w:rsidRPr="007070A3" w:rsidRDefault="00C62F51" w:rsidP="00D754A9">
            <w:pPr>
              <w:pStyle w:val="Heading1"/>
            </w:pPr>
            <w:r w:rsidRPr="007070A3">
              <w:rPr>
                <w:rStyle w:val="FollowedHyperlink"/>
                <w:rFonts w:ascii="Arial" w:hAnsi="Arial" w:cs="Arial"/>
                <w:smallCaps w:val="0"/>
                <w:color w:val="000000"/>
                <w:u w:val="none"/>
              </w:rPr>
              <w:t>Declaration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C62F51" w:rsidRDefault="00C62F51" w:rsidP="00D754A9">
            <w:pPr>
              <w:pStyle w:val="BodyText1"/>
              <w:rPr>
                <w:rStyle w:val="FollowedHyperlink"/>
                <w:rFonts w:ascii="Arial" w:hAnsi="Arial" w:cs="Arial"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>I hereby declare that the above-mentioned information is correct up to my knowledge and I bear the responsibility for the correctness of the above-mentioned particulars.</w:t>
            </w:r>
          </w:p>
          <w:p w:rsidR="00B84DE1" w:rsidRPr="00B84DE1" w:rsidRDefault="00B84DE1" w:rsidP="00B84DE1"/>
          <w:p w:rsidR="00C62F51" w:rsidRPr="007070A3" w:rsidRDefault="00C62F51" w:rsidP="00D754A9"/>
          <w:p w:rsidR="00C62F51" w:rsidRPr="007070A3" w:rsidRDefault="00C62F51" w:rsidP="00D754A9">
            <w:pPr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</w:pP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Date:                                                                        Signature</w:t>
            </w:r>
          </w:p>
          <w:p w:rsidR="00C62F51" w:rsidRPr="007070A3" w:rsidRDefault="00C62F51" w:rsidP="00D754A9">
            <w:pPr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</w:pPr>
          </w:p>
          <w:p w:rsidR="00C62F51" w:rsidRPr="007070A3" w:rsidRDefault="00C62F51" w:rsidP="00D754A9">
            <w:pPr>
              <w:rPr>
                <w:b/>
                <w:bCs/>
                <w:color w:val="000000"/>
              </w:rPr>
            </w:pP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Place:</w:t>
            </w:r>
            <w:r w:rsidRPr="007070A3">
              <w:rPr>
                <w:rStyle w:val="FollowedHyperlink"/>
                <w:rFonts w:ascii="Arial" w:hAnsi="Arial" w:cs="Arial"/>
                <w:color w:val="000000"/>
                <w:u w:val="none"/>
              </w:rPr>
              <w:t xml:space="preserve">                                                                  (</w:t>
            </w:r>
            <w:r w:rsidRPr="007070A3">
              <w:rPr>
                <w:rStyle w:val="FollowedHyperlink"/>
                <w:rFonts w:ascii="Arial" w:hAnsi="Arial" w:cs="Arial"/>
                <w:b/>
                <w:bCs/>
                <w:color w:val="000000"/>
                <w:u w:val="none"/>
              </w:rPr>
              <w:t>Satish Jadhav)</w:t>
            </w:r>
          </w:p>
        </w:tc>
      </w:tr>
      <w:tr w:rsidR="00C62F51" w:rsidRPr="007070A3" w:rsidTr="00D754A9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62F51" w:rsidRPr="007070A3" w:rsidRDefault="00C62F51" w:rsidP="00D754A9">
            <w:pPr>
              <w:pStyle w:val="Heading1"/>
              <w:rPr>
                <w:smallCaps w:val="0"/>
                <w:color w:val="000000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C62F51" w:rsidRPr="007070A3" w:rsidRDefault="00C62F51" w:rsidP="00D754A9">
            <w:pPr>
              <w:pStyle w:val="BodyText1"/>
              <w:rPr>
                <w:color w:val="000000"/>
              </w:rPr>
            </w:pPr>
          </w:p>
        </w:tc>
      </w:tr>
    </w:tbl>
    <w:p w:rsidR="00C62F51" w:rsidRPr="007070A3" w:rsidRDefault="00C62F51" w:rsidP="00C62F51">
      <w:pPr>
        <w:rPr>
          <w:b/>
          <w:bCs/>
        </w:rPr>
      </w:pPr>
    </w:p>
    <w:p w:rsidR="000C37C7" w:rsidRPr="007070A3" w:rsidRDefault="000C37C7"/>
    <w:sectPr w:rsidR="000C37C7" w:rsidRPr="007070A3" w:rsidSect="00A357E0">
      <w:footerReference w:type="default" r:id="rId8"/>
      <w:pgSz w:w="12240" w:h="15840"/>
      <w:pgMar w:top="1080" w:right="1440" w:bottom="1080" w:left="1440" w:header="965" w:footer="96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353" w:rsidRDefault="00B87353" w:rsidP="00FB2B64">
      <w:r>
        <w:separator/>
      </w:r>
    </w:p>
  </w:endnote>
  <w:endnote w:type="continuationSeparator" w:id="1">
    <w:p w:rsidR="00B87353" w:rsidRDefault="00B87353" w:rsidP="00FB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5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000"/>
    </w:tblPr>
    <w:tblGrid>
      <w:gridCol w:w="8914"/>
    </w:tblGrid>
    <w:tr w:rsidR="006E6C05">
      <w:trPr>
        <w:cantSplit/>
      </w:trPr>
      <w:tc>
        <w:tcPr>
          <w:tcW w:w="8914" w:type="dxa"/>
          <w:tcBorders>
            <w:top w:val="nil"/>
            <w:left w:val="nil"/>
            <w:bottom w:val="nil"/>
            <w:right w:val="nil"/>
          </w:tcBorders>
        </w:tcPr>
        <w:p w:rsidR="006E6C05" w:rsidRDefault="00B87353">
          <w:pPr>
            <w:pStyle w:val="Footer"/>
          </w:pPr>
        </w:p>
      </w:tc>
    </w:tr>
  </w:tbl>
  <w:p w:rsidR="006E6C05" w:rsidRDefault="00B873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353" w:rsidRDefault="00B87353" w:rsidP="00FB2B64">
      <w:r>
        <w:separator/>
      </w:r>
    </w:p>
  </w:footnote>
  <w:footnote w:type="continuationSeparator" w:id="1">
    <w:p w:rsidR="00B87353" w:rsidRDefault="00B87353" w:rsidP="00FB2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F0A5AC"/>
    <w:lvl w:ilvl="0">
      <w:numFmt w:val="bullet"/>
      <w:lvlText w:val="*"/>
      <w:lvlJc w:val="left"/>
    </w:lvl>
  </w:abstractNum>
  <w:abstractNum w:abstractNumId="1">
    <w:nsid w:val="242B31D3"/>
    <w:multiLevelType w:val="hybridMultilevel"/>
    <w:tmpl w:val="844E2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04286"/>
    <w:multiLevelType w:val="hybridMultilevel"/>
    <w:tmpl w:val="86A4BAEE"/>
    <w:lvl w:ilvl="0" w:tplc="6832A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B2649"/>
    <w:multiLevelType w:val="hybridMultilevel"/>
    <w:tmpl w:val="03A40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76728"/>
    <w:multiLevelType w:val="hybridMultilevel"/>
    <w:tmpl w:val="510EF3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817070"/>
    <w:multiLevelType w:val="hybridMultilevel"/>
    <w:tmpl w:val="88CEC780"/>
    <w:lvl w:ilvl="0" w:tplc="4FAE34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A1C9F"/>
    <w:multiLevelType w:val="hybridMultilevel"/>
    <w:tmpl w:val="1BBAF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E01E8"/>
    <w:multiLevelType w:val="hybridMultilevel"/>
    <w:tmpl w:val="9D8A1ECE"/>
    <w:lvl w:ilvl="0" w:tplc="9AD0AFF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35E06"/>
    <w:multiLevelType w:val="hybridMultilevel"/>
    <w:tmpl w:val="B7249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Bullet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72F316FD"/>
    <w:multiLevelType w:val="hybridMultilevel"/>
    <w:tmpl w:val="264EF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  <w:sz w:val="18"/>
        </w:rPr>
      </w:lvl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F51"/>
    <w:rsid w:val="00002B4F"/>
    <w:rsid w:val="00064182"/>
    <w:rsid w:val="000672ED"/>
    <w:rsid w:val="000762FC"/>
    <w:rsid w:val="000939B6"/>
    <w:rsid w:val="000C37C7"/>
    <w:rsid w:val="000E3CC0"/>
    <w:rsid w:val="000F150C"/>
    <w:rsid w:val="00115225"/>
    <w:rsid w:val="0012574A"/>
    <w:rsid w:val="00196E42"/>
    <w:rsid w:val="001A2F47"/>
    <w:rsid w:val="00222208"/>
    <w:rsid w:val="00224CB8"/>
    <w:rsid w:val="002650D7"/>
    <w:rsid w:val="00265F71"/>
    <w:rsid w:val="002755CB"/>
    <w:rsid w:val="00297DEA"/>
    <w:rsid w:val="002A6A2F"/>
    <w:rsid w:val="002B6B56"/>
    <w:rsid w:val="002D494A"/>
    <w:rsid w:val="00315B61"/>
    <w:rsid w:val="00323391"/>
    <w:rsid w:val="00332180"/>
    <w:rsid w:val="003526C5"/>
    <w:rsid w:val="00355026"/>
    <w:rsid w:val="0036672A"/>
    <w:rsid w:val="003A0B97"/>
    <w:rsid w:val="003A4834"/>
    <w:rsid w:val="003F029E"/>
    <w:rsid w:val="00412322"/>
    <w:rsid w:val="0043764B"/>
    <w:rsid w:val="0044441D"/>
    <w:rsid w:val="004451A9"/>
    <w:rsid w:val="004477E3"/>
    <w:rsid w:val="00461DFB"/>
    <w:rsid w:val="00465B54"/>
    <w:rsid w:val="004B5CA5"/>
    <w:rsid w:val="004E7D75"/>
    <w:rsid w:val="00547D76"/>
    <w:rsid w:val="005514FD"/>
    <w:rsid w:val="0056647F"/>
    <w:rsid w:val="005D66AB"/>
    <w:rsid w:val="00606BA2"/>
    <w:rsid w:val="00612005"/>
    <w:rsid w:val="006370F1"/>
    <w:rsid w:val="00641BFA"/>
    <w:rsid w:val="00683B08"/>
    <w:rsid w:val="0069384B"/>
    <w:rsid w:val="00693DDB"/>
    <w:rsid w:val="00696579"/>
    <w:rsid w:val="006B6F8D"/>
    <w:rsid w:val="006C299B"/>
    <w:rsid w:val="006F3A30"/>
    <w:rsid w:val="0070184B"/>
    <w:rsid w:val="007070A3"/>
    <w:rsid w:val="007075DF"/>
    <w:rsid w:val="00711827"/>
    <w:rsid w:val="00712A2F"/>
    <w:rsid w:val="00752895"/>
    <w:rsid w:val="00782002"/>
    <w:rsid w:val="007B1A29"/>
    <w:rsid w:val="007F3BF0"/>
    <w:rsid w:val="007F4098"/>
    <w:rsid w:val="008171AD"/>
    <w:rsid w:val="008262EB"/>
    <w:rsid w:val="008302AC"/>
    <w:rsid w:val="008345B2"/>
    <w:rsid w:val="00880FB7"/>
    <w:rsid w:val="00940375"/>
    <w:rsid w:val="009521FD"/>
    <w:rsid w:val="0097188A"/>
    <w:rsid w:val="00986A72"/>
    <w:rsid w:val="00A059F2"/>
    <w:rsid w:val="00A0605F"/>
    <w:rsid w:val="00A93129"/>
    <w:rsid w:val="00AB7F52"/>
    <w:rsid w:val="00AD7C4F"/>
    <w:rsid w:val="00AF59BB"/>
    <w:rsid w:val="00AF6DC4"/>
    <w:rsid w:val="00B01F07"/>
    <w:rsid w:val="00B233FF"/>
    <w:rsid w:val="00B24B5D"/>
    <w:rsid w:val="00B603B2"/>
    <w:rsid w:val="00B84DE1"/>
    <w:rsid w:val="00B8632A"/>
    <w:rsid w:val="00B87353"/>
    <w:rsid w:val="00BA4E5E"/>
    <w:rsid w:val="00BC1E52"/>
    <w:rsid w:val="00BD6566"/>
    <w:rsid w:val="00BE75EF"/>
    <w:rsid w:val="00C152EB"/>
    <w:rsid w:val="00C162FA"/>
    <w:rsid w:val="00C17558"/>
    <w:rsid w:val="00C2334B"/>
    <w:rsid w:val="00C62F51"/>
    <w:rsid w:val="00CB39EE"/>
    <w:rsid w:val="00D05402"/>
    <w:rsid w:val="00D07D86"/>
    <w:rsid w:val="00D1545B"/>
    <w:rsid w:val="00D2456D"/>
    <w:rsid w:val="00D55F09"/>
    <w:rsid w:val="00D90880"/>
    <w:rsid w:val="00D90A15"/>
    <w:rsid w:val="00E009DB"/>
    <w:rsid w:val="00E0399A"/>
    <w:rsid w:val="00E04C64"/>
    <w:rsid w:val="00E07F30"/>
    <w:rsid w:val="00E73AE7"/>
    <w:rsid w:val="00E82F87"/>
    <w:rsid w:val="00E84E4A"/>
    <w:rsid w:val="00EB0A98"/>
    <w:rsid w:val="00EB4DE8"/>
    <w:rsid w:val="00EC37E8"/>
    <w:rsid w:val="00ED6B94"/>
    <w:rsid w:val="00EE6B9D"/>
    <w:rsid w:val="00EF4D81"/>
    <w:rsid w:val="00F350F7"/>
    <w:rsid w:val="00F44E21"/>
    <w:rsid w:val="00FB2B64"/>
    <w:rsid w:val="00FC4634"/>
    <w:rsid w:val="00FF1557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5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F51"/>
    <w:pPr>
      <w:spacing w:before="220" w:line="220" w:lineRule="atLeast"/>
      <w:outlineLvl w:val="0"/>
    </w:pPr>
    <w:rPr>
      <w:b/>
      <w:bCs/>
      <w:smallCaps/>
      <w:spacing w:val="-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2F51"/>
    <w:rPr>
      <w:rFonts w:ascii="Arial" w:eastAsia="Times New Roman" w:hAnsi="Arial" w:cs="Arial"/>
      <w:b/>
      <w:bCs/>
      <w:smallCaps/>
      <w:spacing w:val="-10"/>
    </w:rPr>
  </w:style>
  <w:style w:type="paragraph" w:styleId="BodyText">
    <w:name w:val="Body Text"/>
    <w:basedOn w:val="Normal"/>
    <w:link w:val="BodyTextChar"/>
    <w:uiPriority w:val="99"/>
    <w:rsid w:val="00C62F51"/>
    <w:pPr>
      <w:spacing w:after="60" w:line="220" w:lineRule="atLeast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rsid w:val="00C62F51"/>
    <w:rPr>
      <w:rFonts w:ascii="Arial" w:eastAsia="Times New Roman" w:hAnsi="Arial" w:cs="Arial"/>
      <w:spacing w:val="-5"/>
      <w:sz w:val="20"/>
      <w:szCs w:val="20"/>
    </w:rPr>
  </w:style>
  <w:style w:type="paragraph" w:customStyle="1" w:styleId="BulletList">
    <w:name w:val="Bullet List"/>
    <w:basedOn w:val="BodyText"/>
    <w:uiPriority w:val="99"/>
    <w:rsid w:val="00C62F51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basedOn w:val="Normal"/>
    <w:next w:val="Normal"/>
    <w:uiPriority w:val="99"/>
    <w:rsid w:val="00C62F51"/>
    <w:pPr>
      <w:tabs>
        <w:tab w:val="left" w:pos="2160"/>
        <w:tab w:val="right" w:pos="6480"/>
      </w:tabs>
      <w:spacing w:before="240" w:after="40" w:line="220" w:lineRule="atLeast"/>
    </w:pPr>
  </w:style>
  <w:style w:type="paragraph" w:styleId="Footer">
    <w:name w:val="footer"/>
    <w:basedOn w:val="Normal"/>
    <w:link w:val="FooterChar"/>
    <w:uiPriority w:val="99"/>
    <w:rsid w:val="00C62F51"/>
    <w:pPr>
      <w:tabs>
        <w:tab w:val="right" w:pos="6840"/>
      </w:tabs>
      <w:spacing w:line="220" w:lineRule="atLeast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62F51"/>
    <w:rPr>
      <w:rFonts w:ascii="Arial" w:eastAsia="Times New Roman" w:hAnsi="Arial" w:cs="Arial"/>
      <w:b/>
      <w:bCs/>
      <w:sz w:val="20"/>
      <w:szCs w:val="20"/>
    </w:rPr>
  </w:style>
  <w:style w:type="paragraph" w:customStyle="1" w:styleId="Letterhead">
    <w:name w:val="Letterhead"/>
    <w:basedOn w:val="Normal"/>
    <w:uiPriority w:val="99"/>
    <w:rsid w:val="00C62F51"/>
    <w:rPr>
      <w:b/>
      <w:bCs/>
      <w:sz w:val="32"/>
      <w:szCs w:val="32"/>
    </w:rPr>
  </w:style>
  <w:style w:type="paragraph" w:customStyle="1" w:styleId="Letterhead2">
    <w:name w:val="Letterhead 2"/>
    <w:basedOn w:val="Normal"/>
    <w:uiPriority w:val="99"/>
    <w:rsid w:val="00C62F51"/>
    <w:pPr>
      <w:spacing w:before="60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rsid w:val="00C62F51"/>
    <w:rPr>
      <w:rFonts w:ascii="Times New Roman" w:hAnsi="Times New Roman" w:cs="Times New Roman"/>
      <w:color w:val="800080"/>
      <w:u w:val="single"/>
    </w:rPr>
  </w:style>
  <w:style w:type="paragraph" w:customStyle="1" w:styleId="Tabs">
    <w:name w:val="Tabs"/>
    <w:basedOn w:val="Normal"/>
    <w:uiPriority w:val="99"/>
    <w:rsid w:val="00C62F51"/>
    <w:pPr>
      <w:tabs>
        <w:tab w:val="right" w:pos="7128"/>
      </w:tabs>
      <w:spacing w:before="240" w:line="220" w:lineRule="atLeast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12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32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01008-FD5E-4300-B657-A6FB4148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cp:lastModifiedBy>Admin</cp:lastModifiedBy>
  <cp:revision>5</cp:revision>
  <dcterms:created xsi:type="dcterms:W3CDTF">2021-10-23T07:51:00Z</dcterms:created>
  <dcterms:modified xsi:type="dcterms:W3CDTF">2022-04-01T07:55:00Z</dcterms:modified>
</cp:coreProperties>
</file>