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pageBreakBefore w:val="0"/>
        <w:jc w:val="left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RAVI SINGH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36"/>
          <w:szCs w:val="36"/>
          <w:u w:val="single"/>
        </w:rPr>
        <w:drawing>
          <wp:inline distB="114300" distT="114300" distL="114300" distR="114300">
            <wp:extent cx="1159541" cy="145388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9541" cy="1453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Gmail ID   </w:t>
      </w:r>
      <w:hyperlink r:id="rId8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ravirsinghh1@gmail.com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Email ID    </w:t>
      </w:r>
      <w:hyperlink r:id="rId9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ravirsinghh1@onmail.com</w:t>
        </w:r>
      </w:hyperlink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Add.              :        Ganesh Nagar, Jawad, Post- Dhoinda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ab/>
        <w:t xml:space="preserve">              Distt.- Rajsamand , 313324 (Raj.)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Mob No.       :        9649913376, 7726879570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D.O.B.           :        10/12/1992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Nationality   :        Indian 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Gender         :        Male 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Carrier Objective:</w:t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To work with an organization where I can prove my abilities. My aim is to contribute fullest on my part in the achievement goals. To work in a healthy, innovative and challenging environment extracting the best out of me.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Skills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Multi Tasking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Disciplined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Relationship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Good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Academic Qualification 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M.Sc in Polymer Science &amp; rubber tech. From University College of Science MLSU Udaipur in 2019  53.75%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B.Sc in (Botany, Zoology, Chemistry) B.N.P.G. College Udaipur in 2014 with 53.00%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Senior Secondary Class From RBSE Ajmer in 2010 with 58.31%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Secondary Class From RBSE Ajmer in 2008 with 63.17%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Academic Project- Industrial Training 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Organization</w:t>
        <w:tab/>
        <w:t xml:space="preserve">: Somi Conveyor Belting Ltd. Jodhpur.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Duration</w:t>
        <w:tab/>
        <w:tab/>
        <w:t xml:space="preserve">: 60 Days, From 01/04/2016 to 30/05/2016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Project Title     : Effect</w:t>
      </w:r>
      <w:r w:rsidDel="00000000" w:rsidR="00000000" w:rsidRPr="00000000">
        <w:rPr>
          <w:sz w:val="36"/>
          <w:szCs w:val="36"/>
          <w:rtl w:val="0"/>
        </w:rPr>
        <w:t xml:space="preserve"> of filler doses variation on the properties of NR based compound.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Production Process &amp; R&amp;D Lab)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Experience :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EASY FLUX PVT. LTD. UDAIPUR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Other Activities 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Participated in various Games in school and college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have completed RS-CIT course for computer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Current CTC  :  </w:t>
      </w:r>
      <w:r w:rsidDel="00000000" w:rsidR="00000000" w:rsidRPr="00000000">
        <w:rPr>
          <w:sz w:val="36"/>
          <w:szCs w:val="36"/>
          <w:rtl w:val="0"/>
        </w:rPr>
        <w:t xml:space="preserve">No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Expected CTC  :  </w:t>
      </w:r>
      <w:r w:rsidDel="00000000" w:rsidR="00000000" w:rsidRPr="00000000">
        <w:rPr>
          <w:sz w:val="36"/>
          <w:szCs w:val="36"/>
          <w:rtl w:val="0"/>
        </w:rPr>
        <w:t xml:space="preserve">15000 to 20000 per month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Personal Information 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Name</w:t>
        <w:tab/>
        <w:tab/>
        <w:tab/>
        <w:t xml:space="preserve">: Ravi Singh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Father’s Name</w:t>
        <w:tab/>
        <w:tab/>
        <w:t xml:space="preserve">: Mr. Ram Nath Singh</w:t>
      </w:r>
    </w:p>
    <w:p w:rsidR="00000000" w:rsidDel="00000000" w:rsidP="00000000" w:rsidRDefault="00000000" w:rsidRPr="00000000" w14:paraId="00000027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Mother’s Name</w:t>
        <w:tab/>
        <w:t xml:space="preserve">: Mrs. Ramawati </w:t>
      </w:r>
    </w:p>
    <w:p w:rsidR="00000000" w:rsidDel="00000000" w:rsidP="00000000" w:rsidRDefault="00000000" w:rsidRPr="00000000" w14:paraId="00000028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Marital Status</w:t>
        <w:tab/>
        <w:tab/>
        <w:t xml:space="preserve">: Single </w:t>
      </w:r>
    </w:p>
    <w:p w:rsidR="00000000" w:rsidDel="00000000" w:rsidP="00000000" w:rsidRDefault="00000000" w:rsidRPr="00000000" w14:paraId="00000029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Nationality</w:t>
        <w:tab/>
        <w:tab/>
        <w:t xml:space="preserve">: Indian</w:t>
      </w:r>
    </w:p>
    <w:p w:rsidR="00000000" w:rsidDel="00000000" w:rsidP="00000000" w:rsidRDefault="00000000" w:rsidRPr="00000000" w14:paraId="0000002A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Language </w:t>
        <w:tab/>
        <w:tab/>
        <w:tab/>
        <w:t xml:space="preserve">: English, Hindi &amp; Regional</w:t>
      </w:r>
    </w:p>
    <w:p w:rsidR="00000000" w:rsidDel="00000000" w:rsidP="00000000" w:rsidRDefault="00000000" w:rsidRPr="00000000" w14:paraId="0000002B">
      <w:pPr>
        <w:pageBreakBefore w:val="0"/>
        <w:ind w:left="2880" w:hanging="288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Hobby &amp; Interest</w:t>
        <w:tab/>
        <w:t xml:space="preserve">: Social Work, Playing Cricket, Listening music,    Reading books, Internet suffering. 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Declaration :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</w:t>
      </w:r>
      <w:r w:rsidDel="00000000" w:rsidR="00000000" w:rsidRPr="00000000">
        <w:rPr>
          <w:sz w:val="36"/>
          <w:szCs w:val="36"/>
          <w:rtl w:val="0"/>
        </w:rPr>
        <w:t xml:space="preserve">I have certify that above details are true and correct.</w:t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Date   :         17/07/2022                                         </w:t>
      </w:r>
    </w:p>
    <w:p w:rsidR="00000000" w:rsidDel="00000000" w:rsidP="00000000" w:rsidRDefault="00000000" w:rsidRPr="00000000" w14:paraId="00000030">
      <w:pPr>
        <w:pageBreakBefore w:val="0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  RAVI SINGH</w:t>
      </w:r>
    </w:p>
    <w:sectPr>
      <w:headerReference r:id="rId10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75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548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C548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ravirsinghh1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avirsingh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RgbOQIK+FAPa9sOMa3Ajao4PA==">AMUW2mVgz2b+DVCAHrBgViq9xJHcwoueoj5rU5eSKhaISAmr8Wcye2nyqYuCw9GZaI2s+VEqbVFT/vKcHFcquvKVIihYJSrWkqxd6hSn/M64XToadlaIZuA=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2019-05-15T09:01:00Z</dcterms:created>
  <dc:creator>Krishna</dc:creator>
</cp:coreProperties>
</file>