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03E6F" w14:textId="77777777" w:rsidR="00333A33" w:rsidRPr="008B045C" w:rsidRDefault="00333A33" w:rsidP="00333A33">
      <w:pPr>
        <w:jc w:val="center"/>
        <w:rPr>
          <w:sz w:val="26"/>
          <w:szCs w:val="26"/>
        </w:rPr>
      </w:pPr>
      <w:r w:rsidRPr="008B045C">
        <w:rPr>
          <w:b/>
          <w:sz w:val="26"/>
          <w:szCs w:val="26"/>
          <w:u w:val="single"/>
        </w:rPr>
        <w:t>RESUME</w:t>
      </w:r>
    </w:p>
    <w:p w14:paraId="7907F9D8" w14:textId="77777777" w:rsidR="00333A33" w:rsidRPr="008B045C" w:rsidRDefault="00333A33" w:rsidP="00333A33">
      <w:pPr>
        <w:rPr>
          <w:sz w:val="26"/>
          <w:szCs w:val="26"/>
        </w:rPr>
      </w:pPr>
    </w:p>
    <w:p w14:paraId="4208C549" w14:textId="77777777" w:rsidR="00333A33" w:rsidRPr="008B045C" w:rsidRDefault="00333A33" w:rsidP="00333A33">
      <w:pPr>
        <w:pStyle w:val="Heading1"/>
        <w:rPr>
          <w:sz w:val="26"/>
          <w:szCs w:val="26"/>
        </w:rPr>
      </w:pPr>
      <w:r w:rsidRPr="008B045C">
        <w:rPr>
          <w:sz w:val="26"/>
          <w:szCs w:val="26"/>
        </w:rPr>
        <w:t xml:space="preserve"> PRATHAMESH NARENDRA NAGESHKAR</w:t>
      </w:r>
    </w:p>
    <w:p w14:paraId="6585580F" w14:textId="77777777" w:rsidR="00333A33" w:rsidRPr="008B045C" w:rsidRDefault="00333A33" w:rsidP="00333A33">
      <w:pPr>
        <w:rPr>
          <w:sz w:val="26"/>
          <w:szCs w:val="26"/>
        </w:rPr>
      </w:pPr>
    </w:p>
    <w:p w14:paraId="47902FC9" w14:textId="77777777" w:rsidR="00333A33" w:rsidRPr="008B045C" w:rsidRDefault="00333A33" w:rsidP="00333A33">
      <w:pPr>
        <w:pStyle w:val="Heading2"/>
        <w:rPr>
          <w:sz w:val="26"/>
          <w:szCs w:val="26"/>
        </w:rPr>
      </w:pPr>
      <w:r w:rsidRPr="008B045C">
        <w:rPr>
          <w:sz w:val="26"/>
          <w:szCs w:val="26"/>
        </w:rPr>
        <w:t>Email—pratham.nageshkar@gmail.com</w:t>
      </w:r>
    </w:p>
    <w:p w14:paraId="018600EC" w14:textId="77777777" w:rsidR="00333A33" w:rsidRPr="008B045C" w:rsidRDefault="00333A33" w:rsidP="00333A33">
      <w:pPr>
        <w:jc w:val="center"/>
        <w:rPr>
          <w:sz w:val="26"/>
          <w:szCs w:val="26"/>
        </w:rPr>
      </w:pPr>
    </w:p>
    <w:p w14:paraId="0CDE1B7B" w14:textId="77777777" w:rsidR="00333A33" w:rsidRPr="008B045C" w:rsidRDefault="00333A33" w:rsidP="00333A33">
      <w:pPr>
        <w:pStyle w:val="Heading2"/>
        <w:pBdr>
          <w:bottom w:val="single" w:sz="12" w:space="1" w:color="auto"/>
        </w:pBdr>
        <w:rPr>
          <w:sz w:val="26"/>
          <w:szCs w:val="26"/>
        </w:rPr>
      </w:pPr>
      <w:r w:rsidRPr="008B045C">
        <w:rPr>
          <w:sz w:val="26"/>
          <w:szCs w:val="26"/>
        </w:rPr>
        <w:t>Phone: (8108719881)</w:t>
      </w:r>
    </w:p>
    <w:p w14:paraId="4BDDA4CB" w14:textId="77777777" w:rsidR="00333A33" w:rsidRPr="008B045C" w:rsidRDefault="00333A33" w:rsidP="00333A33">
      <w:pPr>
        <w:rPr>
          <w:sz w:val="26"/>
          <w:szCs w:val="26"/>
        </w:rPr>
      </w:pPr>
    </w:p>
    <w:p w14:paraId="1107E98C" w14:textId="77777777" w:rsidR="00333A33" w:rsidRPr="008B045C" w:rsidRDefault="00333A33" w:rsidP="00333A33">
      <w:pPr>
        <w:pStyle w:val="Heading3"/>
        <w:rPr>
          <w:sz w:val="26"/>
          <w:szCs w:val="26"/>
        </w:rPr>
      </w:pPr>
      <w:r w:rsidRPr="008B045C">
        <w:rPr>
          <w:sz w:val="26"/>
          <w:szCs w:val="26"/>
        </w:rPr>
        <w:t>Educational Qualification</w:t>
      </w:r>
    </w:p>
    <w:p w14:paraId="7797659D" w14:textId="77777777" w:rsidR="00333A33" w:rsidRPr="008B045C" w:rsidRDefault="00333A33" w:rsidP="00333A33">
      <w:pPr>
        <w:rPr>
          <w:sz w:val="26"/>
          <w:szCs w:val="26"/>
        </w:rPr>
      </w:pPr>
    </w:p>
    <w:p w14:paraId="06223C5D" w14:textId="77777777" w:rsidR="00333A33" w:rsidRPr="008B045C" w:rsidRDefault="005874D6" w:rsidP="00333A33">
      <w:pPr>
        <w:numPr>
          <w:ilvl w:val="0"/>
          <w:numId w:val="1"/>
        </w:numPr>
        <w:jc w:val="both"/>
        <w:rPr>
          <w:sz w:val="26"/>
          <w:szCs w:val="26"/>
        </w:rPr>
      </w:pPr>
      <w:r w:rsidRPr="008B045C">
        <w:rPr>
          <w:sz w:val="26"/>
          <w:szCs w:val="26"/>
        </w:rPr>
        <w:t xml:space="preserve">Passed </w:t>
      </w:r>
      <w:r w:rsidR="00333A33" w:rsidRPr="008B045C">
        <w:rPr>
          <w:sz w:val="26"/>
          <w:szCs w:val="26"/>
        </w:rPr>
        <w:t>S.S.C.</w:t>
      </w:r>
      <w:r w:rsidRPr="008B045C">
        <w:rPr>
          <w:sz w:val="26"/>
          <w:szCs w:val="26"/>
        </w:rPr>
        <w:t xml:space="preserve"> from St. Francis High School Affiliated to</w:t>
      </w:r>
      <w:r w:rsidR="00333A33" w:rsidRPr="008B045C">
        <w:rPr>
          <w:sz w:val="26"/>
          <w:szCs w:val="26"/>
        </w:rPr>
        <w:t xml:space="preserve"> Maharas</w:t>
      </w:r>
      <w:r w:rsidRPr="008B045C">
        <w:rPr>
          <w:sz w:val="26"/>
          <w:szCs w:val="26"/>
        </w:rPr>
        <w:t>htra Board securing Distinction.</w:t>
      </w:r>
    </w:p>
    <w:p w14:paraId="6A7266DE" w14:textId="77777777" w:rsidR="00333A33" w:rsidRPr="008B045C" w:rsidRDefault="00333A33" w:rsidP="00333A33">
      <w:pPr>
        <w:jc w:val="both"/>
        <w:rPr>
          <w:sz w:val="26"/>
          <w:szCs w:val="26"/>
        </w:rPr>
      </w:pPr>
    </w:p>
    <w:p w14:paraId="41E13D7F" w14:textId="77777777" w:rsidR="00333A33" w:rsidRPr="008B045C" w:rsidRDefault="00221E51" w:rsidP="00333A33">
      <w:pPr>
        <w:numPr>
          <w:ilvl w:val="0"/>
          <w:numId w:val="1"/>
        </w:numPr>
        <w:jc w:val="both"/>
        <w:rPr>
          <w:sz w:val="26"/>
          <w:szCs w:val="26"/>
        </w:rPr>
      </w:pPr>
      <w:r w:rsidRPr="006564D6">
        <w:rPr>
          <w:b/>
          <w:sz w:val="26"/>
          <w:szCs w:val="26"/>
        </w:rPr>
        <w:t>Diploma</w:t>
      </w:r>
      <w:r w:rsidR="00333A33" w:rsidRPr="006564D6">
        <w:rPr>
          <w:b/>
          <w:sz w:val="26"/>
          <w:szCs w:val="26"/>
        </w:rPr>
        <w:t xml:space="preserve"> (MECHANICAL)</w:t>
      </w:r>
      <w:r w:rsidR="00333A33" w:rsidRPr="008B045C">
        <w:rPr>
          <w:sz w:val="26"/>
          <w:szCs w:val="26"/>
        </w:rPr>
        <w:t xml:space="preserve"> from Maharashtra</w:t>
      </w:r>
      <w:r w:rsidR="006E35BA" w:rsidRPr="008B045C">
        <w:rPr>
          <w:sz w:val="26"/>
          <w:szCs w:val="26"/>
        </w:rPr>
        <w:t xml:space="preserve"> State</w:t>
      </w:r>
      <w:r w:rsidR="00333A33" w:rsidRPr="008B045C">
        <w:rPr>
          <w:sz w:val="26"/>
          <w:szCs w:val="26"/>
        </w:rPr>
        <w:t xml:space="preserve"> Board of Technical Education securing Distinction.</w:t>
      </w:r>
    </w:p>
    <w:p w14:paraId="79010BB9" w14:textId="77777777" w:rsidR="00333A33" w:rsidRPr="008B045C" w:rsidRDefault="00333A33" w:rsidP="00333A33">
      <w:pPr>
        <w:jc w:val="both"/>
        <w:rPr>
          <w:sz w:val="26"/>
          <w:szCs w:val="26"/>
        </w:rPr>
      </w:pPr>
    </w:p>
    <w:p w14:paraId="382BA933" w14:textId="77777777" w:rsidR="00333A33" w:rsidRPr="008B045C" w:rsidRDefault="000071CE" w:rsidP="00333A33">
      <w:pPr>
        <w:numPr>
          <w:ilvl w:val="0"/>
          <w:numId w:val="1"/>
        </w:numPr>
        <w:jc w:val="both"/>
        <w:rPr>
          <w:sz w:val="26"/>
          <w:szCs w:val="26"/>
        </w:rPr>
      </w:pPr>
      <w:r w:rsidRPr="006564D6">
        <w:rPr>
          <w:b/>
          <w:sz w:val="26"/>
          <w:szCs w:val="26"/>
        </w:rPr>
        <w:t>Master Diploma</w:t>
      </w:r>
      <w:r w:rsidRPr="008B045C">
        <w:rPr>
          <w:sz w:val="26"/>
          <w:szCs w:val="26"/>
        </w:rPr>
        <w:t xml:space="preserve"> in Pro-E</w:t>
      </w:r>
      <w:r w:rsidR="005874D6" w:rsidRPr="008B045C">
        <w:rPr>
          <w:sz w:val="26"/>
          <w:szCs w:val="26"/>
        </w:rPr>
        <w:t>,</w:t>
      </w:r>
      <w:r w:rsidR="00C245E4" w:rsidRPr="008B045C">
        <w:rPr>
          <w:sz w:val="26"/>
          <w:szCs w:val="26"/>
        </w:rPr>
        <w:t xml:space="preserve"> Ansys</w:t>
      </w:r>
      <w:r w:rsidR="00CB7699" w:rsidRPr="008B045C">
        <w:rPr>
          <w:sz w:val="26"/>
          <w:szCs w:val="26"/>
        </w:rPr>
        <w:t>, Catia</w:t>
      </w:r>
      <w:r w:rsidR="00C245E4" w:rsidRPr="008B045C">
        <w:rPr>
          <w:sz w:val="26"/>
          <w:szCs w:val="26"/>
        </w:rPr>
        <w:t xml:space="preserve"> </w:t>
      </w:r>
      <w:r w:rsidRPr="008B045C">
        <w:rPr>
          <w:sz w:val="26"/>
          <w:szCs w:val="26"/>
        </w:rPr>
        <w:t>&amp; Primavera</w:t>
      </w:r>
      <w:r w:rsidR="004710B8" w:rsidRPr="008B045C">
        <w:rPr>
          <w:sz w:val="26"/>
          <w:szCs w:val="26"/>
        </w:rPr>
        <w:t xml:space="preserve"> from</w:t>
      </w:r>
      <w:r w:rsidR="00333A33" w:rsidRPr="008B045C">
        <w:rPr>
          <w:sz w:val="26"/>
          <w:szCs w:val="26"/>
        </w:rPr>
        <w:t xml:space="preserve"> CADD Centre Mumbai.</w:t>
      </w:r>
    </w:p>
    <w:p w14:paraId="7E06E011" w14:textId="77777777" w:rsidR="00333A33" w:rsidRPr="008B045C" w:rsidRDefault="00333A33" w:rsidP="00333A33">
      <w:pPr>
        <w:jc w:val="both"/>
        <w:rPr>
          <w:sz w:val="26"/>
          <w:szCs w:val="26"/>
        </w:rPr>
      </w:pPr>
    </w:p>
    <w:p w14:paraId="68CEE482" w14:textId="77777777" w:rsidR="00333A33" w:rsidRPr="008B045C" w:rsidRDefault="00333A33" w:rsidP="00333A33">
      <w:pPr>
        <w:numPr>
          <w:ilvl w:val="0"/>
          <w:numId w:val="1"/>
        </w:numPr>
        <w:jc w:val="both"/>
        <w:rPr>
          <w:sz w:val="26"/>
          <w:szCs w:val="26"/>
        </w:rPr>
      </w:pPr>
      <w:r w:rsidRPr="008B045C">
        <w:rPr>
          <w:sz w:val="26"/>
          <w:szCs w:val="26"/>
        </w:rPr>
        <w:t>Certificate in PLC Automation.</w:t>
      </w:r>
    </w:p>
    <w:p w14:paraId="0635D8EB" w14:textId="77777777" w:rsidR="006F2501" w:rsidRPr="008B045C" w:rsidRDefault="006F2501" w:rsidP="006F2501">
      <w:pPr>
        <w:pStyle w:val="ListParagraph"/>
        <w:rPr>
          <w:sz w:val="26"/>
          <w:szCs w:val="26"/>
        </w:rPr>
      </w:pPr>
    </w:p>
    <w:p w14:paraId="3E921B80" w14:textId="2E924375" w:rsidR="006F2501" w:rsidRPr="008B045C" w:rsidRDefault="006F2501" w:rsidP="00333A33">
      <w:pPr>
        <w:numPr>
          <w:ilvl w:val="0"/>
          <w:numId w:val="1"/>
        </w:numPr>
        <w:jc w:val="both"/>
        <w:rPr>
          <w:sz w:val="26"/>
          <w:szCs w:val="26"/>
        </w:rPr>
      </w:pPr>
      <w:r w:rsidRPr="008B045C">
        <w:rPr>
          <w:sz w:val="26"/>
          <w:szCs w:val="26"/>
        </w:rPr>
        <w:t>Basic Microsoft Excel knowledge.</w:t>
      </w:r>
    </w:p>
    <w:p w14:paraId="642144A3" w14:textId="77777777" w:rsidR="00333A33" w:rsidRPr="008B045C" w:rsidRDefault="00333A33" w:rsidP="00333A33">
      <w:pPr>
        <w:pStyle w:val="Heading3"/>
        <w:rPr>
          <w:sz w:val="26"/>
          <w:szCs w:val="26"/>
        </w:rPr>
      </w:pPr>
    </w:p>
    <w:p w14:paraId="6B531341" w14:textId="77777777" w:rsidR="00333A33" w:rsidRDefault="00333A33" w:rsidP="00333A33">
      <w:pPr>
        <w:pStyle w:val="Heading3"/>
        <w:rPr>
          <w:sz w:val="26"/>
          <w:szCs w:val="26"/>
        </w:rPr>
      </w:pPr>
      <w:r w:rsidRPr="008B045C">
        <w:rPr>
          <w:sz w:val="26"/>
          <w:szCs w:val="26"/>
        </w:rPr>
        <w:t>Personal Details</w:t>
      </w:r>
    </w:p>
    <w:p w14:paraId="7B8E6403" w14:textId="77777777" w:rsidR="000B372D" w:rsidRPr="000B372D" w:rsidRDefault="000B372D" w:rsidP="000B372D"/>
    <w:p w14:paraId="6D168FFC" w14:textId="77777777" w:rsidR="00333A33" w:rsidRPr="008B045C" w:rsidRDefault="007B0AE7" w:rsidP="00377FFD">
      <w:pPr>
        <w:rPr>
          <w:sz w:val="26"/>
          <w:szCs w:val="26"/>
        </w:rPr>
      </w:pPr>
      <w:r w:rsidRPr="008B045C">
        <w:rPr>
          <w:sz w:val="26"/>
          <w:szCs w:val="26"/>
        </w:rPr>
        <w:t xml:space="preserve">Address   </w:t>
      </w:r>
      <w:r w:rsidR="00333A33" w:rsidRPr="008B045C">
        <w:rPr>
          <w:sz w:val="26"/>
          <w:szCs w:val="26"/>
        </w:rPr>
        <w:t xml:space="preserve">           </w:t>
      </w:r>
      <w:r w:rsidR="000461B2" w:rsidRPr="008B045C">
        <w:rPr>
          <w:sz w:val="26"/>
          <w:szCs w:val="26"/>
        </w:rPr>
        <w:t xml:space="preserve">    </w:t>
      </w:r>
      <w:r w:rsidR="00377FFD" w:rsidRPr="008B045C">
        <w:rPr>
          <w:sz w:val="26"/>
          <w:szCs w:val="26"/>
        </w:rPr>
        <w:t xml:space="preserve">  : C/o 103-A, Bhaktis</w:t>
      </w:r>
      <w:r w:rsidR="003C72B4" w:rsidRPr="008B045C">
        <w:rPr>
          <w:sz w:val="26"/>
          <w:szCs w:val="26"/>
        </w:rPr>
        <w:t>a</w:t>
      </w:r>
      <w:r w:rsidR="00377FFD" w:rsidRPr="008B045C">
        <w:rPr>
          <w:sz w:val="26"/>
          <w:szCs w:val="26"/>
        </w:rPr>
        <w:t xml:space="preserve">gar Chs, Sitaram jadhav marg, </w:t>
      </w:r>
    </w:p>
    <w:p w14:paraId="159E9BA1" w14:textId="6582DF74" w:rsidR="00377FFD" w:rsidRPr="008B045C" w:rsidRDefault="00377FFD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 xml:space="preserve">                                    Lower Parel (West), Mumbai -</w:t>
      </w:r>
      <w:r w:rsidR="00FC1FC1">
        <w:rPr>
          <w:sz w:val="26"/>
          <w:szCs w:val="26"/>
        </w:rPr>
        <w:t xml:space="preserve"> 4000</w:t>
      </w:r>
      <w:r w:rsidRPr="008B045C">
        <w:rPr>
          <w:sz w:val="26"/>
          <w:szCs w:val="26"/>
        </w:rPr>
        <w:t>13.</w:t>
      </w:r>
    </w:p>
    <w:p w14:paraId="00C52451" w14:textId="77777777" w:rsidR="000461B2" w:rsidRPr="008B045C" w:rsidRDefault="000461B2" w:rsidP="00333A33">
      <w:pPr>
        <w:rPr>
          <w:sz w:val="26"/>
          <w:szCs w:val="26"/>
        </w:rPr>
      </w:pPr>
    </w:p>
    <w:p w14:paraId="260EED14" w14:textId="77777777" w:rsidR="000461B2" w:rsidRPr="008B045C" w:rsidRDefault="000461B2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>Permanent Address</w:t>
      </w:r>
      <w:r w:rsidR="00ED76CF" w:rsidRPr="008B045C">
        <w:rPr>
          <w:sz w:val="26"/>
          <w:szCs w:val="26"/>
        </w:rPr>
        <w:t xml:space="preserve"> </w:t>
      </w:r>
      <w:r w:rsidRPr="008B045C">
        <w:rPr>
          <w:sz w:val="26"/>
          <w:szCs w:val="26"/>
        </w:rPr>
        <w:t xml:space="preserve">:  X/105, Shree Swami Samarth Chs, </w:t>
      </w:r>
      <w:r w:rsidR="00AC5CAF" w:rsidRPr="008B045C">
        <w:rPr>
          <w:sz w:val="26"/>
          <w:szCs w:val="26"/>
        </w:rPr>
        <w:t xml:space="preserve"> </w:t>
      </w:r>
      <w:r w:rsidRPr="008B045C">
        <w:rPr>
          <w:sz w:val="26"/>
          <w:szCs w:val="26"/>
        </w:rPr>
        <w:t xml:space="preserve">Patankar Park, </w:t>
      </w:r>
    </w:p>
    <w:p w14:paraId="25A9CDD8" w14:textId="77777777" w:rsidR="000461B2" w:rsidRPr="008B045C" w:rsidRDefault="000461B2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 xml:space="preserve">                                   Nallasopara (West), Thane – 401203.</w:t>
      </w:r>
    </w:p>
    <w:p w14:paraId="7E4A9192" w14:textId="77777777" w:rsidR="00333A33" w:rsidRPr="008B045C" w:rsidRDefault="00333A33" w:rsidP="00333A33">
      <w:pPr>
        <w:rPr>
          <w:sz w:val="26"/>
          <w:szCs w:val="26"/>
        </w:rPr>
      </w:pPr>
    </w:p>
    <w:p w14:paraId="0DBF9C25" w14:textId="77777777" w:rsidR="00333A33" w:rsidRPr="008B045C" w:rsidRDefault="00333A33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 xml:space="preserve">Date of Birth       </w:t>
      </w:r>
      <w:r w:rsidR="000461B2" w:rsidRPr="008B045C">
        <w:rPr>
          <w:sz w:val="26"/>
          <w:szCs w:val="26"/>
        </w:rPr>
        <w:t xml:space="preserve">    </w:t>
      </w:r>
      <w:r w:rsidRPr="008B045C">
        <w:rPr>
          <w:sz w:val="26"/>
          <w:szCs w:val="26"/>
        </w:rPr>
        <w:t xml:space="preserve">: 26th April 1991. </w:t>
      </w:r>
    </w:p>
    <w:p w14:paraId="0AD5EA52" w14:textId="77777777" w:rsidR="00333A33" w:rsidRPr="008B045C" w:rsidRDefault="00333A33" w:rsidP="00333A33">
      <w:pPr>
        <w:rPr>
          <w:sz w:val="26"/>
          <w:szCs w:val="26"/>
        </w:rPr>
      </w:pPr>
    </w:p>
    <w:p w14:paraId="4B8B0C14" w14:textId="00D7D853" w:rsidR="00333A33" w:rsidRPr="008B045C" w:rsidRDefault="00333A33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 xml:space="preserve">Marital Status      </w:t>
      </w:r>
      <w:r w:rsidR="000461B2" w:rsidRPr="008B045C">
        <w:rPr>
          <w:sz w:val="26"/>
          <w:szCs w:val="26"/>
        </w:rPr>
        <w:t xml:space="preserve">    </w:t>
      </w:r>
      <w:r w:rsidRPr="008B045C">
        <w:rPr>
          <w:sz w:val="26"/>
          <w:szCs w:val="26"/>
        </w:rPr>
        <w:t xml:space="preserve">: </w:t>
      </w:r>
      <w:r w:rsidR="006F2501" w:rsidRPr="008B045C">
        <w:rPr>
          <w:sz w:val="26"/>
          <w:szCs w:val="26"/>
        </w:rPr>
        <w:t>Single</w:t>
      </w:r>
      <w:r w:rsidRPr="008B045C">
        <w:rPr>
          <w:sz w:val="26"/>
          <w:szCs w:val="26"/>
        </w:rPr>
        <w:t>.</w:t>
      </w:r>
    </w:p>
    <w:p w14:paraId="3056EA9A" w14:textId="7392AA63" w:rsidR="00333A33" w:rsidRPr="008B045C" w:rsidRDefault="00333A33" w:rsidP="00333A33">
      <w:pPr>
        <w:rPr>
          <w:sz w:val="26"/>
          <w:szCs w:val="26"/>
        </w:rPr>
      </w:pPr>
    </w:p>
    <w:p w14:paraId="1172ED51" w14:textId="595DBDAF" w:rsidR="00333A33" w:rsidRPr="008B045C" w:rsidRDefault="00333A33" w:rsidP="00333A33">
      <w:pPr>
        <w:pStyle w:val="Heading6"/>
        <w:rPr>
          <w:sz w:val="26"/>
          <w:szCs w:val="26"/>
        </w:rPr>
      </w:pPr>
      <w:r w:rsidRPr="008B045C">
        <w:rPr>
          <w:b w:val="0"/>
          <w:bCs w:val="0"/>
          <w:sz w:val="26"/>
          <w:szCs w:val="26"/>
        </w:rPr>
        <w:t xml:space="preserve">Passport </w:t>
      </w:r>
      <w:r w:rsidRPr="005C5D8F">
        <w:rPr>
          <w:b w:val="0"/>
          <w:sz w:val="26"/>
          <w:szCs w:val="26"/>
        </w:rPr>
        <w:t>No.</w:t>
      </w:r>
      <w:r w:rsidRPr="008B045C">
        <w:rPr>
          <w:sz w:val="26"/>
          <w:szCs w:val="26"/>
        </w:rPr>
        <w:t xml:space="preserve">           </w:t>
      </w:r>
      <w:r w:rsidR="00A45F06">
        <w:rPr>
          <w:sz w:val="26"/>
          <w:szCs w:val="26"/>
        </w:rPr>
        <w:t xml:space="preserve"> </w:t>
      </w:r>
      <w:r w:rsidRPr="008B045C">
        <w:rPr>
          <w:sz w:val="26"/>
          <w:szCs w:val="26"/>
        </w:rPr>
        <w:t xml:space="preserve">: </w:t>
      </w:r>
      <w:r w:rsidRPr="00A45F06">
        <w:rPr>
          <w:b w:val="0"/>
          <w:sz w:val="26"/>
          <w:szCs w:val="26"/>
        </w:rPr>
        <w:t>H9459432</w:t>
      </w:r>
      <w:r w:rsidRPr="008B045C">
        <w:rPr>
          <w:sz w:val="26"/>
          <w:szCs w:val="26"/>
        </w:rPr>
        <w:t xml:space="preserve">.                                                                                                                                            </w:t>
      </w:r>
    </w:p>
    <w:p w14:paraId="0106E7F7" w14:textId="77777777" w:rsidR="00333A33" w:rsidRPr="008B045C" w:rsidRDefault="00333A33" w:rsidP="00333A33">
      <w:pPr>
        <w:rPr>
          <w:sz w:val="26"/>
          <w:szCs w:val="26"/>
        </w:rPr>
      </w:pPr>
    </w:p>
    <w:p w14:paraId="00FD904D" w14:textId="77777777" w:rsidR="00333A33" w:rsidRPr="008B045C" w:rsidRDefault="00333A33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  <w:r w:rsidRPr="008B045C">
        <w:rPr>
          <w:sz w:val="26"/>
          <w:szCs w:val="26"/>
        </w:rPr>
        <w:tab/>
      </w:r>
    </w:p>
    <w:p w14:paraId="1A959BD7" w14:textId="77777777" w:rsidR="00333A33" w:rsidRPr="008B045C" w:rsidRDefault="00333A33" w:rsidP="00333A33">
      <w:pPr>
        <w:pStyle w:val="Heading3"/>
        <w:rPr>
          <w:sz w:val="26"/>
          <w:szCs w:val="26"/>
        </w:rPr>
      </w:pPr>
      <w:r w:rsidRPr="008B045C">
        <w:rPr>
          <w:sz w:val="26"/>
          <w:szCs w:val="26"/>
        </w:rPr>
        <w:t>Interests</w:t>
      </w:r>
    </w:p>
    <w:p w14:paraId="7888391D" w14:textId="61C2D1BF" w:rsidR="00333A33" w:rsidRPr="008B045C" w:rsidRDefault="00333A33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 xml:space="preserve">Hobbies include reading, tennis, </w:t>
      </w:r>
      <w:r w:rsidR="00D45CBF" w:rsidRPr="008B045C">
        <w:rPr>
          <w:sz w:val="26"/>
          <w:szCs w:val="26"/>
        </w:rPr>
        <w:t>and football</w:t>
      </w:r>
      <w:r w:rsidR="000B372D">
        <w:rPr>
          <w:sz w:val="26"/>
          <w:szCs w:val="26"/>
        </w:rPr>
        <w:t>.</w:t>
      </w:r>
    </w:p>
    <w:p w14:paraId="1D041352" w14:textId="77777777" w:rsidR="00333A33" w:rsidRPr="008B045C" w:rsidRDefault="00333A33" w:rsidP="00333A33">
      <w:pPr>
        <w:rPr>
          <w:sz w:val="26"/>
          <w:szCs w:val="26"/>
        </w:rPr>
      </w:pPr>
    </w:p>
    <w:p w14:paraId="406603BC" w14:textId="77777777" w:rsidR="00333A33" w:rsidRPr="008B045C" w:rsidRDefault="00333A33" w:rsidP="00333A33">
      <w:pPr>
        <w:pStyle w:val="Heading5"/>
        <w:rPr>
          <w:sz w:val="26"/>
          <w:szCs w:val="26"/>
        </w:rPr>
      </w:pPr>
      <w:r w:rsidRPr="008B045C">
        <w:rPr>
          <w:sz w:val="26"/>
          <w:szCs w:val="26"/>
        </w:rPr>
        <w:t>Languages Known</w:t>
      </w:r>
    </w:p>
    <w:p w14:paraId="2D9CB458" w14:textId="357152F6" w:rsidR="00333A33" w:rsidRPr="008B045C" w:rsidRDefault="00333A33" w:rsidP="00333A33">
      <w:pPr>
        <w:rPr>
          <w:sz w:val="26"/>
          <w:szCs w:val="26"/>
        </w:rPr>
      </w:pPr>
      <w:r w:rsidRPr="008B045C">
        <w:rPr>
          <w:sz w:val="26"/>
          <w:szCs w:val="26"/>
        </w:rPr>
        <w:t>English, Hindi, Konkani, Marathi</w:t>
      </w:r>
      <w:r w:rsidR="00C62226" w:rsidRPr="008B045C">
        <w:rPr>
          <w:sz w:val="26"/>
          <w:szCs w:val="26"/>
        </w:rPr>
        <w:t>.</w:t>
      </w:r>
    </w:p>
    <w:p w14:paraId="6FBF6616" w14:textId="1118FD33" w:rsidR="00333A33" w:rsidRPr="008B045C" w:rsidRDefault="00E07C0B" w:rsidP="00333A33">
      <w:pPr>
        <w:pStyle w:val="Heading5"/>
        <w:rPr>
          <w:sz w:val="26"/>
          <w:szCs w:val="26"/>
        </w:rPr>
      </w:pPr>
      <w:r w:rsidRPr="008B045C">
        <w:rPr>
          <w:sz w:val="26"/>
          <w:szCs w:val="26"/>
        </w:rPr>
        <w:lastRenderedPageBreak/>
        <w:t xml:space="preserve">Work </w:t>
      </w:r>
      <w:r w:rsidR="00333A33" w:rsidRPr="008B045C">
        <w:rPr>
          <w:sz w:val="26"/>
          <w:szCs w:val="26"/>
        </w:rPr>
        <w:t>Experience</w:t>
      </w:r>
    </w:p>
    <w:p w14:paraId="6F25235B" w14:textId="77777777" w:rsidR="006F2501" w:rsidRPr="008B045C" w:rsidRDefault="006F2501" w:rsidP="006F2501">
      <w:pPr>
        <w:rPr>
          <w:sz w:val="26"/>
          <w:szCs w:val="26"/>
        </w:rPr>
      </w:pPr>
    </w:p>
    <w:p w14:paraId="0D86408C" w14:textId="35AFFE80" w:rsidR="00E07C0B" w:rsidRPr="008B045C" w:rsidRDefault="00E07C0B" w:rsidP="006F2501">
      <w:pPr>
        <w:rPr>
          <w:b/>
          <w:sz w:val="26"/>
          <w:szCs w:val="26"/>
        </w:rPr>
      </w:pPr>
      <w:r w:rsidRPr="008B045C">
        <w:rPr>
          <w:b/>
          <w:sz w:val="26"/>
          <w:szCs w:val="26"/>
        </w:rPr>
        <w:t>1. Bharati Engineers.</w:t>
      </w:r>
    </w:p>
    <w:p w14:paraId="272A4024" w14:textId="77777777" w:rsidR="00E07C0B" w:rsidRPr="008B045C" w:rsidRDefault="00E07C0B" w:rsidP="00905D61">
      <w:pPr>
        <w:rPr>
          <w:sz w:val="26"/>
          <w:szCs w:val="26"/>
        </w:rPr>
      </w:pPr>
    </w:p>
    <w:p w14:paraId="1CBC5D32" w14:textId="6E0EA9F9" w:rsidR="00333A33" w:rsidRPr="008B045C" w:rsidRDefault="00333A33" w:rsidP="007D438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8B045C">
        <w:rPr>
          <w:sz w:val="26"/>
          <w:szCs w:val="26"/>
        </w:rPr>
        <w:t>Worked as</w:t>
      </w:r>
      <w:r w:rsidR="008141B1" w:rsidRPr="008B045C">
        <w:rPr>
          <w:sz w:val="26"/>
          <w:szCs w:val="26"/>
        </w:rPr>
        <w:t xml:space="preserve"> Trainee</w:t>
      </w:r>
      <w:r w:rsidRPr="008B045C">
        <w:rPr>
          <w:sz w:val="26"/>
          <w:szCs w:val="26"/>
        </w:rPr>
        <w:t xml:space="preserve"> </w:t>
      </w:r>
      <w:r w:rsidR="006F2501" w:rsidRPr="008B045C">
        <w:rPr>
          <w:sz w:val="26"/>
          <w:szCs w:val="26"/>
        </w:rPr>
        <w:t xml:space="preserve">Supervisor </w:t>
      </w:r>
      <w:r w:rsidR="00D75972" w:rsidRPr="008B045C">
        <w:rPr>
          <w:sz w:val="26"/>
          <w:szCs w:val="26"/>
        </w:rPr>
        <w:t>&amp; Sales Coordinator</w:t>
      </w:r>
      <w:r w:rsidR="00F06E5E" w:rsidRPr="008B045C">
        <w:rPr>
          <w:sz w:val="26"/>
          <w:szCs w:val="26"/>
        </w:rPr>
        <w:t xml:space="preserve"> handling the production of Fire extinguishers and control systems </w:t>
      </w:r>
      <w:r w:rsidRPr="008B045C">
        <w:rPr>
          <w:sz w:val="26"/>
          <w:szCs w:val="26"/>
        </w:rPr>
        <w:t>at Bharati</w:t>
      </w:r>
      <w:r w:rsidR="00C1089E" w:rsidRPr="008B045C">
        <w:rPr>
          <w:sz w:val="26"/>
          <w:szCs w:val="26"/>
        </w:rPr>
        <w:t xml:space="preserve"> Engineers, Mahape, Navi Mumbai for 6 months.</w:t>
      </w:r>
    </w:p>
    <w:p w14:paraId="27023717" w14:textId="77777777" w:rsidR="00E07C0B" w:rsidRPr="008B045C" w:rsidRDefault="00E07C0B" w:rsidP="00905D61">
      <w:pPr>
        <w:rPr>
          <w:sz w:val="26"/>
          <w:szCs w:val="26"/>
        </w:rPr>
      </w:pPr>
    </w:p>
    <w:p w14:paraId="1B084420" w14:textId="7D6F6D8D" w:rsidR="00E07C0B" w:rsidRDefault="00E07C0B" w:rsidP="00905D61">
      <w:pPr>
        <w:rPr>
          <w:b/>
          <w:sz w:val="26"/>
          <w:szCs w:val="26"/>
        </w:rPr>
      </w:pPr>
      <w:r w:rsidRPr="008B045C">
        <w:rPr>
          <w:b/>
          <w:sz w:val="26"/>
          <w:szCs w:val="26"/>
        </w:rPr>
        <w:t>2. DB Evolution.</w:t>
      </w:r>
    </w:p>
    <w:p w14:paraId="36CABAA7" w14:textId="77777777" w:rsidR="0055203B" w:rsidRPr="0055203B" w:rsidRDefault="0055203B" w:rsidP="00905D61">
      <w:pPr>
        <w:rPr>
          <w:b/>
          <w:sz w:val="26"/>
          <w:szCs w:val="26"/>
        </w:rPr>
      </w:pPr>
    </w:p>
    <w:p w14:paraId="63940355" w14:textId="2A4A3545" w:rsidR="00E07C0B" w:rsidRPr="008B045C" w:rsidRDefault="00D75972" w:rsidP="007D438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8B045C">
        <w:rPr>
          <w:sz w:val="26"/>
          <w:szCs w:val="26"/>
        </w:rPr>
        <w:t>Worked</w:t>
      </w:r>
      <w:r w:rsidR="00037AC7" w:rsidRPr="008B045C">
        <w:rPr>
          <w:sz w:val="26"/>
          <w:szCs w:val="26"/>
        </w:rPr>
        <w:t xml:space="preserve"> for</w:t>
      </w:r>
      <w:r w:rsidR="004D7954" w:rsidRPr="008B045C">
        <w:rPr>
          <w:sz w:val="26"/>
          <w:szCs w:val="26"/>
        </w:rPr>
        <w:t xml:space="preserve"> Sales </w:t>
      </w:r>
      <w:r w:rsidR="00685204" w:rsidRPr="008B045C">
        <w:rPr>
          <w:sz w:val="26"/>
          <w:szCs w:val="26"/>
        </w:rPr>
        <w:t>process of Zicom</w:t>
      </w:r>
      <w:r w:rsidR="00674137" w:rsidRPr="008B045C">
        <w:rPr>
          <w:sz w:val="26"/>
          <w:szCs w:val="26"/>
        </w:rPr>
        <w:t xml:space="preserve"> Electronic Security Systems</w:t>
      </w:r>
      <w:r w:rsidR="004D7954" w:rsidRPr="008B045C">
        <w:rPr>
          <w:sz w:val="26"/>
          <w:szCs w:val="26"/>
        </w:rPr>
        <w:t xml:space="preserve"> </w:t>
      </w:r>
      <w:r w:rsidR="00F45A7A" w:rsidRPr="008B045C">
        <w:rPr>
          <w:sz w:val="26"/>
          <w:szCs w:val="26"/>
        </w:rPr>
        <w:t>handling the Sales and maintenance of Electronic Security Systems at DB Evolution in Vashi</w:t>
      </w:r>
      <w:r w:rsidRPr="008B045C">
        <w:rPr>
          <w:sz w:val="26"/>
          <w:szCs w:val="26"/>
        </w:rPr>
        <w:t>,</w:t>
      </w:r>
      <w:r w:rsidR="00C1089E" w:rsidRPr="008B045C">
        <w:rPr>
          <w:sz w:val="26"/>
          <w:szCs w:val="26"/>
        </w:rPr>
        <w:t xml:space="preserve"> Navi Mumbai from </w:t>
      </w:r>
      <w:r w:rsidR="00E07C0B" w:rsidRPr="008B045C">
        <w:rPr>
          <w:sz w:val="26"/>
          <w:szCs w:val="26"/>
        </w:rPr>
        <w:t>September 2014 to November 2015.</w:t>
      </w:r>
    </w:p>
    <w:p w14:paraId="3F0C1CF7" w14:textId="26567A82" w:rsidR="00E07C0B" w:rsidRPr="008B045C" w:rsidRDefault="00E07C0B" w:rsidP="007D438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8B045C">
        <w:rPr>
          <w:sz w:val="26"/>
          <w:szCs w:val="26"/>
        </w:rPr>
        <w:t>Managi</w:t>
      </w:r>
      <w:r w:rsidR="00F41588" w:rsidRPr="008B045C">
        <w:rPr>
          <w:sz w:val="26"/>
          <w:szCs w:val="26"/>
        </w:rPr>
        <w:t>ng</w:t>
      </w:r>
      <w:r w:rsidR="00D75972" w:rsidRPr="008B045C">
        <w:rPr>
          <w:sz w:val="26"/>
          <w:szCs w:val="26"/>
        </w:rPr>
        <w:t xml:space="preserve"> payments</w:t>
      </w:r>
      <w:r w:rsidR="00F41588" w:rsidRPr="008B045C">
        <w:rPr>
          <w:sz w:val="26"/>
          <w:szCs w:val="26"/>
        </w:rPr>
        <w:t xml:space="preserve"> collection process of clients for services used on quarterly basis. </w:t>
      </w:r>
    </w:p>
    <w:p w14:paraId="3C4831CC" w14:textId="110EE2D7" w:rsidR="00F41588" w:rsidRPr="008B045C" w:rsidRDefault="00F41588" w:rsidP="007D438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8B045C">
        <w:rPr>
          <w:sz w:val="26"/>
          <w:szCs w:val="26"/>
        </w:rPr>
        <w:t xml:space="preserve">Maintaining user records on Tally and </w:t>
      </w:r>
      <w:r w:rsidR="00D75972" w:rsidRPr="008B045C">
        <w:rPr>
          <w:sz w:val="26"/>
          <w:szCs w:val="26"/>
        </w:rPr>
        <w:t xml:space="preserve">assisting clients with Ledger/Invoice copies.   </w:t>
      </w:r>
      <w:r w:rsidRPr="008B045C">
        <w:rPr>
          <w:sz w:val="26"/>
          <w:szCs w:val="26"/>
        </w:rPr>
        <w:t xml:space="preserve"> </w:t>
      </w:r>
    </w:p>
    <w:p w14:paraId="6A6E4BEC" w14:textId="427018B4" w:rsidR="00F41588" w:rsidRPr="008B045C" w:rsidRDefault="00F41588" w:rsidP="007D4386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8B045C">
        <w:rPr>
          <w:sz w:val="26"/>
          <w:szCs w:val="26"/>
        </w:rPr>
        <w:t xml:space="preserve">Handled lead generation for target customer under campaign termed MYCS for large users and RSD for household clients. </w:t>
      </w:r>
    </w:p>
    <w:p w14:paraId="24E6B9F2" w14:textId="77777777" w:rsidR="00E07C0B" w:rsidRPr="008B045C" w:rsidRDefault="00E07C0B" w:rsidP="00E07C0B">
      <w:pPr>
        <w:rPr>
          <w:sz w:val="26"/>
          <w:szCs w:val="26"/>
        </w:rPr>
      </w:pPr>
    </w:p>
    <w:p w14:paraId="251BD008" w14:textId="7D47F847" w:rsidR="00E07C0B" w:rsidRDefault="00E07C0B" w:rsidP="00E07C0B">
      <w:pPr>
        <w:rPr>
          <w:b/>
          <w:sz w:val="26"/>
          <w:szCs w:val="26"/>
        </w:rPr>
      </w:pPr>
      <w:r w:rsidRPr="008B045C">
        <w:rPr>
          <w:b/>
          <w:sz w:val="26"/>
          <w:szCs w:val="26"/>
        </w:rPr>
        <w:t xml:space="preserve">3. Scootsy Logistics Pvt Ltd. </w:t>
      </w:r>
    </w:p>
    <w:p w14:paraId="4D0CC1B0" w14:textId="77777777" w:rsidR="0055203B" w:rsidRPr="0055203B" w:rsidRDefault="0055203B" w:rsidP="00E07C0B">
      <w:pPr>
        <w:rPr>
          <w:b/>
          <w:sz w:val="26"/>
          <w:szCs w:val="26"/>
        </w:rPr>
      </w:pPr>
    </w:p>
    <w:p w14:paraId="391D1DDD" w14:textId="556F9C6F" w:rsidR="003C0379" w:rsidRPr="008B045C" w:rsidRDefault="00D75972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Currently</w:t>
      </w:r>
      <w:r w:rsidR="00377FFD" w:rsidRPr="008B045C">
        <w:rPr>
          <w:sz w:val="26"/>
          <w:szCs w:val="26"/>
        </w:rPr>
        <w:t xml:space="preserve"> working as</w:t>
      </w:r>
      <w:r w:rsidRPr="008B045C">
        <w:rPr>
          <w:sz w:val="26"/>
          <w:szCs w:val="26"/>
        </w:rPr>
        <w:t xml:space="preserve"> Senior</w:t>
      </w:r>
      <w:r w:rsidR="00377FFD" w:rsidRPr="008B045C">
        <w:rPr>
          <w:sz w:val="26"/>
          <w:szCs w:val="26"/>
        </w:rPr>
        <w:t xml:space="preserve"> Food Concierge</w:t>
      </w:r>
      <w:r w:rsidR="00E233BD" w:rsidRPr="008B045C">
        <w:rPr>
          <w:sz w:val="26"/>
          <w:szCs w:val="26"/>
        </w:rPr>
        <w:t xml:space="preserve"> </w:t>
      </w:r>
      <w:r w:rsidRPr="008B045C">
        <w:rPr>
          <w:sz w:val="26"/>
          <w:szCs w:val="26"/>
        </w:rPr>
        <w:t xml:space="preserve">with Scootsy Logistics Pvt Ltd in Lower Parel, Mumbai. </w:t>
      </w:r>
    </w:p>
    <w:p w14:paraId="17F46542" w14:textId="149DB963" w:rsidR="00416F31" w:rsidRPr="008B045C" w:rsidRDefault="00D75972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 xml:space="preserve">Dealing with Clients, </w:t>
      </w:r>
      <w:r w:rsidR="00416F31" w:rsidRPr="008B045C">
        <w:rPr>
          <w:sz w:val="26"/>
          <w:szCs w:val="26"/>
        </w:rPr>
        <w:t>V</w:t>
      </w:r>
      <w:r w:rsidRPr="008B045C">
        <w:rPr>
          <w:sz w:val="26"/>
          <w:szCs w:val="26"/>
        </w:rPr>
        <w:t xml:space="preserve">endors, </w:t>
      </w:r>
      <w:r w:rsidR="005D0A79" w:rsidRPr="008B045C">
        <w:rPr>
          <w:sz w:val="26"/>
          <w:szCs w:val="26"/>
        </w:rPr>
        <w:t xml:space="preserve">Accounts </w:t>
      </w:r>
      <w:r w:rsidR="00416F31" w:rsidRPr="008B045C">
        <w:rPr>
          <w:sz w:val="26"/>
          <w:szCs w:val="26"/>
        </w:rPr>
        <w:t>and cashiers for smooth functioning of business.</w:t>
      </w:r>
    </w:p>
    <w:p w14:paraId="74E0AE53" w14:textId="5939B369" w:rsidR="00416F31" w:rsidRPr="008B045C" w:rsidRDefault="00416F31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Processing Refund</w:t>
      </w:r>
      <w:r w:rsidR="005D12B3" w:rsidRPr="008B045C">
        <w:rPr>
          <w:sz w:val="26"/>
          <w:szCs w:val="26"/>
        </w:rPr>
        <w:t>s</w:t>
      </w:r>
      <w:r w:rsidRPr="008B045C">
        <w:rPr>
          <w:sz w:val="26"/>
          <w:szCs w:val="26"/>
        </w:rPr>
        <w:t xml:space="preserve"> </w:t>
      </w:r>
      <w:r w:rsidR="005D12B3" w:rsidRPr="008B045C">
        <w:rPr>
          <w:sz w:val="26"/>
          <w:szCs w:val="26"/>
        </w:rPr>
        <w:t>for Payment gateways viz. Paytm, Citrus, Payu, Simpl Pay</w:t>
      </w:r>
      <w:r w:rsidR="005D0A79" w:rsidRPr="008B045C">
        <w:rPr>
          <w:sz w:val="26"/>
          <w:szCs w:val="26"/>
        </w:rPr>
        <w:t>, Lazy Pay La</w:t>
      </w:r>
      <w:r w:rsidR="007824C2">
        <w:rPr>
          <w:sz w:val="26"/>
          <w:szCs w:val="26"/>
        </w:rPr>
        <w:t>ter,</w:t>
      </w:r>
      <w:r w:rsidR="001B1CF7">
        <w:rPr>
          <w:sz w:val="26"/>
          <w:szCs w:val="26"/>
        </w:rPr>
        <w:t xml:space="preserve"> Mobikwik, Zaakpay, Google pay, UPI payments.</w:t>
      </w:r>
      <w:bookmarkStart w:id="0" w:name="_GoBack"/>
      <w:bookmarkEnd w:id="0"/>
    </w:p>
    <w:p w14:paraId="0EBA1601" w14:textId="40318646" w:rsidR="005D12B3" w:rsidRPr="008B045C" w:rsidRDefault="00416F31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Managing payment</w:t>
      </w:r>
      <w:r w:rsidR="005D12B3" w:rsidRPr="008B045C">
        <w:rPr>
          <w:sz w:val="26"/>
          <w:szCs w:val="26"/>
        </w:rPr>
        <w:t>/refund</w:t>
      </w:r>
      <w:r w:rsidRPr="008B045C">
        <w:rPr>
          <w:sz w:val="26"/>
          <w:szCs w:val="26"/>
        </w:rPr>
        <w:t xml:space="preserve"> queries of clients over phone/email.</w:t>
      </w:r>
    </w:p>
    <w:p w14:paraId="32F3E5C2" w14:textId="3F9D9D09" w:rsidR="00197A86" w:rsidRPr="008B045C" w:rsidRDefault="00197A86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Coordinating with Payment gateways for successful resolution on customer queries regard</w:t>
      </w:r>
      <w:r w:rsidR="005D0A79" w:rsidRPr="008B045C">
        <w:rPr>
          <w:sz w:val="26"/>
          <w:szCs w:val="26"/>
        </w:rPr>
        <w:t>ing refund or payment.</w:t>
      </w:r>
      <w:r w:rsidRPr="008B045C">
        <w:rPr>
          <w:sz w:val="26"/>
          <w:szCs w:val="26"/>
        </w:rPr>
        <w:t xml:space="preserve"> </w:t>
      </w:r>
    </w:p>
    <w:p w14:paraId="20F0BFCA" w14:textId="35196678" w:rsidR="005D12B3" w:rsidRPr="008B045C" w:rsidRDefault="005D12B3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 xml:space="preserve">Resolve Spillage cases wherein loss for the company is incurred. </w:t>
      </w:r>
    </w:p>
    <w:p w14:paraId="794ECE4D" w14:textId="56D5319E" w:rsidR="005D12B3" w:rsidRPr="008B045C" w:rsidRDefault="005D12B3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Work on Spillage cases forwarded by the cashier</w:t>
      </w:r>
      <w:r w:rsidR="005D0A79" w:rsidRPr="008B045C">
        <w:rPr>
          <w:sz w:val="26"/>
          <w:szCs w:val="26"/>
        </w:rPr>
        <w:t xml:space="preserve"> on daily basis</w:t>
      </w:r>
      <w:r w:rsidRPr="008B045C">
        <w:rPr>
          <w:sz w:val="26"/>
          <w:szCs w:val="26"/>
        </w:rPr>
        <w:t xml:space="preserve"> and providing resolution on same. </w:t>
      </w:r>
    </w:p>
    <w:p w14:paraId="0EDEC1C0" w14:textId="288E2FF8" w:rsidR="00197A86" w:rsidRPr="008B045C" w:rsidRDefault="00197A86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Maintain records of Refunds and Spillage cases in CMS.</w:t>
      </w:r>
    </w:p>
    <w:p w14:paraId="0DB6333E" w14:textId="0883D492" w:rsidR="005D12B3" w:rsidRPr="008B045C" w:rsidRDefault="005D12B3" w:rsidP="00C367F8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 xml:space="preserve">Publish weekly/monthly reports of Refunds and Spillage to Accounts team. </w:t>
      </w:r>
    </w:p>
    <w:p w14:paraId="6300945A" w14:textId="77777777" w:rsidR="0032466C" w:rsidRDefault="005D12B3" w:rsidP="0032466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8B045C">
        <w:rPr>
          <w:sz w:val="26"/>
          <w:szCs w:val="26"/>
        </w:rPr>
        <w:t>Handling escalated customer queries over phone/mail. Replying to their feedbacks &amp; escalations.</w:t>
      </w:r>
    </w:p>
    <w:p w14:paraId="722AA5D0" w14:textId="28481FC8" w:rsidR="0055203B" w:rsidRPr="0032466C" w:rsidRDefault="0055203B" w:rsidP="0032466C">
      <w:pPr>
        <w:pStyle w:val="ListParagraph"/>
        <w:numPr>
          <w:ilvl w:val="0"/>
          <w:numId w:val="9"/>
        </w:numPr>
        <w:rPr>
          <w:sz w:val="26"/>
          <w:szCs w:val="26"/>
        </w:rPr>
      </w:pPr>
      <w:r w:rsidRPr="0032466C">
        <w:rPr>
          <w:sz w:val="26"/>
          <w:szCs w:val="26"/>
        </w:rPr>
        <w:t>Awarded All-rounder Appreciation certificate in the organization.</w:t>
      </w:r>
    </w:p>
    <w:p w14:paraId="29007761" w14:textId="77777777" w:rsidR="00DA0593" w:rsidRPr="0055203B" w:rsidRDefault="00DA0593" w:rsidP="0032466C">
      <w:pPr>
        <w:pStyle w:val="ListParagraph"/>
        <w:rPr>
          <w:sz w:val="26"/>
          <w:szCs w:val="26"/>
        </w:rPr>
      </w:pPr>
    </w:p>
    <w:p w14:paraId="52F1064A" w14:textId="77777777" w:rsidR="000F4372" w:rsidRPr="00DA0593" w:rsidRDefault="000F4372" w:rsidP="00DA0593">
      <w:pPr>
        <w:ind w:left="360"/>
        <w:jc w:val="both"/>
        <w:rPr>
          <w:b/>
          <w:bCs/>
          <w:sz w:val="26"/>
          <w:szCs w:val="26"/>
          <w:u w:val="single"/>
        </w:rPr>
      </w:pPr>
      <w:r w:rsidRPr="00DA0593">
        <w:rPr>
          <w:b/>
          <w:bCs/>
          <w:sz w:val="26"/>
          <w:szCs w:val="26"/>
          <w:u w:val="single"/>
        </w:rPr>
        <w:t>Place</w:t>
      </w:r>
    </w:p>
    <w:p w14:paraId="7340832C" w14:textId="438B164D" w:rsidR="00391A00" w:rsidRPr="00DA0593" w:rsidRDefault="00DA0593" w:rsidP="00DA0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F4372" w:rsidRPr="00DA0593">
        <w:rPr>
          <w:sz w:val="26"/>
          <w:szCs w:val="26"/>
        </w:rPr>
        <w:t>Mumbai</w:t>
      </w:r>
    </w:p>
    <w:sectPr w:rsidR="00391A00" w:rsidRPr="00DA0593" w:rsidSect="006F7B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78B2"/>
    <w:multiLevelType w:val="hybridMultilevel"/>
    <w:tmpl w:val="FD5C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5AC1"/>
    <w:multiLevelType w:val="hybridMultilevel"/>
    <w:tmpl w:val="B328A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1C8"/>
    <w:multiLevelType w:val="hybridMultilevel"/>
    <w:tmpl w:val="952AF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035E9"/>
    <w:multiLevelType w:val="hybridMultilevel"/>
    <w:tmpl w:val="0BAE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520C4"/>
    <w:multiLevelType w:val="hybridMultilevel"/>
    <w:tmpl w:val="C2DE6A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F280F51"/>
    <w:multiLevelType w:val="hybridMultilevel"/>
    <w:tmpl w:val="97C6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55290"/>
    <w:multiLevelType w:val="hybridMultilevel"/>
    <w:tmpl w:val="8CF8A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66746"/>
    <w:multiLevelType w:val="hybridMultilevel"/>
    <w:tmpl w:val="83246D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96A73"/>
    <w:multiLevelType w:val="hybridMultilevel"/>
    <w:tmpl w:val="4470E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33"/>
    <w:rsid w:val="000071CE"/>
    <w:rsid w:val="00037AC7"/>
    <w:rsid w:val="0004447F"/>
    <w:rsid w:val="000461B2"/>
    <w:rsid w:val="000A6508"/>
    <w:rsid w:val="000B372D"/>
    <w:rsid w:val="000F4372"/>
    <w:rsid w:val="001860E1"/>
    <w:rsid w:val="001943D4"/>
    <w:rsid w:val="00197A86"/>
    <w:rsid w:val="001B1CF7"/>
    <w:rsid w:val="00221E51"/>
    <w:rsid w:val="00237138"/>
    <w:rsid w:val="0024521D"/>
    <w:rsid w:val="00273B9A"/>
    <w:rsid w:val="0031467E"/>
    <w:rsid w:val="0032466C"/>
    <w:rsid w:val="00333A33"/>
    <w:rsid w:val="00334004"/>
    <w:rsid w:val="00366A43"/>
    <w:rsid w:val="003741AB"/>
    <w:rsid w:val="00377FFD"/>
    <w:rsid w:val="00391A00"/>
    <w:rsid w:val="003A1AED"/>
    <w:rsid w:val="003C0379"/>
    <w:rsid w:val="003C72B4"/>
    <w:rsid w:val="00416F31"/>
    <w:rsid w:val="00435A91"/>
    <w:rsid w:val="004566C4"/>
    <w:rsid w:val="004710B8"/>
    <w:rsid w:val="004D7954"/>
    <w:rsid w:val="004E5FE0"/>
    <w:rsid w:val="005170D3"/>
    <w:rsid w:val="005306E7"/>
    <w:rsid w:val="0055203B"/>
    <w:rsid w:val="005874D6"/>
    <w:rsid w:val="005C5D8F"/>
    <w:rsid w:val="005D0A79"/>
    <w:rsid w:val="005D12B3"/>
    <w:rsid w:val="006564D6"/>
    <w:rsid w:val="00674137"/>
    <w:rsid w:val="00685204"/>
    <w:rsid w:val="006D1BD4"/>
    <w:rsid w:val="006E35BA"/>
    <w:rsid w:val="006F2501"/>
    <w:rsid w:val="006F338A"/>
    <w:rsid w:val="00736991"/>
    <w:rsid w:val="00741FA5"/>
    <w:rsid w:val="0076390B"/>
    <w:rsid w:val="007824C2"/>
    <w:rsid w:val="007A26CB"/>
    <w:rsid w:val="007B0AE7"/>
    <w:rsid w:val="007D4386"/>
    <w:rsid w:val="007E6FC8"/>
    <w:rsid w:val="008011B8"/>
    <w:rsid w:val="008141B1"/>
    <w:rsid w:val="008B02AB"/>
    <w:rsid w:val="008B045C"/>
    <w:rsid w:val="009059DC"/>
    <w:rsid w:val="00905D61"/>
    <w:rsid w:val="00A45F06"/>
    <w:rsid w:val="00AC5CAF"/>
    <w:rsid w:val="00B32336"/>
    <w:rsid w:val="00BD5081"/>
    <w:rsid w:val="00BF1281"/>
    <w:rsid w:val="00C1089E"/>
    <w:rsid w:val="00C245E4"/>
    <w:rsid w:val="00C34432"/>
    <w:rsid w:val="00C367F8"/>
    <w:rsid w:val="00C62226"/>
    <w:rsid w:val="00C724B1"/>
    <w:rsid w:val="00CB2381"/>
    <w:rsid w:val="00CB7699"/>
    <w:rsid w:val="00D01C56"/>
    <w:rsid w:val="00D45CBF"/>
    <w:rsid w:val="00D47DC2"/>
    <w:rsid w:val="00D75972"/>
    <w:rsid w:val="00DA0593"/>
    <w:rsid w:val="00E07C0B"/>
    <w:rsid w:val="00E233BD"/>
    <w:rsid w:val="00ED76CF"/>
    <w:rsid w:val="00F06E5E"/>
    <w:rsid w:val="00F07EE4"/>
    <w:rsid w:val="00F41588"/>
    <w:rsid w:val="00F45A7A"/>
    <w:rsid w:val="00F563C9"/>
    <w:rsid w:val="00F633C0"/>
    <w:rsid w:val="00F86DAA"/>
    <w:rsid w:val="00FC1FC1"/>
    <w:rsid w:val="00FC3BC5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80D8"/>
  <w15:docId w15:val="{4FE5773A-01E3-4608-81AE-DBDF7FD0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A33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333A3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333A33"/>
    <w:pPr>
      <w:keepNext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333A33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333A3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3A33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33A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33A3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333A3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33A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3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</dc:creator>
  <cp:lastModifiedBy>prathamesh nageshkar</cp:lastModifiedBy>
  <cp:revision>13</cp:revision>
  <dcterms:created xsi:type="dcterms:W3CDTF">2019-05-20T18:15:00Z</dcterms:created>
  <dcterms:modified xsi:type="dcterms:W3CDTF">2019-05-22T18:30:00Z</dcterms:modified>
</cp:coreProperties>
</file>