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236DF" w14:textId="48E1DA3C" w:rsidR="00BA4065" w:rsidRPr="00613731" w:rsidRDefault="00BA4065" w:rsidP="00DB39FF">
      <w:pPr>
        <w:pStyle w:val="Heading1"/>
        <w:shd w:val="clear" w:color="auto" w:fill="FDFDFD"/>
        <w:spacing w:before="0"/>
        <w:ind w:left="-284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613731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Personal </w:t>
      </w:r>
      <w:r w:rsidR="00DA650A" w:rsidRPr="00613731">
        <w:rPr>
          <w:rFonts w:ascii="Times New Roman" w:hAnsi="Times New Roman" w:cs="Times New Roman"/>
          <w:color w:val="auto"/>
          <w:sz w:val="24"/>
          <w:szCs w:val="24"/>
          <w:u w:val="single"/>
        </w:rPr>
        <w:t>Profile:</w:t>
      </w:r>
    </w:p>
    <w:p w14:paraId="1B7E02BF" w14:textId="77777777" w:rsidR="00613731" w:rsidRPr="00613731" w:rsidRDefault="00613731" w:rsidP="00613731">
      <w:pPr>
        <w:spacing w:after="0" w:line="240" w:lineRule="auto"/>
        <w:rPr>
          <w:sz w:val="24"/>
          <w:szCs w:val="24"/>
        </w:rPr>
      </w:pPr>
    </w:p>
    <w:p w14:paraId="4DAFBAFD" w14:textId="77777777" w:rsidR="00BA4065" w:rsidRPr="00613731" w:rsidRDefault="00C1214D" w:rsidP="00DB39FF">
      <w:pPr>
        <w:pStyle w:val="NoSpacing"/>
        <w:ind w:left="-284"/>
        <w:rPr>
          <w:rFonts w:ascii="Times New Roman" w:hAnsi="Times New Roman" w:cs="Times New Roman"/>
          <w:sz w:val="24"/>
          <w:szCs w:val="24"/>
        </w:rPr>
      </w:pPr>
      <w:r w:rsidRPr="00613731">
        <w:rPr>
          <w:rFonts w:ascii="Times New Roman" w:hAnsi="Times New Roman" w:cs="Times New Roman"/>
          <w:b/>
          <w:sz w:val="24"/>
          <w:szCs w:val="24"/>
        </w:rPr>
        <w:t>Name:</w:t>
      </w:r>
      <w:r w:rsidRPr="00613731">
        <w:rPr>
          <w:rFonts w:ascii="Times New Roman" w:hAnsi="Times New Roman" w:cs="Times New Roman"/>
          <w:sz w:val="24"/>
          <w:szCs w:val="24"/>
        </w:rPr>
        <w:t xml:space="preserve"> </w:t>
      </w:r>
      <w:r w:rsidR="00BA4065" w:rsidRPr="00613731">
        <w:rPr>
          <w:rFonts w:ascii="Times New Roman" w:hAnsi="Times New Roman" w:cs="Times New Roman"/>
          <w:sz w:val="24"/>
          <w:szCs w:val="24"/>
        </w:rPr>
        <w:t>Nija Nair</w:t>
      </w:r>
    </w:p>
    <w:p w14:paraId="69A55BAB" w14:textId="26CB51C3" w:rsidR="00BA4065" w:rsidRPr="00613731" w:rsidRDefault="00BA4065" w:rsidP="00DB39FF">
      <w:pPr>
        <w:pStyle w:val="NoSpacing"/>
        <w:ind w:left="-284"/>
        <w:rPr>
          <w:rFonts w:ascii="Times New Roman" w:hAnsi="Times New Roman" w:cs="Times New Roman"/>
          <w:sz w:val="24"/>
          <w:szCs w:val="24"/>
        </w:rPr>
      </w:pPr>
      <w:r w:rsidRPr="00613731">
        <w:rPr>
          <w:rFonts w:ascii="Times New Roman" w:hAnsi="Times New Roman" w:cs="Times New Roman"/>
          <w:b/>
          <w:sz w:val="24"/>
          <w:szCs w:val="24"/>
        </w:rPr>
        <w:t>Address</w:t>
      </w:r>
      <w:r w:rsidR="00C1214D" w:rsidRPr="00613731">
        <w:rPr>
          <w:rFonts w:ascii="Times New Roman" w:hAnsi="Times New Roman" w:cs="Times New Roman"/>
          <w:b/>
          <w:sz w:val="24"/>
          <w:szCs w:val="24"/>
        </w:rPr>
        <w:t>:</w:t>
      </w:r>
      <w:r w:rsidR="00C1214D" w:rsidRPr="00613731">
        <w:rPr>
          <w:rFonts w:ascii="Times New Roman" w:hAnsi="Times New Roman" w:cs="Times New Roman"/>
          <w:sz w:val="24"/>
          <w:szCs w:val="24"/>
        </w:rPr>
        <w:t xml:space="preserve"> </w:t>
      </w:r>
      <w:r w:rsidR="00CC5000" w:rsidRPr="00613731">
        <w:rPr>
          <w:rFonts w:ascii="Times New Roman" w:hAnsi="Times New Roman" w:cs="Times New Roman"/>
          <w:sz w:val="24"/>
          <w:szCs w:val="24"/>
        </w:rPr>
        <w:t>C104, Cerejo Residency, Hanuman Nagar, Manickpur, Vasai West - 401202</w:t>
      </w:r>
      <w:r w:rsidRPr="00613731">
        <w:rPr>
          <w:rFonts w:ascii="Times New Roman" w:hAnsi="Times New Roman" w:cs="Times New Roman"/>
          <w:sz w:val="24"/>
          <w:szCs w:val="24"/>
        </w:rPr>
        <w:t>.  </w:t>
      </w:r>
    </w:p>
    <w:p w14:paraId="07BA8E35" w14:textId="6F22A274" w:rsidR="00BA4065" w:rsidRPr="00613731" w:rsidRDefault="00BA4065" w:rsidP="00DB39FF">
      <w:pPr>
        <w:pStyle w:val="NoSpacing"/>
        <w:ind w:left="-284"/>
        <w:rPr>
          <w:rFonts w:ascii="Times New Roman" w:hAnsi="Times New Roman" w:cs="Times New Roman"/>
          <w:sz w:val="24"/>
          <w:szCs w:val="24"/>
        </w:rPr>
      </w:pPr>
      <w:r w:rsidRPr="00613731">
        <w:rPr>
          <w:rFonts w:ascii="Times New Roman" w:hAnsi="Times New Roman" w:cs="Times New Roman"/>
          <w:b/>
          <w:sz w:val="24"/>
          <w:szCs w:val="24"/>
        </w:rPr>
        <w:t>E-Mail Address:</w:t>
      </w:r>
      <w:r w:rsidR="00C1214D" w:rsidRPr="0061373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16252" w:rsidRPr="005101AD">
          <w:rPr>
            <w:rStyle w:val="Hyperlink"/>
            <w:rFonts w:ascii="Times New Roman" w:hAnsi="Times New Roman" w:cs="Times New Roman"/>
            <w:sz w:val="24"/>
            <w:szCs w:val="24"/>
          </w:rPr>
          <w:t>nija_1106@yahoo.com/</w:t>
        </w:r>
      </w:hyperlink>
      <w:r w:rsidR="0021625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nija1106@gmail.com</w:t>
      </w:r>
    </w:p>
    <w:p w14:paraId="1AEE4DFD" w14:textId="217379F8" w:rsidR="00C1214D" w:rsidRPr="00613731" w:rsidRDefault="00C1214D" w:rsidP="00DB39FF">
      <w:pPr>
        <w:pStyle w:val="NoSpacing"/>
        <w:ind w:left="-284"/>
        <w:rPr>
          <w:rFonts w:ascii="Times New Roman" w:hAnsi="Times New Roman" w:cs="Times New Roman"/>
          <w:sz w:val="24"/>
          <w:szCs w:val="24"/>
        </w:rPr>
      </w:pPr>
      <w:r w:rsidRPr="00613731">
        <w:rPr>
          <w:rFonts w:ascii="Times New Roman" w:hAnsi="Times New Roman" w:cs="Times New Roman"/>
          <w:b/>
          <w:sz w:val="24"/>
          <w:szCs w:val="24"/>
        </w:rPr>
        <w:t>Mobile No:</w:t>
      </w:r>
      <w:r w:rsidRPr="00613731">
        <w:rPr>
          <w:rFonts w:ascii="Times New Roman" w:hAnsi="Times New Roman" w:cs="Times New Roman"/>
          <w:sz w:val="24"/>
          <w:szCs w:val="24"/>
        </w:rPr>
        <w:t xml:space="preserve"> </w:t>
      </w:r>
      <w:r w:rsidR="00D16585">
        <w:rPr>
          <w:rFonts w:ascii="Times New Roman" w:hAnsi="Times New Roman" w:cs="Times New Roman"/>
          <w:sz w:val="24"/>
          <w:szCs w:val="24"/>
        </w:rPr>
        <w:t>7769928385</w:t>
      </w:r>
    </w:p>
    <w:p w14:paraId="4332A85E" w14:textId="77777777" w:rsidR="00C1214D" w:rsidRPr="00613731" w:rsidRDefault="00BA4065" w:rsidP="00DB39FF">
      <w:pPr>
        <w:pStyle w:val="NoSpacing"/>
        <w:ind w:left="-284"/>
        <w:rPr>
          <w:rFonts w:ascii="Times New Roman" w:hAnsi="Times New Roman" w:cs="Times New Roman"/>
          <w:sz w:val="24"/>
          <w:szCs w:val="24"/>
        </w:rPr>
      </w:pPr>
      <w:r w:rsidRPr="00613731">
        <w:rPr>
          <w:rFonts w:ascii="Times New Roman" w:hAnsi="Times New Roman" w:cs="Times New Roman"/>
          <w:b/>
          <w:sz w:val="24"/>
          <w:szCs w:val="24"/>
        </w:rPr>
        <w:t>Date of Birth</w:t>
      </w:r>
      <w:r w:rsidR="00C1214D" w:rsidRPr="00613731">
        <w:rPr>
          <w:rFonts w:ascii="Times New Roman" w:hAnsi="Times New Roman" w:cs="Times New Roman"/>
          <w:b/>
          <w:sz w:val="24"/>
          <w:szCs w:val="24"/>
        </w:rPr>
        <w:t>:</w:t>
      </w:r>
      <w:r w:rsidR="00C1214D" w:rsidRPr="00613731">
        <w:rPr>
          <w:rFonts w:ascii="Times New Roman" w:hAnsi="Times New Roman" w:cs="Times New Roman"/>
          <w:sz w:val="24"/>
          <w:szCs w:val="24"/>
        </w:rPr>
        <w:t xml:space="preserve"> 11/06/1992           </w:t>
      </w:r>
      <w:r w:rsidR="00C1214D" w:rsidRPr="00613731">
        <w:rPr>
          <w:rFonts w:ascii="Times New Roman" w:hAnsi="Times New Roman" w:cs="Times New Roman"/>
          <w:sz w:val="24"/>
          <w:szCs w:val="24"/>
        </w:rPr>
        <w:br/>
      </w:r>
      <w:r w:rsidR="00C1214D" w:rsidRPr="00613731">
        <w:rPr>
          <w:rFonts w:ascii="Times New Roman" w:hAnsi="Times New Roman" w:cs="Times New Roman"/>
          <w:b/>
          <w:sz w:val="24"/>
          <w:szCs w:val="24"/>
        </w:rPr>
        <w:t>Marital Status:</w:t>
      </w:r>
      <w:r w:rsidR="00C1214D" w:rsidRPr="00613731">
        <w:rPr>
          <w:rFonts w:ascii="Times New Roman" w:hAnsi="Times New Roman" w:cs="Times New Roman"/>
          <w:sz w:val="24"/>
          <w:szCs w:val="24"/>
        </w:rPr>
        <w:t xml:space="preserve"> </w:t>
      </w:r>
      <w:r w:rsidRPr="00613731">
        <w:rPr>
          <w:rFonts w:ascii="Times New Roman" w:hAnsi="Times New Roman" w:cs="Times New Roman"/>
          <w:sz w:val="24"/>
          <w:szCs w:val="24"/>
        </w:rPr>
        <w:t>Single </w:t>
      </w:r>
    </w:p>
    <w:p w14:paraId="0972069A" w14:textId="77777777" w:rsidR="00BA4065" w:rsidRPr="00613731" w:rsidRDefault="00BA4065" w:rsidP="00DB39FF">
      <w:pPr>
        <w:pStyle w:val="NoSpacing"/>
        <w:ind w:left="-284"/>
        <w:rPr>
          <w:rFonts w:ascii="Times New Roman" w:hAnsi="Times New Roman" w:cs="Times New Roman"/>
          <w:sz w:val="24"/>
          <w:szCs w:val="24"/>
        </w:rPr>
      </w:pPr>
      <w:r w:rsidRPr="00613731">
        <w:rPr>
          <w:rFonts w:ascii="Times New Roman" w:hAnsi="Times New Roman" w:cs="Times New Roman"/>
          <w:b/>
          <w:sz w:val="24"/>
          <w:szCs w:val="24"/>
        </w:rPr>
        <w:t>Languages Known:</w:t>
      </w:r>
      <w:r w:rsidR="0047198F" w:rsidRPr="00613731">
        <w:rPr>
          <w:rFonts w:ascii="Times New Roman" w:hAnsi="Times New Roman" w:cs="Times New Roman"/>
          <w:sz w:val="24"/>
          <w:szCs w:val="24"/>
        </w:rPr>
        <w:t xml:space="preserve"> </w:t>
      </w:r>
      <w:r w:rsidR="00DA650A" w:rsidRPr="00613731">
        <w:rPr>
          <w:rFonts w:ascii="Times New Roman" w:hAnsi="Times New Roman" w:cs="Times New Roman"/>
          <w:sz w:val="24"/>
          <w:szCs w:val="24"/>
        </w:rPr>
        <w:t>English, Hindi</w:t>
      </w:r>
      <w:r w:rsidRPr="00613731">
        <w:rPr>
          <w:rFonts w:ascii="Times New Roman" w:hAnsi="Times New Roman" w:cs="Times New Roman"/>
          <w:sz w:val="24"/>
          <w:szCs w:val="24"/>
        </w:rPr>
        <w:t xml:space="preserve"> </w:t>
      </w:r>
      <w:r w:rsidR="00DA650A" w:rsidRPr="00613731">
        <w:rPr>
          <w:rFonts w:ascii="Times New Roman" w:hAnsi="Times New Roman" w:cs="Times New Roman"/>
          <w:sz w:val="24"/>
          <w:szCs w:val="24"/>
        </w:rPr>
        <w:t>and Malayalam</w:t>
      </w:r>
      <w:r w:rsidRPr="00613731">
        <w:rPr>
          <w:rFonts w:ascii="Times New Roman" w:hAnsi="Times New Roman" w:cs="Times New Roman"/>
          <w:sz w:val="24"/>
          <w:szCs w:val="24"/>
        </w:rPr>
        <w:t>  </w:t>
      </w:r>
    </w:p>
    <w:p w14:paraId="6B7D0E92" w14:textId="1838F62C" w:rsidR="00613731" w:rsidRPr="00FC2592" w:rsidRDefault="00985F48" w:rsidP="00DB39FF">
      <w:pPr>
        <w:pStyle w:val="NormalWeb"/>
        <w:shd w:val="clear" w:color="auto" w:fill="FFFFFF"/>
        <w:spacing w:before="0" w:beforeAutospacing="0" w:after="0" w:afterAutospacing="0"/>
        <w:ind w:left="-284"/>
        <w:rPr>
          <w:sz w:val="22"/>
          <w:szCs w:val="22"/>
        </w:rPr>
      </w:pPr>
      <w:r w:rsidRPr="006A4008">
        <w:rPr>
          <w:b/>
          <w:sz w:val="22"/>
          <w:szCs w:val="22"/>
        </w:rPr>
        <w:t>__________________________________________________________________________</w:t>
      </w:r>
      <w:r w:rsidR="00BA4065" w:rsidRPr="006A4008">
        <w:rPr>
          <w:b/>
          <w:sz w:val="22"/>
          <w:szCs w:val="22"/>
        </w:rPr>
        <w:br/>
      </w:r>
    </w:p>
    <w:p w14:paraId="58CC47BC" w14:textId="0FED9C46" w:rsidR="00883220" w:rsidRPr="00613731" w:rsidRDefault="00883220" w:rsidP="005D24C2">
      <w:pPr>
        <w:tabs>
          <w:tab w:val="left" w:pos="360"/>
          <w:tab w:val="left" w:pos="1620"/>
          <w:tab w:val="left" w:pos="3150"/>
        </w:tabs>
        <w:spacing w:after="1200" w:line="240" w:lineRule="auto"/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3731">
        <w:rPr>
          <w:rFonts w:ascii="Times New Roman" w:hAnsi="Times New Roman" w:cs="Times New Roman"/>
          <w:b/>
          <w:sz w:val="24"/>
          <w:szCs w:val="24"/>
          <w:u w:val="single"/>
        </w:rPr>
        <w:t>BRIEF OUTLINE</w:t>
      </w:r>
      <w:r w:rsidR="00F421E2" w:rsidRPr="0061373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9FB65E1" w14:textId="77777777" w:rsidR="006F2C01" w:rsidRPr="00613731" w:rsidRDefault="006F2C01" w:rsidP="005D24C2">
      <w:pPr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48C73" w14:textId="13A34752" w:rsidR="00883220" w:rsidRPr="00613731" w:rsidRDefault="00883220" w:rsidP="00B06721">
      <w:pPr>
        <w:spacing w:after="0" w:line="240" w:lineRule="auto"/>
        <w:ind w:right="142"/>
        <w:rPr>
          <w:rFonts w:ascii="Times New Roman" w:hAnsi="Times New Roman" w:cs="Times New Roman"/>
          <w:b/>
          <w:bCs/>
          <w:sz w:val="24"/>
          <w:szCs w:val="24"/>
        </w:rPr>
      </w:pPr>
      <w:r w:rsidRPr="00613731">
        <w:rPr>
          <w:rFonts w:ascii="Times New Roman" w:hAnsi="Times New Roman" w:cs="Times New Roman"/>
          <w:b/>
          <w:bCs/>
          <w:sz w:val="24"/>
          <w:szCs w:val="24"/>
        </w:rPr>
        <w:t xml:space="preserve">An astute professional with </w:t>
      </w:r>
      <w:r w:rsidR="00D645F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B3AEA">
        <w:rPr>
          <w:rFonts w:ascii="Times New Roman" w:hAnsi="Times New Roman" w:cs="Times New Roman"/>
          <w:b/>
          <w:bCs/>
          <w:sz w:val="24"/>
          <w:szCs w:val="24"/>
        </w:rPr>
        <w:t xml:space="preserve"> years</w:t>
      </w:r>
      <w:r w:rsidRPr="00613731">
        <w:rPr>
          <w:rFonts w:ascii="Times New Roman" w:hAnsi="Times New Roman" w:cs="Times New Roman"/>
          <w:b/>
          <w:bCs/>
          <w:sz w:val="24"/>
          <w:szCs w:val="24"/>
        </w:rPr>
        <w:t xml:space="preserve"> of valuable experience in:</w:t>
      </w:r>
    </w:p>
    <w:p w14:paraId="5D02B3D8" w14:textId="5F089E98" w:rsidR="00883220" w:rsidRPr="00613731" w:rsidRDefault="00883220" w:rsidP="005D24C2">
      <w:pPr>
        <w:spacing w:before="100" w:beforeAutospacing="1"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613731">
        <w:rPr>
          <w:rFonts w:ascii="Times New Roman" w:hAnsi="Times New Roman" w:cs="Times New Roman"/>
          <w:sz w:val="24"/>
          <w:szCs w:val="24"/>
        </w:rPr>
        <w:t xml:space="preserve">Custom Clearance     Purchase Handling     </w:t>
      </w:r>
      <w:r w:rsidR="001D5CB0" w:rsidRPr="00613731">
        <w:rPr>
          <w:rFonts w:ascii="Times New Roman" w:hAnsi="Times New Roman" w:cs="Times New Roman"/>
          <w:sz w:val="24"/>
          <w:szCs w:val="24"/>
        </w:rPr>
        <w:t>Commercial – Supply Chain</w:t>
      </w:r>
      <w:r w:rsidRPr="00613731">
        <w:rPr>
          <w:rFonts w:ascii="Times New Roman" w:hAnsi="Times New Roman" w:cs="Times New Roman"/>
          <w:sz w:val="24"/>
          <w:szCs w:val="24"/>
        </w:rPr>
        <w:t xml:space="preserve">     </w:t>
      </w:r>
      <w:r w:rsidR="00F63330" w:rsidRPr="00613731">
        <w:rPr>
          <w:rFonts w:ascii="Times New Roman" w:hAnsi="Times New Roman" w:cs="Times New Roman"/>
          <w:sz w:val="24"/>
          <w:szCs w:val="24"/>
        </w:rPr>
        <w:t>Stock Sale Dispatches</w:t>
      </w:r>
      <w:r w:rsidRPr="0061373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13731">
        <w:rPr>
          <w:rFonts w:ascii="Times New Roman" w:hAnsi="Times New Roman" w:cs="Times New Roman"/>
          <w:sz w:val="24"/>
          <w:szCs w:val="24"/>
        </w:rPr>
        <w:tab/>
      </w:r>
    </w:p>
    <w:p w14:paraId="149894AA" w14:textId="77777777" w:rsidR="00033BF8" w:rsidRPr="00613731" w:rsidRDefault="00883220" w:rsidP="005D24C2">
      <w:pPr>
        <w:pStyle w:val="ListParagraph"/>
        <w:numPr>
          <w:ilvl w:val="0"/>
          <w:numId w:val="8"/>
        </w:numPr>
        <w:tabs>
          <w:tab w:val="left" w:pos="420"/>
        </w:tabs>
        <w:ind w:left="-284"/>
        <w:jc w:val="both"/>
      </w:pPr>
      <w:r w:rsidRPr="00613731">
        <w:t>Skilled at handling multiple priorities at a given point of time, with a bias for action and a genuine interest in professional development.</w:t>
      </w:r>
    </w:p>
    <w:p w14:paraId="7650FE7C" w14:textId="4C05C663" w:rsidR="00033BF8" w:rsidRPr="00613731" w:rsidRDefault="00883220" w:rsidP="005D24C2">
      <w:pPr>
        <w:pStyle w:val="ListParagraph"/>
        <w:numPr>
          <w:ilvl w:val="0"/>
          <w:numId w:val="8"/>
        </w:numPr>
        <w:tabs>
          <w:tab w:val="left" w:pos="420"/>
        </w:tabs>
        <w:ind w:left="-284"/>
        <w:jc w:val="both"/>
      </w:pPr>
      <w:r w:rsidRPr="00613731">
        <w:t xml:space="preserve">Believes in continuous learning and an innovative approach, detail oriented with positive attitude. </w:t>
      </w:r>
    </w:p>
    <w:p w14:paraId="3C63E5EE" w14:textId="7EC37E97" w:rsidR="00033BF8" w:rsidRPr="00613731" w:rsidRDefault="00883220" w:rsidP="005D24C2">
      <w:pPr>
        <w:pStyle w:val="ListParagraph"/>
        <w:numPr>
          <w:ilvl w:val="0"/>
          <w:numId w:val="8"/>
        </w:numPr>
        <w:tabs>
          <w:tab w:val="left" w:pos="420"/>
        </w:tabs>
        <w:ind w:left="-284"/>
        <w:jc w:val="both"/>
      </w:pPr>
      <w:r w:rsidRPr="00613731">
        <w:t>Work Experience in ERP</w:t>
      </w:r>
      <w:r w:rsidR="003F5FCC" w:rsidRPr="00613731">
        <w:t xml:space="preserve"> (TCS Ion)</w:t>
      </w:r>
      <w:r w:rsidRPr="00613731">
        <w:t>.</w:t>
      </w:r>
      <w:r w:rsidR="00033BF8" w:rsidRPr="00613731">
        <w:t xml:space="preserve"> </w:t>
      </w:r>
      <w:r w:rsidRPr="00613731">
        <w:t>Complete knowledge of MS OFFICE.</w:t>
      </w:r>
    </w:p>
    <w:p w14:paraId="3275FD92" w14:textId="77777777" w:rsidR="00033BF8" w:rsidRPr="00613731" w:rsidRDefault="00883220" w:rsidP="005D24C2">
      <w:pPr>
        <w:pStyle w:val="ListParagraph"/>
        <w:numPr>
          <w:ilvl w:val="0"/>
          <w:numId w:val="8"/>
        </w:numPr>
        <w:tabs>
          <w:tab w:val="left" w:pos="420"/>
        </w:tabs>
        <w:ind w:left="-284"/>
        <w:jc w:val="both"/>
      </w:pPr>
      <w:r w:rsidRPr="00613731">
        <w:t xml:space="preserve">An effective communicator with </w:t>
      </w:r>
      <w:r w:rsidR="00CF5E6D" w:rsidRPr="00613731">
        <w:t>r</w:t>
      </w:r>
      <w:r w:rsidRPr="00613731">
        <w:t xml:space="preserve">eliable </w:t>
      </w:r>
      <w:r w:rsidR="00340C87" w:rsidRPr="00613731">
        <w:t>maintenance</w:t>
      </w:r>
      <w:r w:rsidR="00CF5E6D" w:rsidRPr="00613731">
        <w:t xml:space="preserve"> of v</w:t>
      </w:r>
      <w:r w:rsidRPr="00613731">
        <w:t>endor data</w:t>
      </w:r>
      <w:r w:rsidR="00FC0B4A" w:rsidRPr="00613731">
        <w:t>,</w:t>
      </w:r>
      <w:r w:rsidRPr="00613731">
        <w:t xml:space="preserve"> possess strong leadership,</w:t>
      </w:r>
      <w:r w:rsidR="00F63330" w:rsidRPr="00613731">
        <w:t xml:space="preserve"> </w:t>
      </w:r>
      <w:r w:rsidRPr="00613731">
        <w:t xml:space="preserve">coordination and analytical skills. </w:t>
      </w:r>
    </w:p>
    <w:p w14:paraId="30768979" w14:textId="379EFB3E" w:rsidR="0006330D" w:rsidRDefault="00883220" w:rsidP="005D24C2">
      <w:pPr>
        <w:pStyle w:val="ListParagraph"/>
        <w:numPr>
          <w:ilvl w:val="0"/>
          <w:numId w:val="8"/>
        </w:numPr>
        <w:tabs>
          <w:tab w:val="left" w:pos="420"/>
        </w:tabs>
        <w:ind w:left="-284"/>
        <w:jc w:val="both"/>
      </w:pPr>
      <w:r w:rsidRPr="00613731">
        <w:t>Capacity to work under high pressure situations</w:t>
      </w:r>
      <w:bookmarkStart w:id="0" w:name="13f74aa8a0d78fc4_1365eb95a0fee83a_136552"/>
      <w:bookmarkEnd w:id="0"/>
      <w:r w:rsidR="002F1C24" w:rsidRPr="00613731">
        <w:t xml:space="preserve"> and</w:t>
      </w:r>
      <w:r w:rsidR="00886657" w:rsidRPr="00613731">
        <w:t xml:space="preserve"> good</w:t>
      </w:r>
      <w:r w:rsidR="002F1C24" w:rsidRPr="00613731">
        <w:t xml:space="preserve"> grasp</w:t>
      </w:r>
      <w:r w:rsidR="00886657" w:rsidRPr="00613731">
        <w:t>ing</w:t>
      </w:r>
      <w:r w:rsidR="00886657" w:rsidRPr="00033BF8">
        <w:t xml:space="preserve"> knowledge</w:t>
      </w:r>
      <w:r w:rsidR="002F1C24" w:rsidRPr="00033BF8">
        <w:t>.</w:t>
      </w:r>
    </w:p>
    <w:p w14:paraId="6919407A" w14:textId="77777777" w:rsidR="005D24C2" w:rsidRDefault="005D24C2" w:rsidP="005D24C2">
      <w:pPr>
        <w:pStyle w:val="ListParagraph"/>
        <w:tabs>
          <w:tab w:val="left" w:pos="420"/>
        </w:tabs>
        <w:ind w:left="-284"/>
        <w:jc w:val="both"/>
      </w:pPr>
    </w:p>
    <w:p w14:paraId="6C9CD2A8" w14:textId="77777777" w:rsidR="00B979CB" w:rsidRPr="00033BF8" w:rsidRDefault="00B979CB" w:rsidP="00B979CB">
      <w:pPr>
        <w:pStyle w:val="ListParagraph"/>
        <w:tabs>
          <w:tab w:val="left" w:pos="420"/>
        </w:tabs>
        <w:ind w:left="-284"/>
        <w:jc w:val="both"/>
      </w:pPr>
    </w:p>
    <w:p w14:paraId="47827B8C" w14:textId="7600E1F5" w:rsidR="00A14B62" w:rsidRPr="005D24C2" w:rsidRDefault="0006330D" w:rsidP="005D24C2">
      <w:pPr>
        <w:tabs>
          <w:tab w:val="left" w:pos="4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D24C2">
        <w:rPr>
          <w:rFonts w:ascii="Times New Roman" w:hAnsi="Times New Roman" w:cs="Times New Roman"/>
          <w:b/>
          <w:sz w:val="24"/>
          <w:szCs w:val="24"/>
          <w:u w:val="single"/>
        </w:rPr>
        <w:t>BUSINESS EXPOSURE</w:t>
      </w:r>
      <w:r w:rsidR="00A14B62" w:rsidRPr="005D24C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E852DDA" w14:textId="77777777" w:rsidR="00B979CB" w:rsidRPr="005D24C2" w:rsidRDefault="00B979CB" w:rsidP="005D24C2">
      <w:pPr>
        <w:keepNext/>
        <w:keepLines/>
        <w:tabs>
          <w:tab w:val="left" w:pos="360"/>
          <w:tab w:val="left" w:pos="1620"/>
          <w:tab w:val="left" w:pos="3150"/>
        </w:tabs>
        <w:autoSpaceDE w:val="0"/>
        <w:autoSpaceDN w:val="0"/>
        <w:snapToGrid w:val="0"/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83CB64" w14:textId="574A755C" w:rsidR="00B768DB" w:rsidRPr="005D24C2" w:rsidRDefault="00B768DB" w:rsidP="005D24C2">
      <w:pPr>
        <w:keepNext/>
        <w:keepLines/>
        <w:tabs>
          <w:tab w:val="left" w:pos="360"/>
          <w:tab w:val="left" w:pos="1620"/>
          <w:tab w:val="left" w:pos="3150"/>
        </w:tabs>
        <w:autoSpaceDE w:val="0"/>
        <w:autoSpaceDN w:val="0"/>
        <w:snapToGrid w:val="0"/>
        <w:spacing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24C2">
        <w:rPr>
          <w:rFonts w:ascii="Times New Roman" w:hAnsi="Times New Roman" w:cs="Times New Roman"/>
          <w:b/>
          <w:bCs/>
          <w:sz w:val="24"/>
          <w:szCs w:val="24"/>
          <w:u w:val="single"/>
        </w:rPr>
        <w:t>CURRENT:</w:t>
      </w:r>
    </w:p>
    <w:p w14:paraId="1E52FB45" w14:textId="44B5C702" w:rsidR="00C32E05" w:rsidRPr="005D24C2" w:rsidRDefault="004E7651" w:rsidP="005D24C2">
      <w:pPr>
        <w:keepNext/>
        <w:keepLines/>
        <w:tabs>
          <w:tab w:val="left" w:pos="360"/>
          <w:tab w:val="left" w:pos="1620"/>
          <w:tab w:val="left" w:pos="3150"/>
        </w:tabs>
        <w:autoSpaceDE w:val="0"/>
        <w:autoSpaceDN w:val="0"/>
        <w:snapToGrid w:val="0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Hitech Group - </w:t>
      </w:r>
      <w:r w:rsidR="00A14B62" w:rsidRPr="005D24C2">
        <w:rPr>
          <w:rFonts w:ascii="Times New Roman" w:hAnsi="Times New Roman" w:cs="Times New Roman"/>
          <w:b/>
          <w:sz w:val="24"/>
          <w:szCs w:val="24"/>
        </w:rPr>
        <w:t>Hitech Specialities Solutions Ltd.</w:t>
      </w:r>
      <w:r w:rsidR="0006330D" w:rsidRPr="005D24C2">
        <w:rPr>
          <w:rFonts w:ascii="Times New Roman" w:hAnsi="Times New Roman" w:cs="Times New Roman"/>
          <w:b/>
          <w:sz w:val="24"/>
          <w:szCs w:val="24"/>
        </w:rPr>
        <w:t xml:space="preserve"> (November 2015 – Present) </w:t>
      </w:r>
      <w:r w:rsidR="00C32E05" w:rsidRPr="005D24C2">
        <w:rPr>
          <w:rFonts w:ascii="Times New Roman" w:hAnsi="Times New Roman" w:cs="Times New Roman"/>
          <w:b/>
          <w:sz w:val="24"/>
          <w:szCs w:val="24"/>
        </w:rPr>
        <w:t>–</w:t>
      </w:r>
      <w:r w:rsidR="0006330D" w:rsidRPr="005D24C2">
        <w:rPr>
          <w:rFonts w:ascii="Times New Roman" w:hAnsi="Times New Roman" w:cs="Times New Roman"/>
          <w:b/>
          <w:sz w:val="24"/>
          <w:szCs w:val="24"/>
        </w:rPr>
        <w:t xml:space="preserve"> Mumbai</w:t>
      </w:r>
    </w:p>
    <w:p w14:paraId="0083CF48" w14:textId="41F9374B" w:rsidR="00A14B62" w:rsidRPr="005D24C2" w:rsidRDefault="00A14B62" w:rsidP="005D24C2">
      <w:pPr>
        <w:keepNext/>
        <w:keepLines/>
        <w:tabs>
          <w:tab w:val="left" w:pos="360"/>
          <w:tab w:val="left" w:pos="1620"/>
          <w:tab w:val="left" w:pos="3150"/>
        </w:tabs>
        <w:autoSpaceDE w:val="0"/>
        <w:autoSpaceDN w:val="0"/>
        <w:snapToGrid w:val="0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5D24C2">
        <w:rPr>
          <w:rFonts w:ascii="Times New Roman" w:hAnsi="Times New Roman" w:cs="Times New Roman"/>
          <w:b/>
          <w:sz w:val="24"/>
          <w:szCs w:val="24"/>
        </w:rPr>
        <w:t>Designation</w:t>
      </w:r>
      <w:r w:rsidR="00C32E05" w:rsidRPr="005D24C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23CAD" w:rsidRPr="005D24C2">
        <w:rPr>
          <w:rFonts w:ascii="Times New Roman" w:hAnsi="Times New Roman" w:cs="Times New Roman"/>
          <w:b/>
          <w:sz w:val="24"/>
          <w:szCs w:val="24"/>
        </w:rPr>
        <w:t xml:space="preserve">Officer </w:t>
      </w:r>
      <w:r w:rsidRPr="005D24C2">
        <w:rPr>
          <w:rFonts w:ascii="Times New Roman" w:hAnsi="Times New Roman" w:cs="Times New Roman"/>
          <w:b/>
          <w:sz w:val="24"/>
          <w:szCs w:val="24"/>
        </w:rPr>
        <w:t xml:space="preserve">- Commercial </w:t>
      </w:r>
      <w:r w:rsidR="00C32E05" w:rsidRPr="005D24C2">
        <w:rPr>
          <w:rFonts w:ascii="Times New Roman" w:hAnsi="Times New Roman" w:cs="Times New Roman"/>
          <w:b/>
          <w:sz w:val="24"/>
          <w:szCs w:val="24"/>
        </w:rPr>
        <w:t>(Supply Chain)</w:t>
      </w:r>
    </w:p>
    <w:p w14:paraId="5BB3A325" w14:textId="7C28409E" w:rsidR="00A14B62" w:rsidRPr="005D24C2" w:rsidRDefault="00C32E05" w:rsidP="005D24C2">
      <w:pPr>
        <w:keepNext/>
        <w:keepLines/>
        <w:tabs>
          <w:tab w:val="left" w:pos="360"/>
          <w:tab w:val="left" w:pos="1620"/>
          <w:tab w:val="left" w:pos="3150"/>
        </w:tabs>
        <w:autoSpaceDE w:val="0"/>
        <w:autoSpaceDN w:val="0"/>
        <w:snapToGri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5D24C2">
        <w:rPr>
          <w:rFonts w:ascii="Times New Roman" w:hAnsi="Times New Roman" w:cs="Times New Roman"/>
          <w:b/>
          <w:sz w:val="24"/>
          <w:szCs w:val="24"/>
        </w:rPr>
        <w:t>Direct reporting to Sr. Manager - Corporate</w:t>
      </w:r>
    </w:p>
    <w:p w14:paraId="44CEDBA3" w14:textId="77777777" w:rsidR="00AC5282" w:rsidRPr="005D24C2" w:rsidRDefault="00AC5282" w:rsidP="005D24C2">
      <w:pPr>
        <w:tabs>
          <w:tab w:val="left" w:pos="360"/>
        </w:tabs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568BCF" w14:textId="2FD9779F" w:rsidR="00A14B62" w:rsidRPr="005D24C2" w:rsidRDefault="00A14B62" w:rsidP="005D24C2">
      <w:pPr>
        <w:pStyle w:val="ListParagraph"/>
        <w:numPr>
          <w:ilvl w:val="0"/>
          <w:numId w:val="8"/>
        </w:numPr>
        <w:tabs>
          <w:tab w:val="left" w:pos="420"/>
        </w:tabs>
        <w:ind w:left="-284"/>
        <w:jc w:val="both"/>
      </w:pPr>
      <w:r w:rsidRPr="005D24C2">
        <w:t>Creating and managing orders in ERP system.</w:t>
      </w:r>
    </w:p>
    <w:p w14:paraId="679683B8" w14:textId="77777777" w:rsidR="00A14B62" w:rsidRPr="005D24C2" w:rsidRDefault="00A14B62" w:rsidP="005D24C2">
      <w:pPr>
        <w:pStyle w:val="ListParagraph"/>
        <w:numPr>
          <w:ilvl w:val="0"/>
          <w:numId w:val="8"/>
        </w:numPr>
        <w:tabs>
          <w:tab w:val="left" w:pos="420"/>
        </w:tabs>
        <w:ind w:left="-284"/>
        <w:jc w:val="both"/>
      </w:pPr>
      <w:r w:rsidRPr="005D24C2">
        <w:t>Coordinating with Overseas Vendors for availability – dispatch schedule – documentation - payment.</w:t>
      </w:r>
    </w:p>
    <w:p w14:paraId="2B828E13" w14:textId="77777777" w:rsidR="00A14B62" w:rsidRPr="005D24C2" w:rsidRDefault="00A14B62" w:rsidP="005D24C2">
      <w:pPr>
        <w:pStyle w:val="ListParagraph"/>
        <w:numPr>
          <w:ilvl w:val="0"/>
          <w:numId w:val="8"/>
        </w:numPr>
        <w:tabs>
          <w:tab w:val="left" w:pos="420"/>
        </w:tabs>
        <w:ind w:left="-284"/>
        <w:jc w:val="both"/>
      </w:pPr>
      <w:r w:rsidRPr="005D24C2">
        <w:t>Preparing and maintaining purchase orders to procure material from International &amp; Local vendors.</w:t>
      </w:r>
    </w:p>
    <w:p w14:paraId="3E33E5A6" w14:textId="77777777" w:rsidR="00A14B62" w:rsidRPr="005D24C2" w:rsidRDefault="00A14B62" w:rsidP="005D24C2">
      <w:pPr>
        <w:pStyle w:val="ListParagraph"/>
        <w:numPr>
          <w:ilvl w:val="0"/>
          <w:numId w:val="8"/>
        </w:numPr>
        <w:tabs>
          <w:tab w:val="left" w:pos="420"/>
        </w:tabs>
        <w:ind w:left="-284"/>
        <w:jc w:val="both"/>
      </w:pPr>
      <w:r w:rsidRPr="005D24C2">
        <w:t>Preparing and maintaining Sales Orders to supply materials for Local distributors/companies.</w:t>
      </w:r>
    </w:p>
    <w:p w14:paraId="14FEA76D" w14:textId="4A9B6A1C" w:rsidR="00A14B62" w:rsidRPr="005D24C2" w:rsidRDefault="00A14B62" w:rsidP="005D24C2">
      <w:pPr>
        <w:pStyle w:val="ListParagraph"/>
        <w:numPr>
          <w:ilvl w:val="0"/>
          <w:numId w:val="8"/>
        </w:numPr>
        <w:tabs>
          <w:tab w:val="left" w:pos="420"/>
        </w:tabs>
        <w:ind w:left="-284"/>
        <w:jc w:val="both"/>
      </w:pPr>
      <w:r w:rsidRPr="005D24C2">
        <w:t xml:space="preserve">Coordination with accounts </w:t>
      </w:r>
      <w:r w:rsidR="003C08AB" w:rsidRPr="005D24C2">
        <w:t>department</w:t>
      </w:r>
      <w:r w:rsidRPr="005D24C2">
        <w:t xml:space="preserve"> for Vendor payments.</w:t>
      </w:r>
    </w:p>
    <w:p w14:paraId="5908DBC4" w14:textId="131F8A97" w:rsidR="00A14B62" w:rsidRPr="005D24C2" w:rsidRDefault="00A14B62" w:rsidP="005D24C2">
      <w:pPr>
        <w:pStyle w:val="ListParagraph"/>
        <w:numPr>
          <w:ilvl w:val="0"/>
          <w:numId w:val="8"/>
        </w:numPr>
        <w:tabs>
          <w:tab w:val="left" w:pos="420"/>
        </w:tabs>
        <w:ind w:left="-284"/>
        <w:jc w:val="both"/>
      </w:pPr>
      <w:r w:rsidRPr="005D24C2">
        <w:t xml:space="preserve">Verification of documents as per policy of the </w:t>
      </w:r>
      <w:r w:rsidR="00B17434" w:rsidRPr="005D24C2">
        <w:t>organization</w:t>
      </w:r>
      <w:r w:rsidRPr="005D24C2">
        <w:t>.</w:t>
      </w:r>
    </w:p>
    <w:p w14:paraId="26A0F624" w14:textId="77777777" w:rsidR="00A14B62" w:rsidRPr="005D24C2" w:rsidRDefault="00A14B62" w:rsidP="005D24C2">
      <w:pPr>
        <w:pStyle w:val="ListParagraph"/>
        <w:numPr>
          <w:ilvl w:val="0"/>
          <w:numId w:val="8"/>
        </w:numPr>
        <w:tabs>
          <w:tab w:val="left" w:pos="420"/>
        </w:tabs>
        <w:ind w:left="-284"/>
        <w:jc w:val="both"/>
      </w:pPr>
      <w:r w:rsidRPr="005D24C2">
        <w:t>Coordination and managing orders with Local vendors for stock orders.</w:t>
      </w:r>
    </w:p>
    <w:p w14:paraId="64EA68FC" w14:textId="0A910595" w:rsidR="009E79F5" w:rsidRPr="005D24C2" w:rsidRDefault="009E79F5" w:rsidP="005D24C2">
      <w:pPr>
        <w:pStyle w:val="ListParagraph"/>
        <w:numPr>
          <w:ilvl w:val="0"/>
          <w:numId w:val="8"/>
        </w:numPr>
        <w:tabs>
          <w:tab w:val="left" w:pos="420"/>
        </w:tabs>
        <w:ind w:left="-284"/>
        <w:jc w:val="both"/>
      </w:pPr>
      <w:r w:rsidRPr="005D24C2">
        <w:t>Clearing shipments with proper coordination with Shipper and Custom House Agent.</w:t>
      </w:r>
    </w:p>
    <w:p w14:paraId="14D6F2F1" w14:textId="4C706963" w:rsidR="009E79F5" w:rsidRPr="005D24C2" w:rsidRDefault="009E79F5" w:rsidP="005D24C2">
      <w:pPr>
        <w:pStyle w:val="ListParagraph"/>
        <w:numPr>
          <w:ilvl w:val="0"/>
          <w:numId w:val="8"/>
        </w:numPr>
        <w:tabs>
          <w:tab w:val="left" w:pos="420"/>
        </w:tabs>
        <w:ind w:left="-284"/>
        <w:jc w:val="both"/>
      </w:pPr>
      <w:r w:rsidRPr="005D24C2">
        <w:t>Checking and scrutinizing of import documents &amp; Custom duty as per custom rules.</w:t>
      </w:r>
    </w:p>
    <w:p w14:paraId="26D6EE83" w14:textId="76AE24B1" w:rsidR="009E79F5" w:rsidRPr="005D24C2" w:rsidRDefault="009E79F5" w:rsidP="005D24C2">
      <w:pPr>
        <w:pStyle w:val="ListParagraph"/>
        <w:numPr>
          <w:ilvl w:val="0"/>
          <w:numId w:val="8"/>
        </w:numPr>
        <w:tabs>
          <w:tab w:val="left" w:pos="420"/>
        </w:tabs>
        <w:ind w:left="-284"/>
        <w:jc w:val="both"/>
      </w:pPr>
      <w:r w:rsidRPr="005D24C2">
        <w:t>Freight negotiation for AIR and Sea shipment with Forwarder / Courier Company (DHL, FedEx) and checking bill payments of CHA / Forwarder as per agreed contract.</w:t>
      </w:r>
    </w:p>
    <w:p w14:paraId="16724157" w14:textId="4C4EE44C" w:rsidR="009E79F5" w:rsidRPr="005D24C2" w:rsidRDefault="009E79F5" w:rsidP="005D24C2">
      <w:pPr>
        <w:pStyle w:val="ListParagraph"/>
        <w:numPr>
          <w:ilvl w:val="0"/>
          <w:numId w:val="8"/>
        </w:numPr>
        <w:tabs>
          <w:tab w:val="left" w:pos="420"/>
        </w:tabs>
        <w:ind w:left="-284"/>
        <w:jc w:val="both"/>
      </w:pPr>
      <w:r w:rsidRPr="005D24C2">
        <w:t>Communication with transporters for effective shipments.</w:t>
      </w:r>
    </w:p>
    <w:p w14:paraId="3B334E44" w14:textId="77777777" w:rsidR="00B359C6" w:rsidRPr="005D24C2" w:rsidRDefault="009E79F5" w:rsidP="005D24C2">
      <w:pPr>
        <w:pStyle w:val="ListParagraph"/>
        <w:numPr>
          <w:ilvl w:val="0"/>
          <w:numId w:val="8"/>
        </w:numPr>
        <w:tabs>
          <w:tab w:val="left" w:pos="420"/>
        </w:tabs>
        <w:ind w:left="-284"/>
        <w:jc w:val="both"/>
      </w:pPr>
      <w:r w:rsidRPr="005D24C2">
        <w:t xml:space="preserve">Assisting </w:t>
      </w:r>
      <w:r w:rsidR="00B359C6" w:rsidRPr="005D24C2">
        <w:t>General</w:t>
      </w:r>
      <w:r w:rsidRPr="005D24C2">
        <w:t xml:space="preserve"> Sales Manager</w:t>
      </w:r>
      <w:r w:rsidR="00B359C6" w:rsidRPr="005D24C2">
        <w:t xml:space="preserve"> for import orders</w:t>
      </w:r>
    </w:p>
    <w:p w14:paraId="595B57DE" w14:textId="3A4E5887" w:rsidR="009E79F5" w:rsidRPr="005D24C2" w:rsidRDefault="009E79F5" w:rsidP="005D24C2">
      <w:pPr>
        <w:pStyle w:val="ListParagraph"/>
        <w:numPr>
          <w:ilvl w:val="0"/>
          <w:numId w:val="8"/>
        </w:numPr>
        <w:tabs>
          <w:tab w:val="left" w:pos="420"/>
        </w:tabs>
        <w:ind w:left="-284"/>
        <w:jc w:val="both"/>
      </w:pPr>
      <w:r w:rsidRPr="005D24C2">
        <w:t>Preparing weekly and monthly reports.</w:t>
      </w:r>
    </w:p>
    <w:p w14:paraId="6C1B04D5" w14:textId="1F4E36B8" w:rsidR="009E79F5" w:rsidRPr="005D24C2" w:rsidRDefault="009E79F5" w:rsidP="005D24C2">
      <w:pPr>
        <w:pStyle w:val="ListParagraph"/>
        <w:numPr>
          <w:ilvl w:val="0"/>
          <w:numId w:val="8"/>
        </w:numPr>
        <w:tabs>
          <w:tab w:val="left" w:pos="420"/>
        </w:tabs>
        <w:ind w:left="-284"/>
        <w:jc w:val="both"/>
      </w:pPr>
      <w:r w:rsidRPr="005D24C2">
        <w:t>Represented Hitech for Paint India Exhibition 2016 &amp; 2018.</w:t>
      </w:r>
    </w:p>
    <w:p w14:paraId="34B1ED42" w14:textId="77777777" w:rsidR="000230D8" w:rsidRPr="00AE2075" w:rsidRDefault="009F6A87" w:rsidP="002A4316">
      <w:pPr>
        <w:keepNext/>
        <w:keepLines/>
        <w:autoSpaceDE w:val="0"/>
        <w:autoSpaceDN w:val="0"/>
        <w:snapToGrid w:val="0"/>
        <w:spacing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207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PREVIOUS</w:t>
      </w:r>
      <w:r w:rsidRPr="00AE207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74B40E" w14:textId="03F477DA" w:rsidR="000230D8" w:rsidRPr="00AE2075" w:rsidRDefault="000230D8" w:rsidP="00AE2075">
      <w:pPr>
        <w:keepNext/>
        <w:keepLines/>
        <w:tabs>
          <w:tab w:val="left" w:pos="360"/>
          <w:tab w:val="left" w:pos="1620"/>
          <w:tab w:val="left" w:pos="3150"/>
        </w:tabs>
        <w:autoSpaceDE w:val="0"/>
        <w:autoSpaceDN w:val="0"/>
        <w:snapToGrid w:val="0"/>
        <w:spacing w:before="240"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AE2075">
        <w:rPr>
          <w:rFonts w:ascii="Times New Roman" w:hAnsi="Times New Roman" w:cs="Times New Roman"/>
          <w:b/>
          <w:sz w:val="24"/>
          <w:szCs w:val="24"/>
        </w:rPr>
        <w:t>Adnet Global</w:t>
      </w:r>
      <w:r w:rsidR="00B768DB" w:rsidRPr="00AE207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768DB" w:rsidRPr="00AE2075">
        <w:rPr>
          <w:rFonts w:ascii="Times New Roman" w:eastAsia="Times New Roman" w:hAnsi="Times New Roman" w:cs="Times New Roman"/>
          <w:b/>
          <w:sz w:val="24"/>
          <w:szCs w:val="24"/>
        </w:rPr>
        <w:t>April</w:t>
      </w:r>
      <w:r w:rsidR="00B768DB" w:rsidRPr="00AE2075">
        <w:rPr>
          <w:rFonts w:ascii="Times New Roman" w:hAnsi="Times New Roman" w:cs="Times New Roman"/>
          <w:b/>
          <w:sz w:val="24"/>
          <w:szCs w:val="24"/>
        </w:rPr>
        <w:t xml:space="preserve"> 2014 to July </w:t>
      </w:r>
      <w:r w:rsidR="00B768DB" w:rsidRPr="00AE2075">
        <w:rPr>
          <w:rFonts w:ascii="Times New Roman" w:eastAsia="Times New Roman" w:hAnsi="Times New Roman" w:cs="Times New Roman"/>
          <w:b/>
          <w:bCs/>
          <w:sz w:val="24"/>
          <w:szCs w:val="24"/>
        </w:rPr>
        <w:t>2015) - Mumbai</w:t>
      </w:r>
    </w:p>
    <w:p w14:paraId="490ECC7F" w14:textId="026C47D6" w:rsidR="000230D8" w:rsidRPr="00AE2075" w:rsidRDefault="000230D8" w:rsidP="00AE2075">
      <w:pPr>
        <w:keepNext/>
        <w:keepLines/>
        <w:tabs>
          <w:tab w:val="left" w:pos="360"/>
          <w:tab w:val="left" w:pos="1620"/>
          <w:tab w:val="left" w:pos="3150"/>
        </w:tabs>
        <w:autoSpaceDE w:val="0"/>
        <w:autoSpaceDN w:val="0"/>
        <w:snapToGri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AE2075">
        <w:rPr>
          <w:rFonts w:ascii="Times New Roman" w:hAnsi="Times New Roman" w:cs="Times New Roman"/>
          <w:b/>
          <w:sz w:val="24"/>
          <w:szCs w:val="24"/>
        </w:rPr>
        <w:t>Designation</w:t>
      </w:r>
      <w:r w:rsidR="00E54384" w:rsidRPr="00AE207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E2075">
        <w:rPr>
          <w:rFonts w:ascii="Times New Roman" w:hAnsi="Times New Roman" w:cs="Times New Roman"/>
          <w:b/>
          <w:sz w:val="24"/>
          <w:szCs w:val="24"/>
        </w:rPr>
        <w:t>Executive</w:t>
      </w:r>
      <w:r w:rsidR="00E54384" w:rsidRPr="00AE2075">
        <w:rPr>
          <w:rFonts w:ascii="Times New Roman" w:hAnsi="Times New Roman" w:cs="Times New Roman"/>
          <w:b/>
          <w:sz w:val="24"/>
          <w:szCs w:val="24"/>
        </w:rPr>
        <w:t xml:space="preserve"> - Content Service (Keywording)</w:t>
      </w:r>
      <w:r w:rsidRPr="00AE20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5719F4" w14:textId="77777777" w:rsidR="00153B9F" w:rsidRPr="00AE2075" w:rsidRDefault="00153B9F" w:rsidP="00AE2075">
      <w:pPr>
        <w:pStyle w:val="NormalWeb"/>
        <w:shd w:val="clear" w:color="auto" w:fill="FFFFFF"/>
        <w:spacing w:before="0" w:beforeAutospacing="0" w:after="0" w:afterAutospacing="0"/>
        <w:ind w:left="-284"/>
        <w:rPr>
          <w:b/>
          <w:bCs/>
        </w:rPr>
      </w:pPr>
    </w:p>
    <w:p w14:paraId="3697F668" w14:textId="5D43F9BC" w:rsidR="00BF79D4" w:rsidRPr="00EA1DC3" w:rsidRDefault="004B6C82" w:rsidP="00EA1DC3">
      <w:pPr>
        <w:pStyle w:val="ListParagraph"/>
        <w:numPr>
          <w:ilvl w:val="0"/>
          <w:numId w:val="8"/>
        </w:numPr>
        <w:tabs>
          <w:tab w:val="left" w:pos="420"/>
        </w:tabs>
        <w:ind w:left="-284"/>
        <w:jc w:val="both"/>
      </w:pPr>
      <w:r w:rsidRPr="00AE2075">
        <w:t>Apply relevant</w:t>
      </w:r>
      <w:r w:rsidRPr="00EA1DC3">
        <w:t xml:space="preserve"> Keywords and Captions</w:t>
      </w:r>
      <w:r w:rsidR="00873142">
        <w:t>.</w:t>
      </w:r>
    </w:p>
    <w:p w14:paraId="7ED4C779" w14:textId="287D6D23" w:rsidR="004B6C82" w:rsidRPr="00EA1DC3" w:rsidRDefault="004B6C82" w:rsidP="00EA1DC3">
      <w:pPr>
        <w:pStyle w:val="ListParagraph"/>
        <w:numPr>
          <w:ilvl w:val="0"/>
          <w:numId w:val="8"/>
        </w:numPr>
        <w:tabs>
          <w:tab w:val="left" w:pos="420"/>
        </w:tabs>
        <w:ind w:left="-284"/>
        <w:jc w:val="both"/>
      </w:pPr>
      <w:r w:rsidRPr="00EA1DC3">
        <w:t>Work with a creative and energetic team</w:t>
      </w:r>
      <w:r w:rsidR="00873142">
        <w:t>.</w:t>
      </w:r>
    </w:p>
    <w:p w14:paraId="43F5690A" w14:textId="3F5E8768" w:rsidR="004B6C82" w:rsidRPr="00EA1DC3" w:rsidRDefault="004B6C82" w:rsidP="00EA1DC3">
      <w:pPr>
        <w:pStyle w:val="ListParagraph"/>
        <w:numPr>
          <w:ilvl w:val="0"/>
          <w:numId w:val="8"/>
        </w:numPr>
        <w:tabs>
          <w:tab w:val="left" w:pos="420"/>
        </w:tabs>
        <w:ind w:left="-284"/>
        <w:jc w:val="both"/>
      </w:pPr>
      <w:r w:rsidRPr="00EA1DC3">
        <w:t>Achieve and exceed daily targets</w:t>
      </w:r>
      <w:r w:rsidR="00873142">
        <w:t>.</w:t>
      </w:r>
    </w:p>
    <w:p w14:paraId="38CB76AE" w14:textId="6ED08EB6" w:rsidR="004B6C82" w:rsidRPr="00EA1DC3" w:rsidRDefault="004B6C82" w:rsidP="00EA1DC3">
      <w:pPr>
        <w:pStyle w:val="ListParagraph"/>
        <w:numPr>
          <w:ilvl w:val="0"/>
          <w:numId w:val="8"/>
        </w:numPr>
        <w:tabs>
          <w:tab w:val="left" w:pos="420"/>
        </w:tabs>
        <w:ind w:left="-284"/>
        <w:jc w:val="both"/>
      </w:pPr>
      <w:r w:rsidRPr="00EA1DC3">
        <w:t>Bring efficiencies to current processes</w:t>
      </w:r>
      <w:r w:rsidR="00873142">
        <w:t>.</w:t>
      </w:r>
    </w:p>
    <w:p w14:paraId="16A62A40" w14:textId="51FFC265" w:rsidR="004B6C82" w:rsidRPr="00EA1DC3" w:rsidRDefault="004B6C82" w:rsidP="00EA1DC3">
      <w:pPr>
        <w:pStyle w:val="ListParagraph"/>
        <w:numPr>
          <w:ilvl w:val="0"/>
          <w:numId w:val="8"/>
        </w:numPr>
        <w:tabs>
          <w:tab w:val="left" w:pos="420"/>
        </w:tabs>
        <w:ind w:left="-284"/>
        <w:jc w:val="both"/>
      </w:pPr>
      <w:r w:rsidRPr="00EA1DC3">
        <w:t xml:space="preserve">Experience in Metadata, Keywording, </w:t>
      </w:r>
      <w:r w:rsidR="00012D36" w:rsidRPr="00EA1DC3">
        <w:t>a</w:t>
      </w:r>
      <w:r w:rsidRPr="00EA1DC3">
        <w:t xml:space="preserve">nd Internet research </w:t>
      </w:r>
      <w:r w:rsidR="00012D36" w:rsidRPr="00EA1DC3">
        <w:t>Methodologies</w:t>
      </w:r>
      <w:r w:rsidR="00873142">
        <w:t>.</w:t>
      </w:r>
    </w:p>
    <w:p w14:paraId="7FAFA6F2" w14:textId="0C02551F" w:rsidR="004B6C82" w:rsidRPr="00FC2592" w:rsidRDefault="004B6C82" w:rsidP="00DB39FF">
      <w:pPr>
        <w:pStyle w:val="NormalWeb"/>
        <w:shd w:val="clear" w:color="auto" w:fill="FFFFFF"/>
        <w:spacing w:before="0" w:beforeAutospacing="0" w:after="0" w:afterAutospacing="0"/>
        <w:ind w:left="-284"/>
        <w:rPr>
          <w:bCs/>
          <w:sz w:val="22"/>
          <w:szCs w:val="22"/>
        </w:rPr>
      </w:pPr>
    </w:p>
    <w:p w14:paraId="03AC81F5" w14:textId="508833D1" w:rsidR="00BA404C" w:rsidRPr="00FC2592" w:rsidRDefault="00BA404C" w:rsidP="00DB39FF">
      <w:pPr>
        <w:pStyle w:val="NormalWeb"/>
        <w:shd w:val="clear" w:color="auto" w:fill="FFFFFF"/>
        <w:spacing w:before="0" w:beforeAutospacing="0" w:after="0" w:afterAutospacing="0"/>
        <w:ind w:left="-284"/>
        <w:rPr>
          <w:bCs/>
          <w:sz w:val="22"/>
          <w:szCs w:val="22"/>
        </w:rPr>
      </w:pPr>
    </w:p>
    <w:p w14:paraId="1438C38D" w14:textId="3A4D2D1B" w:rsidR="00BA404C" w:rsidRPr="00C22587" w:rsidRDefault="00BA404C" w:rsidP="00DB39FF">
      <w:pPr>
        <w:pStyle w:val="NormalWeb"/>
        <w:shd w:val="clear" w:color="auto" w:fill="FFFFFF"/>
        <w:spacing w:before="0" w:beforeAutospacing="0" w:after="0" w:afterAutospacing="0"/>
        <w:ind w:left="-284"/>
        <w:rPr>
          <w:b/>
          <w:bCs/>
          <w:u w:val="single"/>
        </w:rPr>
      </w:pPr>
      <w:r w:rsidRPr="00C22587">
        <w:rPr>
          <w:b/>
          <w:bCs/>
          <w:u w:val="single"/>
        </w:rPr>
        <w:t>ACADEMICS:</w:t>
      </w:r>
    </w:p>
    <w:p w14:paraId="6FDB09C1" w14:textId="00BF6EDC" w:rsidR="00BA404C" w:rsidRPr="00C22587" w:rsidRDefault="00BA404C" w:rsidP="00E6649E">
      <w:pPr>
        <w:pStyle w:val="Heading1"/>
        <w:shd w:val="clear" w:color="auto" w:fill="FFFFFF"/>
        <w:spacing w:before="0" w:line="240" w:lineRule="auto"/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2587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TableGrid"/>
        <w:tblW w:w="10502" w:type="dxa"/>
        <w:tblInd w:w="-334" w:type="dxa"/>
        <w:tblLook w:val="04A0" w:firstRow="1" w:lastRow="0" w:firstColumn="1" w:lastColumn="0" w:noHBand="0" w:noVBand="1"/>
      </w:tblPr>
      <w:tblGrid>
        <w:gridCol w:w="2642"/>
        <w:gridCol w:w="4896"/>
        <w:gridCol w:w="1515"/>
        <w:gridCol w:w="1449"/>
      </w:tblGrid>
      <w:tr w:rsidR="00DA6480" w:rsidRPr="00C22587" w14:paraId="5BCC5324" w14:textId="77777777" w:rsidTr="00DA6480">
        <w:trPr>
          <w:trHeight w:val="282"/>
        </w:trPr>
        <w:tc>
          <w:tcPr>
            <w:tcW w:w="2642" w:type="dxa"/>
            <w:noWrap/>
            <w:hideMark/>
          </w:tcPr>
          <w:p w14:paraId="41121E0F" w14:textId="77777777" w:rsidR="00BA404C" w:rsidRPr="00C22587" w:rsidRDefault="00BA404C" w:rsidP="00DB39FF">
            <w:pPr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4896" w:type="dxa"/>
            <w:noWrap/>
            <w:hideMark/>
          </w:tcPr>
          <w:p w14:paraId="6F18037B" w14:textId="77777777" w:rsidR="00BA404C" w:rsidRPr="00C22587" w:rsidRDefault="00BA404C" w:rsidP="00DB39FF">
            <w:pPr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University/Board</w:t>
            </w:r>
          </w:p>
        </w:tc>
        <w:tc>
          <w:tcPr>
            <w:tcW w:w="1515" w:type="dxa"/>
            <w:noWrap/>
            <w:hideMark/>
          </w:tcPr>
          <w:p w14:paraId="074A8451" w14:textId="77777777" w:rsidR="00BA404C" w:rsidRPr="00C22587" w:rsidRDefault="00BA404C" w:rsidP="00DA6480">
            <w:pPr>
              <w:ind w:left="-284" w:firstLine="1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Month-Year</w:t>
            </w:r>
          </w:p>
        </w:tc>
        <w:tc>
          <w:tcPr>
            <w:tcW w:w="1449" w:type="dxa"/>
            <w:noWrap/>
            <w:hideMark/>
          </w:tcPr>
          <w:p w14:paraId="50C2CA00" w14:textId="77777777" w:rsidR="00BA404C" w:rsidRPr="00C22587" w:rsidRDefault="00BA404C" w:rsidP="00DA6480">
            <w:pPr>
              <w:ind w:left="-284" w:firstLine="2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Percentage</w:t>
            </w:r>
          </w:p>
        </w:tc>
      </w:tr>
      <w:tr w:rsidR="00DA6480" w:rsidRPr="00C22587" w14:paraId="0CBE9275" w14:textId="77777777" w:rsidTr="00DA6480">
        <w:trPr>
          <w:trHeight w:val="570"/>
        </w:trPr>
        <w:tc>
          <w:tcPr>
            <w:tcW w:w="2642" w:type="dxa"/>
          </w:tcPr>
          <w:p w14:paraId="489E708F" w14:textId="61D08F5D" w:rsidR="00BA404C" w:rsidRPr="00C22587" w:rsidRDefault="00B64CFD" w:rsidP="003E4E25">
            <w:pPr>
              <w:pStyle w:val="NormalWeb"/>
              <w:spacing w:before="0" w:beforeAutospacing="0" w:after="0" w:afterAutospacing="0"/>
              <w:ind w:left="-284"/>
              <w:jc w:val="center"/>
            </w:pPr>
            <w:r w:rsidRPr="00C22587">
              <w:t xml:space="preserve">   PG Diploma in Business Management</w:t>
            </w:r>
          </w:p>
        </w:tc>
        <w:tc>
          <w:tcPr>
            <w:tcW w:w="4896" w:type="dxa"/>
          </w:tcPr>
          <w:p w14:paraId="0150E7AF" w14:textId="2DBE72F1" w:rsidR="00BA404C" w:rsidRPr="00C22587" w:rsidRDefault="00694E05" w:rsidP="003E4E25">
            <w:pPr>
              <w:pStyle w:val="NormalWeb"/>
              <w:spacing w:before="0" w:beforeAutospacing="0" w:after="0" w:afterAutospacing="0"/>
              <w:ind w:left="-284"/>
              <w:jc w:val="center"/>
            </w:pPr>
            <w:r w:rsidRPr="00C22587">
              <w:t xml:space="preserve">   </w:t>
            </w:r>
            <w:r w:rsidR="00BA404C" w:rsidRPr="00C22587">
              <w:t>Welingkar Institute of Management Development &amp; Research</w:t>
            </w:r>
          </w:p>
        </w:tc>
        <w:tc>
          <w:tcPr>
            <w:tcW w:w="1515" w:type="dxa"/>
          </w:tcPr>
          <w:p w14:paraId="17D4CDDD" w14:textId="77777777" w:rsidR="00BA404C" w:rsidRPr="00C22587" w:rsidRDefault="00BA404C" w:rsidP="00DB39FF">
            <w:pPr>
              <w:pStyle w:val="NormalWeb"/>
              <w:spacing w:before="0" w:beforeAutospacing="0" w:after="0" w:afterAutospacing="0"/>
              <w:ind w:left="-284"/>
              <w:jc w:val="center"/>
            </w:pPr>
            <w:r w:rsidRPr="00C22587">
              <w:t>Mar-15</w:t>
            </w:r>
          </w:p>
        </w:tc>
        <w:tc>
          <w:tcPr>
            <w:tcW w:w="1449" w:type="dxa"/>
          </w:tcPr>
          <w:p w14:paraId="59EA4DFC" w14:textId="77777777" w:rsidR="00BA404C" w:rsidRPr="00C22587" w:rsidRDefault="00BA404C" w:rsidP="00DB39FF">
            <w:pPr>
              <w:pStyle w:val="NormalWeb"/>
              <w:spacing w:before="0" w:beforeAutospacing="0" w:after="0" w:afterAutospacing="0"/>
              <w:ind w:left="-284"/>
              <w:jc w:val="center"/>
            </w:pPr>
            <w:r w:rsidRPr="00C22587">
              <w:t>68.80</w:t>
            </w:r>
          </w:p>
        </w:tc>
      </w:tr>
      <w:tr w:rsidR="00DA6480" w:rsidRPr="00C22587" w14:paraId="24DF95C1" w14:textId="77777777" w:rsidTr="00DA6480">
        <w:trPr>
          <w:trHeight w:val="270"/>
        </w:trPr>
        <w:tc>
          <w:tcPr>
            <w:tcW w:w="2642" w:type="dxa"/>
            <w:noWrap/>
            <w:hideMark/>
          </w:tcPr>
          <w:p w14:paraId="06053C78" w14:textId="77777777" w:rsidR="00BA404C" w:rsidRPr="00C22587" w:rsidRDefault="00BA404C" w:rsidP="00DB39FF">
            <w:pPr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TYB.Com</w:t>
            </w:r>
          </w:p>
        </w:tc>
        <w:tc>
          <w:tcPr>
            <w:tcW w:w="4896" w:type="dxa"/>
            <w:noWrap/>
            <w:hideMark/>
          </w:tcPr>
          <w:p w14:paraId="11ED7048" w14:textId="77777777" w:rsidR="00BA404C" w:rsidRPr="00C22587" w:rsidRDefault="00BA404C" w:rsidP="00DB39FF">
            <w:pPr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Mumbai University</w:t>
            </w:r>
          </w:p>
        </w:tc>
        <w:tc>
          <w:tcPr>
            <w:tcW w:w="1515" w:type="dxa"/>
            <w:noWrap/>
            <w:hideMark/>
          </w:tcPr>
          <w:p w14:paraId="5CF945D5" w14:textId="77777777" w:rsidR="00BA404C" w:rsidRPr="00C22587" w:rsidRDefault="00BA404C" w:rsidP="00DB39FF">
            <w:pPr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Mar-13</w:t>
            </w:r>
          </w:p>
        </w:tc>
        <w:tc>
          <w:tcPr>
            <w:tcW w:w="1449" w:type="dxa"/>
            <w:noWrap/>
            <w:hideMark/>
          </w:tcPr>
          <w:p w14:paraId="61F8E7C0" w14:textId="77777777" w:rsidR="00BA404C" w:rsidRPr="00C22587" w:rsidRDefault="00BA404C" w:rsidP="00DB39FF">
            <w:pPr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79.86</w:t>
            </w:r>
          </w:p>
        </w:tc>
      </w:tr>
      <w:tr w:rsidR="00DA6480" w:rsidRPr="00C22587" w14:paraId="573D17DB" w14:textId="77777777" w:rsidTr="00DA6480">
        <w:trPr>
          <w:trHeight w:val="270"/>
        </w:trPr>
        <w:tc>
          <w:tcPr>
            <w:tcW w:w="2642" w:type="dxa"/>
            <w:noWrap/>
            <w:hideMark/>
          </w:tcPr>
          <w:p w14:paraId="3080E142" w14:textId="77777777" w:rsidR="00BA404C" w:rsidRPr="00C22587" w:rsidRDefault="00BA404C" w:rsidP="00DB39FF">
            <w:pPr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H.S.C</w:t>
            </w:r>
          </w:p>
        </w:tc>
        <w:tc>
          <w:tcPr>
            <w:tcW w:w="4896" w:type="dxa"/>
            <w:noWrap/>
            <w:hideMark/>
          </w:tcPr>
          <w:p w14:paraId="5B4E7A24" w14:textId="77777777" w:rsidR="00BA404C" w:rsidRPr="00C22587" w:rsidRDefault="00BA404C" w:rsidP="00DB39FF">
            <w:pPr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Mumbai University</w:t>
            </w:r>
          </w:p>
        </w:tc>
        <w:tc>
          <w:tcPr>
            <w:tcW w:w="1515" w:type="dxa"/>
            <w:noWrap/>
            <w:hideMark/>
          </w:tcPr>
          <w:p w14:paraId="6CB096C2" w14:textId="77777777" w:rsidR="00BA404C" w:rsidRPr="00C22587" w:rsidRDefault="00BA404C" w:rsidP="00DB39FF">
            <w:pPr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Mar-10</w:t>
            </w:r>
          </w:p>
        </w:tc>
        <w:tc>
          <w:tcPr>
            <w:tcW w:w="1449" w:type="dxa"/>
            <w:noWrap/>
            <w:hideMark/>
          </w:tcPr>
          <w:p w14:paraId="4D948EF4" w14:textId="77777777" w:rsidR="00BA404C" w:rsidRPr="00C22587" w:rsidRDefault="00BA404C" w:rsidP="00DB39FF">
            <w:pPr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60.00</w:t>
            </w:r>
          </w:p>
        </w:tc>
      </w:tr>
      <w:tr w:rsidR="00DA6480" w:rsidRPr="00C22587" w14:paraId="386B45B0" w14:textId="77777777" w:rsidTr="00DA6480">
        <w:trPr>
          <w:trHeight w:val="270"/>
        </w:trPr>
        <w:tc>
          <w:tcPr>
            <w:tcW w:w="2642" w:type="dxa"/>
            <w:noWrap/>
            <w:hideMark/>
          </w:tcPr>
          <w:p w14:paraId="5DC91801" w14:textId="77777777" w:rsidR="00BA404C" w:rsidRPr="00C22587" w:rsidRDefault="00BA404C" w:rsidP="00DB39FF">
            <w:pPr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S.S.C</w:t>
            </w:r>
          </w:p>
        </w:tc>
        <w:tc>
          <w:tcPr>
            <w:tcW w:w="4896" w:type="dxa"/>
            <w:noWrap/>
            <w:hideMark/>
          </w:tcPr>
          <w:p w14:paraId="06AACA57" w14:textId="77777777" w:rsidR="00BA404C" w:rsidRPr="00C22587" w:rsidRDefault="00BA404C" w:rsidP="00DB39FF">
            <w:pPr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Maharashtra Board</w:t>
            </w:r>
          </w:p>
        </w:tc>
        <w:tc>
          <w:tcPr>
            <w:tcW w:w="1515" w:type="dxa"/>
            <w:noWrap/>
            <w:hideMark/>
          </w:tcPr>
          <w:p w14:paraId="61211544" w14:textId="77777777" w:rsidR="00BA404C" w:rsidRPr="00C22587" w:rsidRDefault="00BA404C" w:rsidP="00DB39FF">
            <w:pPr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Mar-07</w:t>
            </w:r>
          </w:p>
        </w:tc>
        <w:tc>
          <w:tcPr>
            <w:tcW w:w="1449" w:type="dxa"/>
            <w:noWrap/>
            <w:hideMark/>
          </w:tcPr>
          <w:p w14:paraId="4D39AB3E" w14:textId="77777777" w:rsidR="00BA404C" w:rsidRPr="00C22587" w:rsidRDefault="00BA404C" w:rsidP="00DB39FF">
            <w:pPr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76.46</w:t>
            </w:r>
          </w:p>
        </w:tc>
      </w:tr>
    </w:tbl>
    <w:p w14:paraId="364C523C" w14:textId="77777777" w:rsidR="00BA404C" w:rsidRPr="00FC2592" w:rsidRDefault="00BA404C" w:rsidP="00DB39FF">
      <w:pPr>
        <w:pStyle w:val="NormalWeb"/>
        <w:shd w:val="clear" w:color="auto" w:fill="FFFFFF"/>
        <w:spacing w:before="0" w:beforeAutospacing="0" w:after="0" w:afterAutospacing="0"/>
        <w:ind w:left="-284"/>
        <w:rPr>
          <w:b/>
          <w:bCs/>
          <w:sz w:val="22"/>
          <w:szCs w:val="22"/>
          <w:u w:val="single"/>
        </w:rPr>
      </w:pPr>
    </w:p>
    <w:p w14:paraId="7C99E5D2" w14:textId="77777777" w:rsidR="007215E6" w:rsidRPr="00FC2592" w:rsidRDefault="007215E6" w:rsidP="00291FF5">
      <w:pPr>
        <w:pStyle w:val="NormalWeb"/>
        <w:shd w:val="clear" w:color="auto" w:fill="FFFFFF"/>
        <w:spacing w:before="0" w:beforeAutospacing="0" w:after="0" w:afterAutospacing="0"/>
        <w:ind w:left="-284"/>
        <w:rPr>
          <w:b/>
          <w:bCs/>
          <w:sz w:val="22"/>
          <w:szCs w:val="22"/>
          <w:u w:val="single"/>
        </w:rPr>
      </w:pPr>
    </w:p>
    <w:p w14:paraId="25AB6D79" w14:textId="5FE23273" w:rsidR="008225D7" w:rsidRPr="00306F84" w:rsidRDefault="0049525B" w:rsidP="00306F84">
      <w:pPr>
        <w:pStyle w:val="NormalWeb"/>
        <w:shd w:val="clear" w:color="auto" w:fill="FFFFFF"/>
        <w:spacing w:before="0" w:beforeAutospacing="0" w:after="240" w:afterAutospacing="0"/>
        <w:ind w:left="-284"/>
        <w:rPr>
          <w:b/>
          <w:bCs/>
          <w:u w:val="single"/>
        </w:rPr>
      </w:pPr>
      <w:r w:rsidRPr="00E6649E">
        <w:rPr>
          <w:b/>
          <w:bCs/>
          <w:u w:val="single"/>
        </w:rPr>
        <w:t>ACHIEVEMENTS, AWARDS &amp; CERTIFICATION:</w:t>
      </w:r>
    </w:p>
    <w:p w14:paraId="441DB93C" w14:textId="77777777" w:rsidR="0019057A" w:rsidRPr="00306F84" w:rsidRDefault="0019057A" w:rsidP="0019057A">
      <w:pPr>
        <w:pStyle w:val="ListParagraph"/>
        <w:numPr>
          <w:ilvl w:val="0"/>
          <w:numId w:val="8"/>
        </w:numPr>
        <w:tabs>
          <w:tab w:val="left" w:pos="420"/>
        </w:tabs>
        <w:ind w:left="-284"/>
        <w:jc w:val="both"/>
      </w:pPr>
      <w:r w:rsidRPr="00306F84">
        <w:t>Letter of Appreciation from Hitech Specialities Solutions Ltd. for meritorious service.</w:t>
      </w:r>
    </w:p>
    <w:p w14:paraId="5683CDD7" w14:textId="3A329D57" w:rsidR="009316DC" w:rsidRDefault="004B43C0" w:rsidP="00306F84">
      <w:pPr>
        <w:pStyle w:val="ListParagraph"/>
        <w:numPr>
          <w:ilvl w:val="0"/>
          <w:numId w:val="8"/>
        </w:numPr>
        <w:tabs>
          <w:tab w:val="left" w:pos="420"/>
        </w:tabs>
        <w:ind w:left="-284"/>
        <w:jc w:val="both"/>
      </w:pPr>
      <w:r w:rsidRPr="00306F84">
        <w:t>“Imarati to Noodle Award” from Hitech Specialities Solutions Ltd. For active employee participation in simplification of processes, and thereby, make operations seamless &amp; efficient</w:t>
      </w:r>
    </w:p>
    <w:p w14:paraId="5D7DB03C" w14:textId="70C7D666" w:rsidR="0049525B" w:rsidRPr="00306F84" w:rsidRDefault="0049525B" w:rsidP="00306F84">
      <w:pPr>
        <w:pStyle w:val="ListParagraph"/>
        <w:numPr>
          <w:ilvl w:val="0"/>
          <w:numId w:val="8"/>
        </w:numPr>
        <w:tabs>
          <w:tab w:val="left" w:pos="420"/>
        </w:tabs>
        <w:ind w:left="-284"/>
        <w:jc w:val="both"/>
      </w:pPr>
      <w:r w:rsidRPr="00306F84">
        <w:t>Certificate of Merit for being a member of Entrepreneurship Cell by National Entrepreneurship Network organized by Jaihind College.</w:t>
      </w:r>
    </w:p>
    <w:p w14:paraId="3D78F978" w14:textId="244F0271" w:rsidR="00345541" w:rsidRPr="00306F84" w:rsidRDefault="00345541" w:rsidP="00306F84">
      <w:pPr>
        <w:pStyle w:val="ListParagraph"/>
        <w:numPr>
          <w:ilvl w:val="0"/>
          <w:numId w:val="8"/>
        </w:numPr>
        <w:tabs>
          <w:tab w:val="left" w:pos="420"/>
        </w:tabs>
        <w:ind w:left="-284"/>
        <w:jc w:val="both"/>
      </w:pPr>
      <w:r w:rsidRPr="00306F84">
        <w:t>Certificate course in MS-CIT &amp; Tally 9 ERP</w:t>
      </w:r>
    </w:p>
    <w:p w14:paraId="061D5E54" w14:textId="6F55D221" w:rsidR="007D07A0" w:rsidRPr="00306F84" w:rsidRDefault="007D07A0" w:rsidP="00306F84">
      <w:pPr>
        <w:pStyle w:val="ListParagraph"/>
        <w:numPr>
          <w:ilvl w:val="0"/>
          <w:numId w:val="8"/>
        </w:numPr>
        <w:tabs>
          <w:tab w:val="left" w:pos="420"/>
        </w:tabs>
        <w:ind w:left="-284"/>
        <w:jc w:val="both"/>
      </w:pPr>
      <w:r w:rsidRPr="00306F84">
        <w:t>Patankar Education prize certificate from MES Employees’ Co-op Credit Soc. Ltd.</w:t>
      </w:r>
    </w:p>
    <w:p w14:paraId="0A2286EA" w14:textId="77777777" w:rsidR="0049525B" w:rsidRPr="00E6649E" w:rsidRDefault="0049525B" w:rsidP="00DB39FF">
      <w:pPr>
        <w:pStyle w:val="NormalWeb"/>
        <w:shd w:val="clear" w:color="auto" w:fill="FFFFFF"/>
        <w:spacing w:before="0" w:beforeAutospacing="0" w:after="0" w:afterAutospacing="0"/>
        <w:ind w:left="-284"/>
        <w:rPr>
          <w:b/>
          <w:bCs/>
          <w:u w:val="single"/>
        </w:rPr>
      </w:pPr>
    </w:p>
    <w:p w14:paraId="483EFACD" w14:textId="77777777" w:rsidR="0049525B" w:rsidRPr="00E6649E" w:rsidRDefault="0049525B" w:rsidP="00DB39FF">
      <w:pPr>
        <w:pStyle w:val="NormalWeb"/>
        <w:shd w:val="clear" w:color="auto" w:fill="FFFFFF"/>
        <w:spacing w:before="0" w:beforeAutospacing="0" w:after="0" w:afterAutospacing="0"/>
        <w:ind w:left="-284"/>
        <w:rPr>
          <w:bCs/>
        </w:rPr>
      </w:pPr>
    </w:p>
    <w:p w14:paraId="169A22A6" w14:textId="4A91637D" w:rsidR="0047198F" w:rsidRPr="00E6649E" w:rsidRDefault="0047198F" w:rsidP="00DB39FF">
      <w:pPr>
        <w:pStyle w:val="NormalWeb"/>
        <w:shd w:val="clear" w:color="auto" w:fill="FFFFFF"/>
        <w:spacing w:before="0" w:beforeAutospacing="0" w:after="0" w:afterAutospacing="0"/>
        <w:ind w:left="-284"/>
      </w:pPr>
      <w:r w:rsidRPr="00E6649E">
        <w:rPr>
          <w:b/>
          <w:bCs/>
        </w:rPr>
        <w:t>Career Objective:</w:t>
      </w:r>
      <w:r w:rsidRPr="00E6649E">
        <w:t>  To be associated with a firm, th</w:t>
      </w:r>
      <w:r w:rsidR="00C01D57" w:rsidRPr="00E6649E">
        <w:t>at</w:t>
      </w:r>
      <w:r w:rsidRPr="00E6649E">
        <w:t xml:space="preserve"> provides career development </w:t>
      </w:r>
      <w:r w:rsidR="00AB053A" w:rsidRPr="00E6649E">
        <w:t>opportunities</w:t>
      </w:r>
      <w:r w:rsidRPr="00E6649E">
        <w:t xml:space="preserve"> and contribute </w:t>
      </w:r>
      <w:r w:rsidR="00AB053A" w:rsidRPr="00E6649E">
        <w:t>to</w:t>
      </w:r>
      <w:r w:rsidRPr="00E6649E">
        <w:t xml:space="preserve"> its progress through my knowledge and skill.</w:t>
      </w:r>
    </w:p>
    <w:p w14:paraId="0E6FCCBC" w14:textId="77777777" w:rsidR="00CF5E6D" w:rsidRPr="00E6649E" w:rsidRDefault="00CF5E6D" w:rsidP="00DB39FF">
      <w:pPr>
        <w:pStyle w:val="Heading1"/>
        <w:shd w:val="clear" w:color="auto" w:fill="FFFFFF"/>
        <w:spacing w:before="0" w:line="360" w:lineRule="atLeast"/>
        <w:ind w:left="-284"/>
        <w:rPr>
          <w:rFonts w:ascii="Times New Roman" w:hAnsi="Times New Roman" w:cs="Times New Roman"/>
          <w:color w:val="auto"/>
          <w:sz w:val="24"/>
          <w:szCs w:val="24"/>
        </w:rPr>
      </w:pPr>
    </w:p>
    <w:p w14:paraId="746B7BB2" w14:textId="4263EC5F" w:rsidR="00BA4065" w:rsidRPr="00E6649E" w:rsidRDefault="00BA4065" w:rsidP="00DB39FF">
      <w:pPr>
        <w:pStyle w:val="Heading1"/>
        <w:shd w:val="clear" w:color="auto" w:fill="FFFFFF"/>
        <w:spacing w:before="0" w:line="360" w:lineRule="atLeast"/>
        <w:ind w:left="-284"/>
        <w:rPr>
          <w:rFonts w:ascii="Times New Roman" w:hAnsi="Times New Roman" w:cs="Times New Roman"/>
          <w:color w:val="auto"/>
          <w:sz w:val="24"/>
          <w:szCs w:val="24"/>
        </w:rPr>
      </w:pPr>
      <w:r w:rsidRPr="00E6649E">
        <w:rPr>
          <w:rFonts w:ascii="Times New Roman" w:hAnsi="Times New Roman" w:cs="Times New Roman"/>
          <w:color w:val="auto"/>
          <w:sz w:val="24"/>
          <w:szCs w:val="24"/>
        </w:rPr>
        <w:t>Declaration:</w:t>
      </w:r>
    </w:p>
    <w:p w14:paraId="5A754E74" w14:textId="77777777" w:rsidR="00DF1540" w:rsidRPr="00E6649E" w:rsidRDefault="00C1214D" w:rsidP="00DB39FF">
      <w:pPr>
        <w:ind w:left="-284"/>
        <w:rPr>
          <w:rFonts w:ascii="Times New Roman" w:hAnsi="Times New Roman" w:cs="Times New Roman"/>
          <w:sz w:val="24"/>
          <w:szCs w:val="24"/>
        </w:rPr>
      </w:pPr>
      <w:r w:rsidRPr="00E6649E">
        <w:rPr>
          <w:rFonts w:ascii="Times New Roman" w:hAnsi="Times New Roman" w:cs="Times New Roman"/>
          <w:sz w:val="24"/>
          <w:szCs w:val="24"/>
        </w:rPr>
        <w:t>I here</w:t>
      </w:r>
      <w:r w:rsidR="00BA4065" w:rsidRPr="00E6649E">
        <w:rPr>
          <w:rFonts w:ascii="Times New Roman" w:hAnsi="Times New Roman" w:cs="Times New Roman"/>
          <w:sz w:val="24"/>
          <w:szCs w:val="24"/>
        </w:rPr>
        <w:t xml:space="preserve">by declare that the information given above </w:t>
      </w:r>
      <w:r w:rsidR="00281926" w:rsidRPr="00E6649E">
        <w:rPr>
          <w:rFonts w:ascii="Times New Roman" w:hAnsi="Times New Roman" w:cs="Times New Roman"/>
          <w:sz w:val="24"/>
          <w:szCs w:val="24"/>
        </w:rPr>
        <w:t>is</w:t>
      </w:r>
      <w:r w:rsidR="00BA4065" w:rsidRPr="00E6649E">
        <w:rPr>
          <w:rFonts w:ascii="Times New Roman" w:hAnsi="Times New Roman" w:cs="Times New Roman"/>
          <w:sz w:val="24"/>
          <w:szCs w:val="24"/>
        </w:rPr>
        <w:t xml:space="preserve"> true and honest to the best of my knowledge. I commit to discharge my duties in the best possible manner.</w:t>
      </w:r>
    </w:p>
    <w:sectPr w:rsidR="00DF1540" w:rsidRPr="00E6649E" w:rsidSect="002A4316">
      <w:headerReference w:type="default" r:id="rId9"/>
      <w:pgSz w:w="11906" w:h="16838" w:code="9"/>
      <w:pgMar w:top="426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16D2F" w14:textId="77777777" w:rsidR="00AC347F" w:rsidRDefault="00AC347F" w:rsidP="00EB02CB">
      <w:pPr>
        <w:spacing w:after="0" w:line="240" w:lineRule="auto"/>
      </w:pPr>
      <w:r>
        <w:separator/>
      </w:r>
    </w:p>
  </w:endnote>
  <w:endnote w:type="continuationSeparator" w:id="0">
    <w:p w14:paraId="7C534B9F" w14:textId="77777777" w:rsidR="00AC347F" w:rsidRDefault="00AC347F" w:rsidP="00EB0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CAAE7" w14:textId="77777777" w:rsidR="00AC347F" w:rsidRDefault="00AC347F" w:rsidP="00EB02CB">
      <w:pPr>
        <w:spacing w:after="0" w:line="240" w:lineRule="auto"/>
      </w:pPr>
      <w:r>
        <w:separator/>
      </w:r>
    </w:p>
  </w:footnote>
  <w:footnote w:type="continuationSeparator" w:id="0">
    <w:p w14:paraId="3F7E02D9" w14:textId="77777777" w:rsidR="00AC347F" w:rsidRDefault="00AC347F" w:rsidP="00EB0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4230" w14:textId="77777777" w:rsidR="00EB02CB" w:rsidRDefault="00EB0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2513"/>
    <w:multiLevelType w:val="hybridMultilevel"/>
    <w:tmpl w:val="08723D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06376"/>
    <w:multiLevelType w:val="hybridMultilevel"/>
    <w:tmpl w:val="B30687DE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1A33AD6"/>
    <w:multiLevelType w:val="hybridMultilevel"/>
    <w:tmpl w:val="C6AAF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13375D"/>
    <w:multiLevelType w:val="hybridMultilevel"/>
    <w:tmpl w:val="6AFE2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DE460"/>
    <w:multiLevelType w:val="singleLevel"/>
    <w:tmpl w:val="528DE460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663D023A"/>
    <w:multiLevelType w:val="hybridMultilevel"/>
    <w:tmpl w:val="0BF8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B5CAD"/>
    <w:multiLevelType w:val="hybridMultilevel"/>
    <w:tmpl w:val="B50866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522444">
    <w:abstractNumId w:val="5"/>
  </w:num>
  <w:num w:numId="2" w16cid:durableId="1530220868">
    <w:abstractNumId w:val="4"/>
  </w:num>
  <w:num w:numId="3" w16cid:durableId="467553469">
    <w:abstractNumId w:val="0"/>
  </w:num>
  <w:num w:numId="4" w16cid:durableId="1823738054">
    <w:abstractNumId w:val="6"/>
  </w:num>
  <w:num w:numId="5" w16cid:durableId="574168618">
    <w:abstractNumId w:val="0"/>
  </w:num>
  <w:num w:numId="6" w16cid:durableId="322468898">
    <w:abstractNumId w:val="3"/>
  </w:num>
  <w:num w:numId="7" w16cid:durableId="1176265072">
    <w:abstractNumId w:val="2"/>
  </w:num>
  <w:num w:numId="8" w16cid:durableId="48289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DF"/>
    <w:rsid w:val="00012D36"/>
    <w:rsid w:val="00022B3F"/>
    <w:rsid w:val="000230D8"/>
    <w:rsid w:val="00033BF8"/>
    <w:rsid w:val="00044447"/>
    <w:rsid w:val="0006330D"/>
    <w:rsid w:val="00093D4B"/>
    <w:rsid w:val="00105AA4"/>
    <w:rsid w:val="001076A3"/>
    <w:rsid w:val="00146ACC"/>
    <w:rsid w:val="00153B9F"/>
    <w:rsid w:val="0016596A"/>
    <w:rsid w:val="0018522A"/>
    <w:rsid w:val="0019057A"/>
    <w:rsid w:val="001D5CB0"/>
    <w:rsid w:val="00216252"/>
    <w:rsid w:val="00240D0F"/>
    <w:rsid w:val="002634C0"/>
    <w:rsid w:val="00274726"/>
    <w:rsid w:val="00281926"/>
    <w:rsid w:val="00291FF5"/>
    <w:rsid w:val="002A016E"/>
    <w:rsid w:val="002A0F1A"/>
    <w:rsid w:val="002A3A98"/>
    <w:rsid w:val="002A4316"/>
    <w:rsid w:val="002B1ECB"/>
    <w:rsid w:val="002B3AEA"/>
    <w:rsid w:val="002F1C24"/>
    <w:rsid w:val="00306F84"/>
    <w:rsid w:val="00340C87"/>
    <w:rsid w:val="00342412"/>
    <w:rsid w:val="00345541"/>
    <w:rsid w:val="003C08AB"/>
    <w:rsid w:val="003D7259"/>
    <w:rsid w:val="003E4E25"/>
    <w:rsid w:val="003F5FCC"/>
    <w:rsid w:val="00423409"/>
    <w:rsid w:val="0047198F"/>
    <w:rsid w:val="00484A92"/>
    <w:rsid w:val="0049525B"/>
    <w:rsid w:val="004B43C0"/>
    <w:rsid w:val="004B4E5F"/>
    <w:rsid w:val="004B6C82"/>
    <w:rsid w:val="004E7651"/>
    <w:rsid w:val="005351A8"/>
    <w:rsid w:val="00570786"/>
    <w:rsid w:val="00577DC1"/>
    <w:rsid w:val="005A28B7"/>
    <w:rsid w:val="005A5454"/>
    <w:rsid w:val="005C5566"/>
    <w:rsid w:val="005D24C2"/>
    <w:rsid w:val="00613731"/>
    <w:rsid w:val="00623E15"/>
    <w:rsid w:val="006342DF"/>
    <w:rsid w:val="0066721A"/>
    <w:rsid w:val="00694E05"/>
    <w:rsid w:val="006A4008"/>
    <w:rsid w:val="006A57C0"/>
    <w:rsid w:val="006D59E5"/>
    <w:rsid w:val="006F1F63"/>
    <w:rsid w:val="006F2C01"/>
    <w:rsid w:val="00703A0B"/>
    <w:rsid w:val="00704578"/>
    <w:rsid w:val="00714A08"/>
    <w:rsid w:val="007215E6"/>
    <w:rsid w:val="00737B38"/>
    <w:rsid w:val="007A4403"/>
    <w:rsid w:val="007D07A0"/>
    <w:rsid w:val="00803C1C"/>
    <w:rsid w:val="008225D7"/>
    <w:rsid w:val="0082423A"/>
    <w:rsid w:val="008668BB"/>
    <w:rsid w:val="00873142"/>
    <w:rsid w:val="00883220"/>
    <w:rsid w:val="00886657"/>
    <w:rsid w:val="0089600A"/>
    <w:rsid w:val="008A7F9F"/>
    <w:rsid w:val="008E6F55"/>
    <w:rsid w:val="008F1FA7"/>
    <w:rsid w:val="00923CAD"/>
    <w:rsid w:val="009316DC"/>
    <w:rsid w:val="0096334D"/>
    <w:rsid w:val="00985F48"/>
    <w:rsid w:val="0098725C"/>
    <w:rsid w:val="0099320B"/>
    <w:rsid w:val="009B5AFD"/>
    <w:rsid w:val="009B7334"/>
    <w:rsid w:val="009E79F5"/>
    <w:rsid w:val="009F6A87"/>
    <w:rsid w:val="00A14B62"/>
    <w:rsid w:val="00A27A40"/>
    <w:rsid w:val="00A5716B"/>
    <w:rsid w:val="00A93772"/>
    <w:rsid w:val="00AB053A"/>
    <w:rsid w:val="00AC347F"/>
    <w:rsid w:val="00AC5282"/>
    <w:rsid w:val="00AE1123"/>
    <w:rsid w:val="00AE2075"/>
    <w:rsid w:val="00B06721"/>
    <w:rsid w:val="00B17434"/>
    <w:rsid w:val="00B359C6"/>
    <w:rsid w:val="00B64CFD"/>
    <w:rsid w:val="00B74D73"/>
    <w:rsid w:val="00B75096"/>
    <w:rsid w:val="00B768DB"/>
    <w:rsid w:val="00B81040"/>
    <w:rsid w:val="00B87D12"/>
    <w:rsid w:val="00B979CB"/>
    <w:rsid w:val="00BA404C"/>
    <w:rsid w:val="00BA4065"/>
    <w:rsid w:val="00BE07A6"/>
    <w:rsid w:val="00BF79D4"/>
    <w:rsid w:val="00C01D57"/>
    <w:rsid w:val="00C1214D"/>
    <w:rsid w:val="00C22587"/>
    <w:rsid w:val="00C32E05"/>
    <w:rsid w:val="00C438BF"/>
    <w:rsid w:val="00C617D1"/>
    <w:rsid w:val="00C7025F"/>
    <w:rsid w:val="00CB32EF"/>
    <w:rsid w:val="00CC353E"/>
    <w:rsid w:val="00CC5000"/>
    <w:rsid w:val="00CF5E6D"/>
    <w:rsid w:val="00D16585"/>
    <w:rsid w:val="00D2018C"/>
    <w:rsid w:val="00D23573"/>
    <w:rsid w:val="00D4397A"/>
    <w:rsid w:val="00D645F3"/>
    <w:rsid w:val="00DA6480"/>
    <w:rsid w:val="00DA650A"/>
    <w:rsid w:val="00DB39FF"/>
    <w:rsid w:val="00DC74AE"/>
    <w:rsid w:val="00DE24B6"/>
    <w:rsid w:val="00DE3DAC"/>
    <w:rsid w:val="00DF4AA5"/>
    <w:rsid w:val="00E028A3"/>
    <w:rsid w:val="00E22AB8"/>
    <w:rsid w:val="00E54384"/>
    <w:rsid w:val="00E5659C"/>
    <w:rsid w:val="00E64621"/>
    <w:rsid w:val="00E6649E"/>
    <w:rsid w:val="00E72B84"/>
    <w:rsid w:val="00EA1DC3"/>
    <w:rsid w:val="00EA432D"/>
    <w:rsid w:val="00EB02CB"/>
    <w:rsid w:val="00EB317B"/>
    <w:rsid w:val="00EB40A0"/>
    <w:rsid w:val="00EC760F"/>
    <w:rsid w:val="00ED2A05"/>
    <w:rsid w:val="00EF74CA"/>
    <w:rsid w:val="00F16649"/>
    <w:rsid w:val="00F36692"/>
    <w:rsid w:val="00F421E2"/>
    <w:rsid w:val="00F63330"/>
    <w:rsid w:val="00F8576B"/>
    <w:rsid w:val="00F965F7"/>
    <w:rsid w:val="00FC06C0"/>
    <w:rsid w:val="00FC0B4A"/>
    <w:rsid w:val="00FC2592"/>
    <w:rsid w:val="00FC456C"/>
    <w:rsid w:val="00FC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289C0"/>
  <w15:docId w15:val="{503BD829-4052-42A1-B7FD-BC8B42D2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20B"/>
  </w:style>
  <w:style w:type="paragraph" w:styleId="Heading1">
    <w:name w:val="heading 1"/>
    <w:basedOn w:val="Normal"/>
    <w:next w:val="Normal"/>
    <w:link w:val="Heading1Char"/>
    <w:uiPriority w:val="9"/>
    <w:qFormat/>
    <w:rsid w:val="00BA40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342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7">
    <w:name w:val="heading 7"/>
    <w:basedOn w:val="Normal"/>
    <w:link w:val="Heading7Char"/>
    <w:uiPriority w:val="9"/>
    <w:qFormat/>
    <w:rsid w:val="006342DF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42DF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7Char">
    <w:name w:val="Heading 7 Char"/>
    <w:basedOn w:val="DefaultParagraphFont"/>
    <w:link w:val="Heading7"/>
    <w:uiPriority w:val="9"/>
    <w:rsid w:val="006342DF"/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converted-space">
    <w:name w:val="apple-converted-space"/>
    <w:basedOn w:val="DefaultParagraphFont"/>
    <w:rsid w:val="006342DF"/>
  </w:style>
  <w:style w:type="table" w:styleId="TableGrid">
    <w:name w:val="Table Grid"/>
    <w:basedOn w:val="TableNormal"/>
    <w:uiPriority w:val="59"/>
    <w:rsid w:val="00E028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E0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028A3"/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BA40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BA4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4065"/>
    <w:rPr>
      <w:color w:val="0000FF"/>
      <w:u w:val="single"/>
    </w:rPr>
  </w:style>
  <w:style w:type="paragraph" w:styleId="NoSpacing">
    <w:name w:val="No Spacing"/>
    <w:uiPriority w:val="1"/>
    <w:qFormat/>
    <w:rsid w:val="00C1214D"/>
    <w:pPr>
      <w:spacing w:after="0" w:line="240" w:lineRule="auto"/>
    </w:pPr>
  </w:style>
  <w:style w:type="paragraph" w:styleId="ListParagraph">
    <w:name w:val="List Paragraph"/>
    <w:basedOn w:val="Normal"/>
    <w:qFormat/>
    <w:rsid w:val="00A14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0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2CB"/>
  </w:style>
  <w:style w:type="paragraph" w:styleId="Footer">
    <w:name w:val="footer"/>
    <w:basedOn w:val="Normal"/>
    <w:link w:val="FooterChar"/>
    <w:uiPriority w:val="99"/>
    <w:unhideWhenUsed/>
    <w:rsid w:val="00EB0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2CB"/>
  </w:style>
  <w:style w:type="character" w:styleId="UnresolvedMention">
    <w:name w:val="Unresolved Mention"/>
    <w:basedOn w:val="DefaultParagraphFont"/>
    <w:uiPriority w:val="99"/>
    <w:semiHidden/>
    <w:unhideWhenUsed/>
    <w:rsid w:val="00216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ja_1106@yahoo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053D2-0435-42F8-A5A0-DF7BFF02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Nija Nair</cp:lastModifiedBy>
  <cp:revision>3</cp:revision>
  <cp:lastPrinted>2019-08-30T05:37:00Z</cp:lastPrinted>
  <dcterms:created xsi:type="dcterms:W3CDTF">2022-10-11T05:35:00Z</dcterms:created>
  <dcterms:modified xsi:type="dcterms:W3CDTF">2022-10-11T06:08:00Z</dcterms:modified>
</cp:coreProperties>
</file>