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6D1CC" w14:textId="1402D8A8" w:rsidR="00B17D2C" w:rsidRDefault="00C50EB2" w:rsidP="00B17D2C">
      <w:pPr>
        <w:pStyle w:val="Title"/>
        <w:jc w:val="left"/>
        <w:rPr>
          <w:noProof/>
        </w:rPr>
      </w:pPr>
      <w:r>
        <w:rPr>
          <w:noProof/>
        </w:rPr>
        <w:pict w14:anchorId="04D14DBA">
          <v:rect id="_x0000_s1026" style="position:absolute;margin-left:87pt;margin-top:10.5pt;width:297.75pt;height:101.25pt;z-index:251658240" stroked="f">
            <v:textbox style="mso-next-textbox:#_x0000_s1026">
              <w:txbxContent>
                <w:p w14:paraId="34C0CB6E" w14:textId="77777777" w:rsidR="00795205" w:rsidRPr="00F35F84" w:rsidRDefault="00D7118C" w:rsidP="0079520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795205" w:rsidRPr="00F35F84">
                    <w:rPr>
                      <w:b/>
                      <w:sz w:val="36"/>
                      <w:szCs w:val="36"/>
                    </w:rPr>
                    <w:t>Mulesh Kumar Aggarwal,</w:t>
                  </w:r>
                </w:p>
                <w:p w14:paraId="63490849" w14:textId="77777777" w:rsidR="00795205" w:rsidRPr="000A6481" w:rsidRDefault="00D7118C" w:rsidP="00B17D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B17D2C" w:rsidRPr="000A6481">
                    <w:rPr>
                      <w:b/>
                    </w:rPr>
                    <w:t>Safaliya 43, Arunoday Society,</w:t>
                  </w:r>
                  <w:r w:rsidR="00F05403" w:rsidRPr="000A6481">
                    <w:rPr>
                      <w:b/>
                    </w:rPr>
                    <w:t xml:space="preserve"> </w:t>
                  </w:r>
                </w:p>
                <w:p w14:paraId="03CFC3BF" w14:textId="77777777" w:rsidR="000A6481" w:rsidRDefault="00B17D2C" w:rsidP="000A64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Flat No. 202, 2nd Floor</w:t>
                  </w:r>
                  <w:r w:rsidR="00D726EA">
                    <w:rPr>
                      <w:b/>
                    </w:rPr>
                    <w:t>,</w:t>
                  </w:r>
                </w:p>
                <w:p w14:paraId="54952717" w14:textId="77777777" w:rsidR="00D726EA" w:rsidRDefault="00B17D2C" w:rsidP="00D726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Alkapuri, Vadodara, (Gj.</w:t>
                  </w:r>
                  <w:r w:rsidR="00F521BD">
                    <w:rPr>
                      <w:b/>
                    </w:rPr>
                    <w:t>)</w:t>
                  </w:r>
                  <w:r w:rsidR="00D726EA">
                    <w:rPr>
                      <w:b/>
                    </w:rPr>
                    <w:t xml:space="preserve"> India.</w:t>
                  </w:r>
                </w:p>
                <w:p w14:paraId="790979BD" w14:textId="77777777" w:rsidR="00D726EA" w:rsidRDefault="00D726EA" w:rsidP="0079520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Passport No:-M5263078</w:t>
                  </w:r>
                  <w:r w:rsidR="00CD6D72">
                    <w:rPr>
                      <w:b/>
                    </w:rPr>
                    <w:t>.</w:t>
                  </w:r>
                </w:p>
                <w:p w14:paraId="740E7DA7" w14:textId="6AF771D1" w:rsidR="00875E4B" w:rsidRDefault="00D726EA" w:rsidP="0079520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Mob: - +91 8130490720, 9920721765</w:t>
                  </w:r>
                  <w:r w:rsidR="00CD6D72">
                    <w:rPr>
                      <w:b/>
                    </w:rPr>
                    <w:t>.</w:t>
                  </w:r>
                </w:p>
                <w:p w14:paraId="68EB1D69" w14:textId="31D64C66" w:rsidR="00D726EA" w:rsidRDefault="00D726EA" w:rsidP="00795205"/>
                <w:p w14:paraId="315AA7B4" w14:textId="77777777" w:rsidR="00000000" w:rsidRDefault="00C50EB2" w:rsidP="00875E4B"/>
              </w:txbxContent>
            </v:textbox>
          </v:rect>
        </w:pict>
      </w:r>
      <w:r w:rsidR="00773BBF" w:rsidRPr="00B32354">
        <w:t xml:space="preserve"> </w:t>
      </w:r>
      <w:r w:rsidR="001F56C9">
        <w:t xml:space="preserve">       </w:t>
      </w:r>
      <w:r w:rsidR="00F35F84">
        <w:rPr>
          <w:noProof/>
        </w:rPr>
        <w:t xml:space="preserve">                                                                                         </w:t>
      </w:r>
      <w:r w:rsidR="00F35F84" w:rsidRPr="00F35F84">
        <w:rPr>
          <w:noProof/>
          <w:lang w:val="en-IN" w:eastAsia="en-IN"/>
        </w:rPr>
        <w:drawing>
          <wp:inline distT="0" distB="0" distL="0" distR="0" wp14:anchorId="6C9F99D5" wp14:editId="41DD623C">
            <wp:extent cx="1082040" cy="1352550"/>
            <wp:effectExtent l="19050" t="0" r="3810" b="0"/>
            <wp:docPr id="1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6D1D" w14:textId="11ECC156" w:rsidR="00340836" w:rsidRDefault="00340836" w:rsidP="00B17D2C">
      <w:pPr>
        <w:pStyle w:val="Title"/>
        <w:jc w:val="left"/>
        <w:rPr>
          <w:noProof/>
        </w:rPr>
      </w:pPr>
    </w:p>
    <w:tbl>
      <w:tblPr>
        <w:tblW w:w="11678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6227"/>
      </w:tblGrid>
      <w:tr w:rsidR="00340836" w:rsidRPr="00915312" w14:paraId="14DE394F" w14:textId="77777777" w:rsidTr="00340836">
        <w:trPr>
          <w:trHeight w:val="460"/>
        </w:trPr>
        <w:tc>
          <w:tcPr>
            <w:tcW w:w="1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AADE7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Name of Candidate: - Mr.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Mulesh Kumar Aggarwal </w:t>
            </w:r>
          </w:p>
        </w:tc>
      </w:tr>
      <w:tr w:rsidR="00340836" w:rsidRPr="00915312" w14:paraId="10A7B76B" w14:textId="77777777" w:rsidTr="00340836">
        <w:trPr>
          <w:trHeight w:val="460"/>
        </w:trPr>
        <w:tc>
          <w:tcPr>
            <w:tcW w:w="1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3CA1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Post Applied For: </w:t>
            </w:r>
            <w:r w:rsidRPr="00915312">
              <w:rPr>
                <w:rFonts w:asciiTheme="minorHAnsi" w:hAnsiTheme="minorHAnsi" w:cstheme="minorHAnsi"/>
                <w:sz w:val="22"/>
                <w:lang w:bidi="hi-I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bidi="hi-IN"/>
              </w:rPr>
              <w:t>Sales &amp; Marketing</w:t>
            </w:r>
          </w:p>
        </w:tc>
      </w:tr>
      <w:tr w:rsidR="00340836" w:rsidRPr="00915312" w14:paraId="134F62E5" w14:textId="77777777" w:rsidTr="00340836">
        <w:trPr>
          <w:trHeight w:val="46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4FED" w14:textId="32216E24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Current Emp.: </w:t>
            </w: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- </w:t>
            </w:r>
            <w:r w:rsidRPr="00915312">
              <w:rPr>
                <w:rFonts w:asciiTheme="minorHAnsi" w:hAnsiTheme="minorHAnsi" w:cstheme="minorHAnsi"/>
                <w:sz w:val="22"/>
                <w:lang w:bidi="hi-IN"/>
              </w:rPr>
              <w:t>Rubberking</w:t>
            </w:r>
            <w:r>
              <w:rPr>
                <w:rFonts w:asciiTheme="minorHAnsi" w:hAnsiTheme="minorHAnsi" w:cstheme="minorHAnsi"/>
                <w:sz w:val="22"/>
                <w:lang w:bidi="hi-IN"/>
              </w:rPr>
              <w:t xml:space="preserve"> Tyres Pvt. Ltd. (Resigned)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F896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Designation: -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Sr. Manager Sales &amp; Marketing</w:t>
            </w:r>
            <w:r w:rsidRPr="006E3B0C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lang w:bidi="hi-IN"/>
              </w:rPr>
              <w:t xml:space="preserve">   </w:t>
            </w:r>
          </w:p>
        </w:tc>
      </w:tr>
      <w:tr w:rsidR="00340836" w:rsidRPr="00915312" w14:paraId="69DC47B6" w14:textId="77777777" w:rsidTr="00340836">
        <w:trPr>
          <w:trHeight w:val="46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9AD8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Cs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Education: - </w:t>
            </w:r>
            <w:r w:rsidRPr="00915312">
              <w:rPr>
                <w:rFonts w:asciiTheme="minorHAnsi" w:hAnsiTheme="minorHAnsi" w:cstheme="minorHAnsi"/>
                <w:sz w:val="22"/>
                <w:lang w:bidi="hi-IN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lang w:bidi="hi-IN"/>
              </w:rPr>
              <w:t>MBA Marketing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3E63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Age: -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43 Years</w:t>
            </w:r>
          </w:p>
        </w:tc>
      </w:tr>
      <w:tr w:rsidR="00340836" w:rsidRPr="00915312" w14:paraId="25E2BD7D" w14:textId="77777777" w:rsidTr="00340836">
        <w:trPr>
          <w:trHeight w:val="460"/>
        </w:trPr>
        <w:tc>
          <w:tcPr>
            <w:tcW w:w="1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F299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Relevant Inds. Exp.:</w:t>
            </w:r>
            <w:r w:rsidRPr="00915312">
              <w:rPr>
                <w:rFonts w:asciiTheme="minorHAnsi" w:hAnsiTheme="minorHAnsi" w:cstheme="minorHAnsi"/>
                <w:sz w:val="22"/>
                <w:lang w:bidi="hi-IN"/>
              </w:rPr>
              <w:t xml:space="preserve"> -</w:t>
            </w:r>
            <w:r>
              <w:rPr>
                <w:rFonts w:asciiTheme="minorHAnsi" w:hAnsiTheme="minorHAnsi" w:cstheme="minorHAnsi"/>
                <w:sz w:val="22"/>
                <w:lang w:bidi="hi-IN"/>
              </w:rPr>
              <w:t xml:space="preserve"> 20 Years </w:t>
            </w:r>
            <w:r w:rsidRPr="006E3B0C">
              <w:rPr>
                <w:rFonts w:asciiTheme="minorHAnsi" w:hAnsiTheme="minorHAnsi" w:cstheme="minorHAnsi"/>
                <w:sz w:val="20"/>
                <w:lang w:bidi="hi-IN"/>
              </w:rPr>
              <w:t>(</w:t>
            </w:r>
            <w:r w:rsidRPr="006E3B0C">
              <w:rPr>
                <w:rFonts w:asciiTheme="minorHAnsi" w:hAnsiTheme="minorHAnsi" w:cstheme="minorHAnsi"/>
                <w:sz w:val="22"/>
              </w:rPr>
              <w:t>RALCO ENTERPRISES LTD, APOLLO TYRES LTD, BIRLA TYRES, FALCON TYRES LTD,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</w:rPr>
              <w:t>UNIPATCH RUBBER LTD)</w:t>
            </w:r>
          </w:p>
        </w:tc>
      </w:tr>
      <w:tr w:rsidR="00340836" w:rsidRPr="00915312" w14:paraId="0D39835C" w14:textId="77777777" w:rsidTr="00340836">
        <w:trPr>
          <w:trHeight w:val="403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1917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Current Location: -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szCs w:val="22"/>
              </w:rPr>
              <w:t>Kurukshetra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B2F11" w14:textId="77777777" w:rsidR="00340836" w:rsidRPr="00915312" w:rsidRDefault="00340836" w:rsidP="004034D2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915312">
              <w:rPr>
                <w:rFonts w:asciiTheme="minorHAnsi" w:hAnsiTheme="minorHAnsi" w:cstheme="minorHAnsi"/>
                <w:sz w:val="22"/>
                <w:lang w:bidi="hi-IN"/>
              </w:rPr>
              <w:t>Home Location: -</w:t>
            </w:r>
            <w:r w:rsidRPr="006E3B0C">
              <w:rPr>
                <w:rFonts w:asciiTheme="minorHAnsi" w:hAnsiTheme="minorHAnsi" w:cstheme="minorHAnsi"/>
                <w:b w:val="0"/>
                <w:sz w:val="22"/>
                <w:szCs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b w:val="0"/>
                <w:sz w:val="22"/>
                <w:szCs w:val="22"/>
              </w:rPr>
              <w:t>Kurukshetra</w:t>
            </w:r>
          </w:p>
        </w:tc>
      </w:tr>
      <w:tr w:rsidR="00340836" w:rsidRPr="00915312" w14:paraId="3446F4BC" w14:textId="77777777" w:rsidTr="00340836">
        <w:trPr>
          <w:trHeight w:val="46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0E46" w14:textId="3B134D7E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Current CTC: </w:t>
            </w: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-</w:t>
            </w:r>
            <w:r w:rsidRPr="00915312">
              <w:rPr>
                <w:rFonts w:asciiTheme="minorHAnsi" w:hAnsiTheme="minorHAnsi" w:cstheme="minorHAnsi"/>
                <w:sz w:val="22"/>
                <w:lang w:bidi="hi-IN"/>
              </w:rPr>
              <w:t xml:space="preserve"> 88000</w:t>
            </w:r>
            <w:r>
              <w:rPr>
                <w:rFonts w:asciiTheme="minorHAnsi" w:hAnsiTheme="minorHAnsi" w:cstheme="minorHAnsi"/>
                <w:sz w:val="22"/>
                <w:lang w:bidi="hi-IN"/>
              </w:rPr>
              <w:t xml:space="preserve">/- </w:t>
            </w:r>
            <w:r>
              <w:rPr>
                <w:rFonts w:asciiTheme="minorHAnsi" w:hAnsiTheme="minorHAnsi" w:cstheme="minorHAnsi"/>
                <w:sz w:val="22"/>
                <w:lang w:bidi="hi-IN"/>
              </w:rPr>
              <w:t>p.m.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lang w:bidi="hi-IN"/>
              </w:rPr>
              <w:t xml:space="preserve"> in Hand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99EC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Expected CTC: -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As Per Company Rules</w:t>
            </w:r>
            <w:r w:rsidRPr="006E3B0C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lang w:bidi="hi-IN"/>
              </w:rPr>
              <w:t xml:space="preserve">   </w:t>
            </w:r>
          </w:p>
        </w:tc>
      </w:tr>
      <w:tr w:rsidR="00340836" w:rsidRPr="00915312" w14:paraId="0299690C" w14:textId="77777777" w:rsidTr="00340836">
        <w:trPr>
          <w:trHeight w:val="46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AFD5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Mother Tongue: -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Hindi</w:t>
            </w:r>
            <w:r w:rsidRPr="006E3B0C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lang w:bidi="hi-IN"/>
              </w:rPr>
              <w:t xml:space="preserve">  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4890" w14:textId="77777777" w:rsidR="00340836" w:rsidRPr="00915312" w:rsidRDefault="00340836" w:rsidP="004034D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Language Known: -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Hindi, Punjabi, English</w:t>
            </w:r>
            <w:r w:rsidRPr="006E3B0C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6E3B0C">
              <w:rPr>
                <w:rFonts w:asciiTheme="minorHAnsi" w:hAnsiTheme="minorHAnsi" w:cstheme="minorHAnsi"/>
                <w:sz w:val="22"/>
                <w:lang w:bidi="hi-IN"/>
              </w:rPr>
              <w:t xml:space="preserve">   </w:t>
            </w:r>
          </w:p>
        </w:tc>
      </w:tr>
      <w:tr w:rsidR="00340836" w:rsidRPr="00915312" w14:paraId="352C1F4D" w14:textId="77777777" w:rsidTr="00340836">
        <w:trPr>
          <w:trHeight w:val="46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FB5B1" w14:textId="77777777" w:rsidR="00340836" w:rsidRPr="00915312" w:rsidRDefault="00340836" w:rsidP="004034D2">
            <w:pPr>
              <w:ind w:left="90"/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>Reference: -</w:t>
            </w:r>
            <w:r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  <w:r w:rsidRPr="00915312">
              <w:rPr>
                <w:rFonts w:asciiTheme="minorHAnsi" w:hAnsiTheme="minorHAnsi" w:cstheme="minorHAnsi"/>
                <w:b/>
                <w:sz w:val="22"/>
                <w:lang w:bidi="hi-IN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3A52" w14:textId="77777777" w:rsidR="00340836" w:rsidRPr="00915312" w:rsidRDefault="00340836" w:rsidP="004034D2">
            <w:pPr>
              <w:rPr>
                <w:rFonts w:asciiTheme="minorHAnsi" w:hAnsiTheme="minorHAnsi" w:cstheme="minorHAnsi"/>
                <w:b/>
                <w:sz w:val="22"/>
                <w:lang w:bidi="hi-IN"/>
              </w:rPr>
            </w:pPr>
          </w:p>
        </w:tc>
      </w:tr>
    </w:tbl>
    <w:p w14:paraId="013B237B" w14:textId="77777777" w:rsidR="00875E4B" w:rsidRPr="0051217A" w:rsidRDefault="00875E4B" w:rsidP="008D7588">
      <w:pPr>
        <w:pStyle w:val="Title"/>
        <w:jc w:val="left"/>
        <w:rPr>
          <w:noProof/>
        </w:rPr>
      </w:pPr>
    </w:p>
    <w:p w14:paraId="67428D09" w14:textId="77777777" w:rsidR="00B17D2C" w:rsidRPr="00B32354" w:rsidRDefault="00B17D2C" w:rsidP="00B17D2C">
      <w:pPr>
        <w:numPr>
          <w:ilvl w:val="0"/>
          <w:numId w:val="1"/>
        </w:numPr>
        <w:rPr>
          <w:b/>
        </w:rPr>
      </w:pPr>
      <w:r w:rsidRPr="00B32354">
        <w:rPr>
          <w:b/>
          <w:sz w:val="28"/>
        </w:rPr>
        <w:t>Career Objective: -</w:t>
      </w:r>
      <w:r w:rsidRPr="00B32354">
        <w:t xml:space="preserve">Looking for a dynamic career in </w:t>
      </w:r>
      <w:r w:rsidRPr="00B32354">
        <w:rPr>
          <w:b/>
        </w:rPr>
        <w:t>Sales, Marketing&amp; Admin.</w:t>
      </w:r>
    </w:p>
    <w:p w14:paraId="7F298BE0" w14:textId="77777777" w:rsidR="00B17D2C" w:rsidRPr="00B32354" w:rsidRDefault="00B17D2C" w:rsidP="00B17D2C">
      <w:pPr>
        <w:rPr>
          <w:b/>
        </w:rPr>
      </w:pPr>
    </w:p>
    <w:p w14:paraId="77E80902" w14:textId="77777777" w:rsidR="00B17D2C" w:rsidRPr="00B32354" w:rsidRDefault="00B17D2C" w:rsidP="00B17D2C">
      <w:pPr>
        <w:numPr>
          <w:ilvl w:val="0"/>
          <w:numId w:val="1"/>
        </w:numPr>
        <w:spacing w:line="360" w:lineRule="auto"/>
      </w:pPr>
      <w:r w:rsidRPr="00B32354">
        <w:rPr>
          <w:b/>
          <w:sz w:val="28"/>
        </w:rPr>
        <w:t xml:space="preserve">Career Graph :- </w:t>
      </w:r>
      <w:r w:rsidRPr="00B32354">
        <w:rPr>
          <w:b/>
          <w:sz w:val="28"/>
        </w:rPr>
        <w:tab/>
      </w:r>
      <w:r w:rsidRPr="00B32354">
        <w:t xml:space="preserve">A Management Graduate having </w:t>
      </w:r>
      <w:r w:rsidRPr="00B32354">
        <w:rPr>
          <w:b/>
        </w:rPr>
        <w:t>over</w:t>
      </w:r>
      <w:r w:rsidR="00316939">
        <w:rPr>
          <w:b/>
          <w:bCs/>
        </w:rPr>
        <w:t xml:space="preserve"> 22</w:t>
      </w:r>
      <w:r>
        <w:rPr>
          <w:b/>
          <w:bCs/>
        </w:rPr>
        <w:t>+</w:t>
      </w:r>
      <w:r w:rsidRPr="00B32354">
        <w:rPr>
          <w:b/>
          <w:bCs/>
        </w:rPr>
        <w:t xml:space="preserve"> </w:t>
      </w:r>
      <w:r w:rsidR="00002D7D" w:rsidRPr="00B32354">
        <w:rPr>
          <w:b/>
          <w:bCs/>
        </w:rPr>
        <w:t>years</w:t>
      </w:r>
      <w:r w:rsidR="00002D7D">
        <w:rPr>
          <w:b/>
          <w:bCs/>
        </w:rPr>
        <w:t>’</w:t>
      </w:r>
      <w:r w:rsidR="00002D7D" w:rsidRPr="00B32354">
        <w:t xml:space="preserve"> experience</w:t>
      </w:r>
      <w:r w:rsidRPr="00B32354">
        <w:t xml:space="preserve"> </w:t>
      </w:r>
    </w:p>
    <w:p w14:paraId="1BAE7CA7" w14:textId="77777777" w:rsidR="008D7588" w:rsidRDefault="00B17D2C" w:rsidP="008D7588">
      <w:pPr>
        <w:spacing w:line="360" w:lineRule="auto"/>
        <w:ind w:left="2880"/>
      </w:pPr>
      <w:r w:rsidRPr="00B32354">
        <w:t>In</w:t>
      </w:r>
      <w:r w:rsidR="000A6481" w:rsidRPr="00151FA3">
        <w:rPr>
          <w:b/>
        </w:rPr>
        <w:t xml:space="preserve"> </w:t>
      </w:r>
      <w:r w:rsidR="005D4B20" w:rsidRPr="00151FA3">
        <w:rPr>
          <w:b/>
        </w:rPr>
        <w:t>Domestic</w:t>
      </w:r>
      <w:r w:rsidR="00316939">
        <w:rPr>
          <w:b/>
        </w:rPr>
        <w:t xml:space="preserve"> Automobile Tyre</w:t>
      </w:r>
      <w:r w:rsidR="005D4B20" w:rsidRPr="00151FA3">
        <w:rPr>
          <w:b/>
        </w:rPr>
        <w:t xml:space="preserve"> </w:t>
      </w:r>
      <w:r w:rsidR="00316939">
        <w:rPr>
          <w:b/>
        </w:rPr>
        <w:t>Industry</w:t>
      </w:r>
      <w:r w:rsidR="00521B79">
        <w:rPr>
          <w:b/>
        </w:rPr>
        <w:t xml:space="preserve"> </w:t>
      </w:r>
      <w:r w:rsidR="00727E69">
        <w:t>(</w:t>
      </w:r>
      <w:r w:rsidR="00727E69" w:rsidRPr="00151FA3">
        <w:rPr>
          <w:b/>
        </w:rPr>
        <w:t>Channel</w:t>
      </w:r>
      <w:r w:rsidR="005D4B20" w:rsidRPr="00151FA3">
        <w:rPr>
          <w:b/>
        </w:rPr>
        <w:t xml:space="preserve"> </w:t>
      </w:r>
      <w:r w:rsidR="00151FA3" w:rsidRPr="00151FA3">
        <w:rPr>
          <w:b/>
        </w:rPr>
        <w:t>Sales</w:t>
      </w:r>
      <w:r w:rsidR="00727E69">
        <w:rPr>
          <w:b/>
        </w:rPr>
        <w:t xml:space="preserve"> </w:t>
      </w:r>
      <w:r w:rsidR="004B2127">
        <w:rPr>
          <w:b/>
        </w:rPr>
        <w:t>+</w:t>
      </w:r>
      <w:r w:rsidR="00727E69">
        <w:rPr>
          <w:b/>
        </w:rPr>
        <w:t xml:space="preserve"> </w:t>
      </w:r>
      <w:r w:rsidR="004B2127">
        <w:rPr>
          <w:b/>
        </w:rPr>
        <w:t>O.E.M’s</w:t>
      </w:r>
      <w:r w:rsidR="00151FA3" w:rsidRPr="00151FA3">
        <w:t>)</w:t>
      </w:r>
      <w:r w:rsidR="005D4B20" w:rsidRPr="00151FA3">
        <w:t xml:space="preserve"> </w:t>
      </w:r>
      <w:r w:rsidR="00151FA3">
        <w:t xml:space="preserve">at </w:t>
      </w:r>
      <w:r w:rsidR="00151FA3" w:rsidRPr="002E076B">
        <w:rPr>
          <w:b/>
        </w:rPr>
        <w:t>Pan India level</w:t>
      </w:r>
      <w:r w:rsidR="00151FA3">
        <w:t>.</w:t>
      </w:r>
    </w:p>
    <w:p w14:paraId="0FF0CDF1" w14:textId="77777777" w:rsidR="008D7588" w:rsidRPr="00560CB4" w:rsidRDefault="008D7588" w:rsidP="008D7588">
      <w:pPr>
        <w:spacing w:line="360" w:lineRule="auto"/>
        <w:ind w:left="2880"/>
        <w:rPr>
          <w:b/>
        </w:rPr>
      </w:pPr>
    </w:p>
    <w:p w14:paraId="24193DAA" w14:textId="77777777" w:rsidR="00B17D2C" w:rsidRDefault="00B17D2C" w:rsidP="00B17D2C">
      <w:pPr>
        <w:spacing w:line="360" w:lineRule="auto"/>
        <w:ind w:left="360"/>
        <w:rPr>
          <w:b/>
          <w:sz w:val="30"/>
          <w:szCs w:val="30"/>
        </w:rPr>
      </w:pPr>
      <w:r>
        <w:rPr>
          <w:b/>
          <w:sz w:val="32"/>
          <w:szCs w:val="32"/>
        </w:rPr>
        <w:t>Current Occupation: -</w:t>
      </w:r>
      <w:r w:rsidR="009C1F9D">
        <w:rPr>
          <w:b/>
          <w:sz w:val="32"/>
          <w:szCs w:val="32"/>
        </w:rPr>
        <w:t xml:space="preserve"> </w:t>
      </w:r>
      <w:r w:rsidR="009C1F9D">
        <w:t xml:space="preserve">Associated with </w:t>
      </w:r>
      <w:r w:rsidR="00CA1578" w:rsidRPr="009C1F9D">
        <w:rPr>
          <w:b/>
          <w:sz w:val="30"/>
          <w:szCs w:val="30"/>
        </w:rPr>
        <w:t>RUBBERKING TYRE P</w:t>
      </w:r>
      <w:r w:rsidR="009C1F9D" w:rsidRPr="009C1F9D">
        <w:rPr>
          <w:b/>
          <w:sz w:val="30"/>
          <w:szCs w:val="30"/>
        </w:rPr>
        <w:t>VT</w:t>
      </w:r>
      <w:r w:rsidR="00CA1578" w:rsidRPr="009C1F9D">
        <w:rPr>
          <w:b/>
          <w:sz w:val="30"/>
          <w:szCs w:val="30"/>
        </w:rPr>
        <w:t>.</w:t>
      </w:r>
      <w:r w:rsidR="009C1F9D" w:rsidRPr="009C1F9D">
        <w:rPr>
          <w:b/>
          <w:sz w:val="30"/>
          <w:szCs w:val="30"/>
        </w:rPr>
        <w:t xml:space="preserve"> LTD</w:t>
      </w:r>
      <w:r w:rsidRPr="009C1F9D">
        <w:rPr>
          <w:b/>
          <w:sz w:val="30"/>
          <w:szCs w:val="30"/>
        </w:rPr>
        <w:t>.</w:t>
      </w:r>
    </w:p>
    <w:p w14:paraId="775F758D" w14:textId="77777777" w:rsidR="003724EE" w:rsidRDefault="00422DC0" w:rsidP="00422DC0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</w:t>
      </w:r>
      <w:r w:rsidRPr="00A76F94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="000E4F24">
        <w:rPr>
          <w:b/>
          <w:sz w:val="30"/>
          <w:szCs w:val="30"/>
        </w:rPr>
        <w:t>Senior Manager – Sales &amp; Mktg.</w:t>
      </w:r>
      <w:r w:rsidR="00725507">
        <w:rPr>
          <w:b/>
          <w:sz w:val="30"/>
          <w:szCs w:val="30"/>
        </w:rPr>
        <w:t xml:space="preserve"> (Nation</w:t>
      </w:r>
      <w:r w:rsidR="00316939">
        <w:rPr>
          <w:b/>
          <w:sz w:val="30"/>
          <w:szCs w:val="30"/>
        </w:rPr>
        <w:t>)</w:t>
      </w:r>
      <w:r w:rsidR="003724EE">
        <w:rPr>
          <w:b/>
          <w:sz w:val="30"/>
          <w:szCs w:val="30"/>
        </w:rPr>
        <w:t xml:space="preserve">              </w:t>
      </w:r>
    </w:p>
    <w:p w14:paraId="242D976A" w14:textId="77777777" w:rsidR="00422DC0" w:rsidRPr="009C1F9D" w:rsidRDefault="003724EE" w:rsidP="003724EE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</w:t>
      </w:r>
      <w:r w:rsidRPr="00B749C4">
        <w:rPr>
          <w:sz w:val="28"/>
          <w:szCs w:val="28"/>
        </w:rPr>
        <w:t>Based</w:t>
      </w:r>
      <w:r w:rsidR="00422DC0">
        <w:rPr>
          <w:sz w:val="28"/>
          <w:szCs w:val="28"/>
        </w:rPr>
        <w:t xml:space="preserve"> </w:t>
      </w:r>
      <w:r w:rsidR="00422DC0" w:rsidRPr="00B749C4">
        <w:rPr>
          <w:sz w:val="28"/>
          <w:szCs w:val="28"/>
        </w:rPr>
        <w:t>at</w:t>
      </w:r>
      <w:r w:rsidR="00422D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Ahmedabad (Gj.)</w:t>
      </w:r>
      <w:r w:rsidR="00422DC0" w:rsidRPr="003724EE">
        <w:rPr>
          <w:b/>
          <w:sz w:val="28"/>
          <w:szCs w:val="28"/>
        </w:rPr>
        <w:t xml:space="preserve"> India</w:t>
      </w:r>
      <w:r>
        <w:rPr>
          <w:sz w:val="28"/>
          <w:szCs w:val="28"/>
        </w:rPr>
        <w:t xml:space="preserve"> w</w:t>
      </w:r>
      <w:r w:rsidR="00422DC0" w:rsidRPr="00B749C4">
        <w:rPr>
          <w:sz w:val="28"/>
          <w:szCs w:val="28"/>
        </w:rPr>
        <w:t>.e.f.</w:t>
      </w:r>
      <w:r>
        <w:rPr>
          <w:b/>
          <w:sz w:val="28"/>
          <w:szCs w:val="28"/>
        </w:rPr>
        <w:t xml:space="preserve"> SEP. 2017.</w:t>
      </w:r>
    </w:p>
    <w:p w14:paraId="04167449" w14:textId="77777777" w:rsidR="008D7588" w:rsidRPr="00A56C5B" w:rsidRDefault="00D73B00" w:rsidP="008D7588">
      <w:pPr>
        <w:spacing w:line="360" w:lineRule="auto"/>
        <w:ind w:left="3525"/>
      </w:pPr>
      <w:r>
        <w:t>We are largest</w:t>
      </w:r>
      <w:r w:rsidR="00CA1578">
        <w:t xml:space="preserve"> manufacturer and exporter of</w:t>
      </w:r>
      <w:r w:rsidR="009C1F9D">
        <w:t xml:space="preserve"> Inner Butyl </w:t>
      </w:r>
      <w:r w:rsidR="00FF76E1">
        <w:t>Tubes,</w:t>
      </w:r>
      <w:r w:rsidR="000F2A51">
        <w:t xml:space="preserve"> </w:t>
      </w:r>
      <w:r w:rsidR="000F2A51" w:rsidRPr="000F2A51">
        <w:rPr>
          <w:b/>
        </w:rPr>
        <w:t xml:space="preserve">PREMIUM RESILIENT SOLID </w:t>
      </w:r>
      <w:r w:rsidR="00FF76E1" w:rsidRPr="000F2A51">
        <w:rPr>
          <w:b/>
        </w:rPr>
        <w:t>TYRES,</w:t>
      </w:r>
      <w:r w:rsidR="00FF76E1" w:rsidRPr="003724EE">
        <w:t xml:space="preserve"> Tyre</w:t>
      </w:r>
      <w:r w:rsidR="009C1F9D" w:rsidRPr="003724EE">
        <w:t xml:space="preserve"> </w:t>
      </w:r>
      <w:r w:rsidR="009C1F9D">
        <w:t xml:space="preserve">Curing </w:t>
      </w:r>
      <w:r w:rsidR="00422DC0">
        <w:t>Bladders,</w:t>
      </w:r>
      <w:r w:rsidR="009C1F9D">
        <w:t xml:space="preserve"> Tyre Curing </w:t>
      </w:r>
      <w:r w:rsidR="00422DC0">
        <w:t>Bags,</w:t>
      </w:r>
      <w:r w:rsidR="009C1F9D">
        <w:t xml:space="preserve"> </w:t>
      </w:r>
      <w:r w:rsidR="00422DC0">
        <w:t>and Automotive</w:t>
      </w:r>
      <w:r w:rsidR="009C1F9D">
        <w:t xml:space="preserve"> Flaps</w:t>
      </w:r>
      <w:r w:rsidR="009C1F9D" w:rsidRPr="000F2A51">
        <w:rPr>
          <w:b/>
        </w:rPr>
        <w:t xml:space="preserve"> </w:t>
      </w:r>
      <w:r w:rsidR="009C1F9D">
        <w:t xml:space="preserve">under Strong </w:t>
      </w:r>
      <w:r w:rsidR="000F2A51">
        <w:t>Brand n</w:t>
      </w:r>
      <w:r w:rsidR="00B17D2C" w:rsidRPr="00F0430E">
        <w:t>ame</w:t>
      </w:r>
      <w:r w:rsidR="000A6481">
        <w:t xml:space="preserve"> </w:t>
      </w:r>
      <w:r w:rsidR="00CA1578">
        <w:rPr>
          <w:b/>
        </w:rPr>
        <w:t>RUBBERKING</w:t>
      </w:r>
      <w:r w:rsidR="000A6481">
        <w:rPr>
          <w:b/>
        </w:rPr>
        <w:t xml:space="preserve"> </w:t>
      </w:r>
      <w:r w:rsidR="000F2A51">
        <w:rPr>
          <w:b/>
        </w:rPr>
        <w:t xml:space="preserve">or </w:t>
      </w:r>
      <w:r w:rsidR="00422DC0">
        <w:rPr>
          <w:b/>
        </w:rPr>
        <w:t>GEM</w:t>
      </w:r>
      <w:r w:rsidR="003724EE">
        <w:rPr>
          <w:b/>
        </w:rPr>
        <w:t>I</w:t>
      </w:r>
      <w:r w:rsidR="00422DC0">
        <w:rPr>
          <w:b/>
        </w:rPr>
        <w:t xml:space="preserve">NI </w:t>
      </w:r>
      <w:r w:rsidR="00422DC0" w:rsidRPr="000F2A51">
        <w:t>to</w:t>
      </w:r>
      <w:r w:rsidR="00FF76E1">
        <w:t xml:space="preserve"> </w:t>
      </w:r>
      <w:r w:rsidR="000F2A51" w:rsidRPr="000F2A51">
        <w:t>meet the wide ranging requirements of Automobile Tyre Industry</w:t>
      </w:r>
      <w:r w:rsidR="000F2A51">
        <w:rPr>
          <w:b/>
        </w:rPr>
        <w:t xml:space="preserve"> </w:t>
      </w:r>
      <w:r w:rsidR="000F2A51" w:rsidRPr="003724EE">
        <w:t>as well</w:t>
      </w:r>
      <w:r w:rsidR="00FF76E1" w:rsidRPr="003724EE">
        <w:t xml:space="preserve"> as Material Handling </w:t>
      </w:r>
      <w:r w:rsidR="00422DC0" w:rsidRPr="003724EE">
        <w:t xml:space="preserve">Industry. </w:t>
      </w:r>
      <w:r w:rsidR="00FF76E1" w:rsidRPr="003724EE">
        <w:t xml:space="preserve">The World’s Foremost </w:t>
      </w:r>
      <w:r w:rsidR="00B17D2C" w:rsidRPr="00F0430E">
        <w:t xml:space="preserve">Largest </w:t>
      </w:r>
      <w:r w:rsidR="00FF76E1">
        <w:t xml:space="preserve">Tyre </w:t>
      </w:r>
      <w:r w:rsidR="00B17D2C" w:rsidRPr="00F0430E">
        <w:t xml:space="preserve">manufacturers </w:t>
      </w:r>
      <w:r w:rsidR="00422DC0">
        <w:t xml:space="preserve">and market leader </w:t>
      </w:r>
      <w:r w:rsidR="00FF76E1">
        <w:t xml:space="preserve">like Michelin, </w:t>
      </w:r>
      <w:r w:rsidR="00FF76E1">
        <w:lastRenderedPageBreak/>
        <w:t xml:space="preserve">Yokohama, Apollo, </w:t>
      </w:r>
      <w:r w:rsidR="00422DC0">
        <w:t>Ceat, JK</w:t>
      </w:r>
      <w:r w:rsidR="00FF76E1">
        <w:t xml:space="preserve"> and Birla Tyres are</w:t>
      </w:r>
      <w:r w:rsidR="00422DC0">
        <w:t xml:space="preserve"> our Prominent </w:t>
      </w:r>
      <w:r>
        <w:t>O.E.M. customers and Expo</w:t>
      </w:r>
      <w:r w:rsidR="00B068B8">
        <w:t>rt</w:t>
      </w:r>
      <w:r>
        <w:t xml:space="preserve"> </w:t>
      </w:r>
      <w:r w:rsidR="00422DC0">
        <w:t xml:space="preserve">more than 70+ </w:t>
      </w:r>
      <w:r>
        <w:t xml:space="preserve">Countries across </w:t>
      </w:r>
      <w:r w:rsidR="00422DC0">
        <w:t xml:space="preserve">the </w:t>
      </w:r>
      <w:r w:rsidR="00A0567E">
        <w:t>world as</w:t>
      </w:r>
      <w:r>
        <w:t xml:space="preserve"> well </w:t>
      </w:r>
      <w:r w:rsidR="00A0567E">
        <w:t>as strong</w:t>
      </w:r>
      <w:r w:rsidR="00FF76E1">
        <w:t xml:space="preserve"> channel sales </w:t>
      </w:r>
      <w:r w:rsidR="00422DC0">
        <w:t xml:space="preserve">network </w:t>
      </w:r>
      <w:r w:rsidR="00FF76E1">
        <w:t>at Pan India</w:t>
      </w:r>
      <w:r>
        <w:t xml:space="preserve"> level.</w:t>
      </w:r>
      <w:r w:rsidR="00FF76E1">
        <w:t xml:space="preserve">   </w:t>
      </w:r>
    </w:p>
    <w:p w14:paraId="6C77BF87" w14:textId="77777777" w:rsidR="00B17D2C" w:rsidRDefault="00B17D2C" w:rsidP="00B17D2C">
      <w:pPr>
        <w:rPr>
          <w:b/>
          <w:sz w:val="28"/>
        </w:rPr>
      </w:pPr>
      <w:r>
        <w:rPr>
          <w:b/>
          <w:sz w:val="28"/>
        </w:rPr>
        <w:t xml:space="preserve">Current </w:t>
      </w:r>
      <w:r w:rsidRPr="00B32354">
        <w:rPr>
          <w:b/>
          <w:sz w:val="28"/>
        </w:rPr>
        <w:t xml:space="preserve">Job Responsibilities:- </w:t>
      </w:r>
    </w:p>
    <w:p w14:paraId="48FB81EC" w14:textId="77777777" w:rsidR="00B17D2C" w:rsidRPr="00B32354" w:rsidRDefault="00B17D2C" w:rsidP="008D7588">
      <w:pPr>
        <w:rPr>
          <w:b/>
        </w:rPr>
      </w:pPr>
    </w:p>
    <w:p w14:paraId="73B41984" w14:textId="77777777" w:rsidR="00B17D2C" w:rsidRPr="00B32354" w:rsidRDefault="00B17D2C" w:rsidP="00B17D2C">
      <w:pPr>
        <w:pStyle w:val="ListParagraph"/>
        <w:numPr>
          <w:ilvl w:val="0"/>
          <w:numId w:val="10"/>
        </w:numPr>
      </w:pPr>
      <w:r w:rsidRPr="00B32354">
        <w:t>Responsible for</w:t>
      </w:r>
      <w:r w:rsidR="007B7E1C">
        <w:t xml:space="preserve"> </w:t>
      </w:r>
      <w:r w:rsidR="00316939">
        <w:t xml:space="preserve">Sales, </w:t>
      </w:r>
      <w:r w:rsidR="008D7588">
        <w:t>Administration</w:t>
      </w:r>
      <w:r w:rsidR="008D7588" w:rsidRPr="00B32354">
        <w:t>,</w:t>
      </w:r>
      <w:r w:rsidR="00316939">
        <w:t xml:space="preserve"> Target</w:t>
      </w:r>
      <w:r w:rsidR="007B7E1C">
        <w:t xml:space="preserve"> vs. Ac</w:t>
      </w:r>
      <w:r w:rsidR="00316939">
        <w:t xml:space="preserve">hievement of Sales, Collection, After Sales </w:t>
      </w:r>
      <w:r w:rsidR="008D7588">
        <w:t>Service and BTL</w:t>
      </w:r>
      <w:r w:rsidR="007B7E1C">
        <w:t xml:space="preserve"> activates</w:t>
      </w:r>
      <w:r w:rsidR="00D73B00">
        <w:t xml:space="preserve"> across the </w:t>
      </w:r>
      <w:r w:rsidR="00316939">
        <w:t>Nation with Turnover of 90 Cores P.A and direct reporting to Hon’ble Managing Director.</w:t>
      </w:r>
    </w:p>
    <w:p w14:paraId="5F43D489" w14:textId="77777777" w:rsidR="00B17D2C" w:rsidRPr="00B32354" w:rsidRDefault="00B17D2C" w:rsidP="00B17D2C">
      <w:pPr>
        <w:pStyle w:val="ListParagraph"/>
        <w:ind w:left="1080"/>
      </w:pPr>
    </w:p>
    <w:p w14:paraId="483D8813" w14:textId="77777777" w:rsidR="00A56C5B" w:rsidRDefault="00A33A86" w:rsidP="00A56C5B">
      <w:pPr>
        <w:numPr>
          <w:ilvl w:val="0"/>
          <w:numId w:val="10"/>
        </w:numPr>
      </w:pPr>
      <w:r>
        <w:t xml:space="preserve"> Developing &amp; </w:t>
      </w:r>
      <w:r w:rsidR="00FD0C64">
        <w:t xml:space="preserve">Managing Domestic Market i.e. </w:t>
      </w:r>
      <w:r w:rsidR="007B7E1C">
        <w:t xml:space="preserve">Channel Sales Network , Fleet Sales , Institutional Sales as well as </w:t>
      </w:r>
      <w:r w:rsidR="00E962C9">
        <w:t>Foremost Tyre O.E.M.</w:t>
      </w:r>
      <w:r w:rsidR="00A56C5B">
        <w:t>’s</w:t>
      </w:r>
      <w:r w:rsidR="00E962C9">
        <w:t xml:space="preserve"> Michelin, Yokohama, Ap</w:t>
      </w:r>
      <w:r w:rsidR="007B7E1C">
        <w:t xml:space="preserve">ollo, Ceat, JK and Birla Tyres </w:t>
      </w:r>
      <w:r w:rsidR="00E962C9">
        <w:t>with</w:t>
      </w:r>
      <w:r w:rsidR="00A56C5B">
        <w:t xml:space="preserve"> Team of Ten Com</w:t>
      </w:r>
      <w:r w:rsidR="00725507">
        <w:t>pany Officials as well as four sales office across the nation.</w:t>
      </w:r>
    </w:p>
    <w:p w14:paraId="7B9A27DA" w14:textId="77777777" w:rsidR="00B17D2C" w:rsidRPr="00B32354" w:rsidRDefault="00B17D2C" w:rsidP="00A33A86"/>
    <w:p w14:paraId="63F7C610" w14:textId="77777777" w:rsidR="00B17D2C" w:rsidRPr="00B32354" w:rsidRDefault="007B7E1C" w:rsidP="00B17D2C">
      <w:pPr>
        <w:pStyle w:val="ListParagraph"/>
        <w:numPr>
          <w:ilvl w:val="0"/>
          <w:numId w:val="10"/>
        </w:numPr>
      </w:pPr>
      <w:r>
        <w:t>Identifying and exploring New</w:t>
      </w:r>
      <w:r w:rsidR="00A33A86">
        <w:t xml:space="preserve"> </w:t>
      </w:r>
      <w:r w:rsidR="00B17D2C" w:rsidRPr="00B32354">
        <w:t>and Untapped</w:t>
      </w:r>
      <w:r>
        <w:t xml:space="preserve"> </w:t>
      </w:r>
      <w:r w:rsidR="007105C2" w:rsidRPr="00B32354">
        <w:t>markets</w:t>
      </w:r>
      <w:r w:rsidR="00B17D2C" w:rsidRPr="00B32354">
        <w:t xml:space="preserve"> for Business Development.</w:t>
      </w:r>
    </w:p>
    <w:p w14:paraId="337634FF" w14:textId="77777777" w:rsidR="00B17D2C" w:rsidRPr="00B32354" w:rsidRDefault="00B17D2C" w:rsidP="00B17D2C"/>
    <w:p w14:paraId="58DBE4AA" w14:textId="77777777" w:rsidR="00B17D2C" w:rsidRDefault="00B17D2C" w:rsidP="00B17D2C">
      <w:pPr>
        <w:numPr>
          <w:ilvl w:val="0"/>
          <w:numId w:val="10"/>
        </w:numPr>
      </w:pPr>
      <w:r w:rsidRPr="00B32354">
        <w:t xml:space="preserve">Executes Plan, Policies and Program as per Business Need. </w:t>
      </w:r>
    </w:p>
    <w:p w14:paraId="06E03949" w14:textId="77777777" w:rsidR="00B17D2C" w:rsidRDefault="00B17D2C" w:rsidP="00B17D2C">
      <w:pPr>
        <w:pStyle w:val="ListParagraph"/>
      </w:pPr>
    </w:p>
    <w:p w14:paraId="63024BBB" w14:textId="77777777" w:rsidR="00B17D2C" w:rsidRPr="00B32354" w:rsidRDefault="00B17D2C" w:rsidP="00B17D2C">
      <w:pPr>
        <w:pStyle w:val="ListParagraph"/>
        <w:numPr>
          <w:ilvl w:val="0"/>
          <w:numId w:val="10"/>
        </w:numPr>
      </w:pPr>
      <w:r w:rsidRPr="00B32354">
        <w:t xml:space="preserve">Controlling credit, collecting and collating market data, feedback </w:t>
      </w:r>
      <w:r w:rsidR="009C5089" w:rsidRPr="00B32354">
        <w:t>from</w:t>
      </w:r>
      <w:r w:rsidR="009C5089">
        <w:t xml:space="preserve"> Replacement market as well as O.E.M’s.</w:t>
      </w:r>
    </w:p>
    <w:p w14:paraId="6A203732" w14:textId="77777777" w:rsidR="00B17D2C" w:rsidRPr="00B32354" w:rsidRDefault="00B17D2C" w:rsidP="00B17D2C"/>
    <w:p w14:paraId="70F27970" w14:textId="77777777" w:rsidR="00B17D2C" w:rsidRPr="00B32354" w:rsidRDefault="00B17D2C" w:rsidP="00B17D2C">
      <w:pPr>
        <w:numPr>
          <w:ilvl w:val="0"/>
          <w:numId w:val="10"/>
        </w:numPr>
      </w:pPr>
      <w:r>
        <w:t xml:space="preserve">Meeting Key </w:t>
      </w:r>
      <w:r w:rsidR="00725507">
        <w:t xml:space="preserve">Tyre </w:t>
      </w:r>
      <w:r w:rsidRPr="00B32354">
        <w:t>Distributors, Sub dealers, Tire Fitters and Customers</w:t>
      </w:r>
      <w:r>
        <w:t xml:space="preserve"> i.e. Fleet Owners</w:t>
      </w:r>
      <w:r w:rsidR="00725507">
        <w:t>.</w:t>
      </w:r>
    </w:p>
    <w:p w14:paraId="2129BCB1" w14:textId="77777777" w:rsidR="00B17D2C" w:rsidRDefault="00B17D2C" w:rsidP="00B17D2C"/>
    <w:p w14:paraId="5938A7A5" w14:textId="77777777" w:rsidR="00725507" w:rsidRPr="00B32354" w:rsidRDefault="00B17D2C" w:rsidP="00725507">
      <w:pPr>
        <w:numPr>
          <w:ilvl w:val="0"/>
          <w:numId w:val="10"/>
        </w:numPr>
        <w:spacing w:line="360" w:lineRule="auto"/>
      </w:pPr>
      <w:r w:rsidRPr="00B32354">
        <w:t>Strategize customer retention plan and conversion p</w:t>
      </w:r>
      <w:r w:rsidR="00725507">
        <w:t xml:space="preserve">lan for competitor customers by </w:t>
      </w:r>
      <w:r w:rsidRPr="00B32354">
        <w:t>personal meeting, organized campaign</w:t>
      </w:r>
      <w:r>
        <w:t>s</w:t>
      </w:r>
      <w:r w:rsidRPr="00B32354">
        <w:t xml:space="preserve"> and road show</w:t>
      </w:r>
      <w:r>
        <w:t>s</w:t>
      </w:r>
      <w:r w:rsidRPr="00B32354">
        <w:t>.</w:t>
      </w:r>
    </w:p>
    <w:p w14:paraId="6D843A82" w14:textId="77777777" w:rsidR="00B17D2C" w:rsidRDefault="00B17D2C" w:rsidP="00B17D2C">
      <w:pPr>
        <w:numPr>
          <w:ilvl w:val="0"/>
          <w:numId w:val="10"/>
        </w:numPr>
      </w:pPr>
      <w:r w:rsidRPr="00B32354">
        <w:t>Responsible for all demand ge</w:t>
      </w:r>
      <w:r w:rsidR="00565AE9">
        <w:t xml:space="preserve">neration ATL/BTL activities </w:t>
      </w:r>
      <w:r w:rsidR="00725507">
        <w:t xml:space="preserve">, organizing and </w:t>
      </w:r>
      <w:r w:rsidR="009C5089">
        <w:t xml:space="preserve">participation </w:t>
      </w:r>
      <w:r w:rsidR="004D2297">
        <w:t xml:space="preserve">in </w:t>
      </w:r>
      <w:r w:rsidR="00725507">
        <w:t xml:space="preserve">Customer Campaign programmers ,  </w:t>
      </w:r>
      <w:r w:rsidR="004D2297" w:rsidRPr="00B32354">
        <w:t>Exhibitions</w:t>
      </w:r>
      <w:r w:rsidR="009C5089">
        <w:t xml:space="preserve">, </w:t>
      </w:r>
      <w:r w:rsidRPr="00B32354">
        <w:t>Road Sh</w:t>
      </w:r>
      <w:r>
        <w:t>ows, Shop Décor, Van Campaigns,</w:t>
      </w:r>
      <w:r w:rsidRPr="00B32354">
        <w:t xml:space="preserve"> Consumers</w:t>
      </w:r>
      <w:r>
        <w:t xml:space="preserve"> and </w:t>
      </w:r>
      <w:r w:rsidRPr="00B32354">
        <w:t>Dealers Meets.</w:t>
      </w:r>
    </w:p>
    <w:p w14:paraId="04C577B4" w14:textId="77777777" w:rsidR="00B17D2C" w:rsidRDefault="00B17D2C" w:rsidP="00B17D2C">
      <w:pPr>
        <w:ind w:left="720"/>
      </w:pPr>
    </w:p>
    <w:p w14:paraId="268DEC37" w14:textId="77777777" w:rsidR="00B17D2C" w:rsidRPr="00B32354" w:rsidRDefault="00B17D2C" w:rsidP="00B17D2C">
      <w:pPr>
        <w:numPr>
          <w:ilvl w:val="0"/>
          <w:numId w:val="10"/>
        </w:numPr>
        <w:spacing w:line="360" w:lineRule="auto"/>
      </w:pPr>
      <w:r w:rsidRPr="00B32354">
        <w:t>Monitoring after Sale Servi</w:t>
      </w:r>
      <w:r>
        <w:t>ces</w:t>
      </w:r>
      <w:r w:rsidRPr="00B32354">
        <w:t xml:space="preserve"> and also reviewing Approve and rejected claims.</w:t>
      </w:r>
    </w:p>
    <w:p w14:paraId="2DABB9D2" w14:textId="77777777" w:rsidR="00B17D2C" w:rsidRDefault="00B17D2C" w:rsidP="00B17D2C">
      <w:pPr>
        <w:numPr>
          <w:ilvl w:val="0"/>
          <w:numId w:val="10"/>
        </w:numPr>
      </w:pPr>
      <w:r w:rsidRPr="00B32354">
        <w:t>Maintain Records, Prepares reports and compose correspondence according to work.</w:t>
      </w:r>
    </w:p>
    <w:p w14:paraId="30047DD7" w14:textId="77777777" w:rsidR="00B17D2C" w:rsidRPr="00B32354" w:rsidRDefault="00B17D2C" w:rsidP="00B17D2C">
      <w:pPr>
        <w:ind w:left="1080"/>
      </w:pPr>
    </w:p>
    <w:p w14:paraId="375C5EB3" w14:textId="77777777" w:rsidR="00B17D2C" w:rsidRDefault="00B17D2C" w:rsidP="00B17D2C">
      <w:pPr>
        <w:numPr>
          <w:ilvl w:val="0"/>
          <w:numId w:val="10"/>
        </w:numPr>
      </w:pPr>
      <w:r w:rsidRPr="00B32354">
        <w:t>Identifies staff development and need, accor</w:t>
      </w:r>
      <w:r>
        <w:t>dingly Organized Training Progra</w:t>
      </w:r>
      <w:r w:rsidRPr="00B32354">
        <w:t>m</w:t>
      </w:r>
      <w:r>
        <w:t>mes</w:t>
      </w:r>
      <w:r w:rsidRPr="00B32354">
        <w:t>.</w:t>
      </w:r>
    </w:p>
    <w:p w14:paraId="6DA9B857" w14:textId="77777777" w:rsidR="00B17D2C" w:rsidRDefault="00B17D2C" w:rsidP="00B17D2C"/>
    <w:p w14:paraId="2311CE1B" w14:textId="77777777" w:rsidR="00B17D2C" w:rsidRDefault="00B17D2C" w:rsidP="00B17D2C">
      <w:pPr>
        <w:numPr>
          <w:ilvl w:val="0"/>
          <w:numId w:val="10"/>
        </w:numPr>
      </w:pPr>
      <w:r w:rsidRPr="00B32354">
        <w:t xml:space="preserve">Coordinating with </w:t>
      </w:r>
      <w:r w:rsidR="007105C2">
        <w:t xml:space="preserve">Product </w:t>
      </w:r>
      <w:r w:rsidRPr="00B32354">
        <w:t>Team for New Product Development.</w:t>
      </w:r>
    </w:p>
    <w:p w14:paraId="7D1C95E1" w14:textId="77777777" w:rsidR="00B17D2C" w:rsidRPr="00B32354" w:rsidRDefault="00B17D2C" w:rsidP="00B17D2C"/>
    <w:p w14:paraId="4CAEE228" w14:textId="77777777" w:rsidR="00B17D2C" w:rsidRPr="009C5089" w:rsidRDefault="00B17D2C" w:rsidP="00B17D2C">
      <w:pPr>
        <w:pStyle w:val="ListParagraph"/>
        <w:numPr>
          <w:ilvl w:val="0"/>
          <w:numId w:val="10"/>
        </w:numPr>
      </w:pPr>
      <w:r w:rsidRPr="00B32354">
        <w:t xml:space="preserve">Review of </w:t>
      </w:r>
      <w:r>
        <w:t xml:space="preserve">Outstanding, Sales and </w:t>
      </w:r>
      <w:r w:rsidRPr="00B32354">
        <w:t>Inventory leve</w:t>
      </w:r>
      <w:r>
        <w:t>ls on dai</w:t>
      </w:r>
      <w:r w:rsidR="004D2297">
        <w:t>ly bases and coordinate</w:t>
      </w:r>
      <w:r>
        <w:t xml:space="preserve"> with Supply</w:t>
      </w:r>
      <w:r w:rsidR="007105C2">
        <w:t xml:space="preserve"> Chain as well as </w:t>
      </w:r>
      <w:r w:rsidRPr="00B32354">
        <w:t>Commercial function with A/c Dep’t.</w:t>
      </w:r>
      <w:r>
        <w:rPr>
          <w:rFonts w:ascii="Arial" w:hAnsi="Arial" w:cs="Arial"/>
          <w:b/>
          <w:vanish/>
          <w:sz w:val="16"/>
          <w:szCs w:val="16"/>
          <w:lang w:val="en-IN" w:eastAsia="en-IN"/>
        </w:rPr>
        <w:t>T</w:t>
      </w:r>
    </w:p>
    <w:p w14:paraId="6C26F777" w14:textId="77777777" w:rsidR="009C5089" w:rsidRDefault="009C5089" w:rsidP="009C5089">
      <w:pPr>
        <w:pStyle w:val="ListParagraph"/>
      </w:pPr>
    </w:p>
    <w:p w14:paraId="2DF06F64" w14:textId="77777777" w:rsidR="00945FE9" w:rsidRPr="00F8383E" w:rsidRDefault="007105C2" w:rsidP="008D7588">
      <w:pPr>
        <w:pStyle w:val="ListParagraph"/>
        <w:numPr>
          <w:ilvl w:val="0"/>
          <w:numId w:val="10"/>
        </w:numPr>
      </w:pPr>
      <w:r>
        <w:t>Direct Reporting to</w:t>
      </w:r>
      <w:r w:rsidR="00343C11">
        <w:t xml:space="preserve"> </w:t>
      </w:r>
      <w:r w:rsidR="008D7588">
        <w:t xml:space="preserve">Hon’ble Shri Samir Gawarwala (Managing Director). </w:t>
      </w:r>
    </w:p>
    <w:p w14:paraId="7BEE1D2D" w14:textId="77777777" w:rsidR="00B17D2C" w:rsidRPr="00F8383E" w:rsidRDefault="00B17D2C" w:rsidP="00B17D2C">
      <w:pPr>
        <w:pStyle w:val="ListParagraph"/>
        <w:rPr>
          <w:b/>
        </w:rPr>
      </w:pPr>
    </w:p>
    <w:p w14:paraId="78E23CFB" w14:textId="77777777" w:rsidR="00B17D2C" w:rsidRDefault="00B17D2C" w:rsidP="00B17D2C">
      <w:pPr>
        <w:pStyle w:val="Heading2"/>
      </w:pPr>
      <w:r w:rsidRPr="00B32354">
        <w:t xml:space="preserve">EXPERIENCE PROFILE:- </w:t>
      </w:r>
    </w:p>
    <w:p w14:paraId="1A4A7048" w14:textId="77777777" w:rsidR="007F1BDE" w:rsidRPr="007F1BDE" w:rsidRDefault="007F1BDE" w:rsidP="007F1BDE"/>
    <w:p w14:paraId="34C240D1" w14:textId="77777777" w:rsidR="00B17D2C" w:rsidRPr="00B32354" w:rsidRDefault="00B17D2C" w:rsidP="00B17D2C">
      <w:pPr>
        <w:rPr>
          <w:b/>
        </w:rPr>
      </w:pPr>
    </w:p>
    <w:p w14:paraId="1B3D506B" w14:textId="77777777" w:rsidR="00B17D2C" w:rsidRPr="00B32354" w:rsidRDefault="000E4F24" w:rsidP="00B17D2C">
      <w:pPr>
        <w:ind w:left="720"/>
        <w:rPr>
          <w:b/>
        </w:rPr>
      </w:pPr>
      <w:r>
        <w:t>1</w:t>
      </w:r>
      <w:r w:rsidR="00B17D2C" w:rsidRPr="00B32354">
        <w:rPr>
          <w:b/>
        </w:rPr>
        <w:t>.</w:t>
      </w:r>
      <w:r w:rsidR="00B17D2C" w:rsidRPr="00B32354">
        <w:rPr>
          <w:b/>
        </w:rPr>
        <w:tab/>
        <w:t>RALCO ENTERPRISES LTD.</w:t>
      </w:r>
      <w:r w:rsidR="00B17D2C" w:rsidRPr="00B32354">
        <w:t xml:space="preserve"> Consignee for</w:t>
      </w:r>
      <w:r w:rsidR="00107B56">
        <w:t xml:space="preserve"> </w:t>
      </w:r>
      <w:r w:rsidR="00B17D2C" w:rsidRPr="00B32354">
        <w:rPr>
          <w:b/>
        </w:rPr>
        <w:t xml:space="preserve">RALSON INDIA LTD. </w:t>
      </w:r>
    </w:p>
    <w:p w14:paraId="1A42DF15" w14:textId="77777777" w:rsidR="00B17D2C" w:rsidRPr="00B32354" w:rsidRDefault="00B17D2C" w:rsidP="00B17D2C">
      <w:pPr>
        <w:ind w:left="1440"/>
        <w:rPr>
          <w:b/>
        </w:rPr>
      </w:pPr>
      <w:r w:rsidRPr="00B32354">
        <w:t>G.T Road,</w:t>
      </w:r>
      <w:r w:rsidR="00107B56">
        <w:t xml:space="preserve"> </w:t>
      </w:r>
      <w:r w:rsidRPr="00B32354">
        <w:rPr>
          <w:b/>
        </w:rPr>
        <w:t>Ludhiana (Nov. 1997 –Oct. 1998) Management Trainee.</w:t>
      </w:r>
    </w:p>
    <w:p w14:paraId="1274E3AD" w14:textId="77777777" w:rsidR="00B17D2C" w:rsidRPr="00B32354" w:rsidRDefault="00B17D2C" w:rsidP="00B17D2C">
      <w:pPr>
        <w:ind w:left="1440"/>
      </w:pP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  <w:t xml:space="preserve">(Nov. 1998 – Mar. 2005) Sales Executive </w:t>
      </w:r>
      <w:r w:rsidRPr="00B32354">
        <w:t>and handled sales in the Markets of Maharashtra, Uttar Pradesh, Madhya Pradesh, Rajasthan, Punjab &amp;</w:t>
      </w:r>
      <w:r>
        <w:t>Hr.</w:t>
      </w:r>
    </w:p>
    <w:p w14:paraId="294F1C6C" w14:textId="77777777" w:rsidR="00B17D2C" w:rsidRPr="00B32354" w:rsidRDefault="00B17D2C" w:rsidP="00B17D2C">
      <w:pPr>
        <w:ind w:left="1440"/>
        <w:rPr>
          <w:b/>
        </w:rPr>
      </w:pPr>
      <w:r w:rsidRPr="00B32354">
        <w:rPr>
          <w:b/>
        </w:rPr>
        <w:tab/>
      </w:r>
    </w:p>
    <w:p w14:paraId="5B021407" w14:textId="77777777" w:rsidR="00B17D2C" w:rsidRPr="00B32354" w:rsidRDefault="000E4F24" w:rsidP="000E4F24">
      <w:pPr>
        <w:ind w:left="709"/>
        <w:rPr>
          <w:b/>
        </w:rPr>
      </w:pPr>
      <w:r>
        <w:rPr>
          <w:b/>
        </w:rPr>
        <w:t>2.</w:t>
      </w:r>
      <w:r w:rsidR="00B17D2C" w:rsidRPr="00B32354">
        <w:rPr>
          <w:b/>
        </w:rPr>
        <w:t xml:space="preserve">      </w:t>
      </w:r>
      <w:r w:rsidR="008D7588">
        <w:rPr>
          <w:b/>
        </w:rPr>
        <w:t xml:space="preserve"> </w:t>
      </w:r>
      <w:r w:rsidR="00B17D2C" w:rsidRPr="00B32354">
        <w:rPr>
          <w:b/>
        </w:rPr>
        <w:t xml:space="preserve">APOLLO TYRES LTD.  </w:t>
      </w:r>
      <w:r w:rsidRPr="00B32354">
        <w:rPr>
          <w:bCs/>
        </w:rPr>
        <w:t>Based at</w:t>
      </w:r>
      <w:r w:rsidR="00B17D2C" w:rsidRPr="00B32354">
        <w:rPr>
          <w:b/>
        </w:rPr>
        <w:t xml:space="preserve"> Jalandhar</w:t>
      </w:r>
      <w:r w:rsidR="00B17D2C">
        <w:rPr>
          <w:b/>
        </w:rPr>
        <w:t xml:space="preserve"> (Pb.)</w:t>
      </w:r>
      <w:r w:rsidR="00B17D2C" w:rsidRPr="00B32354">
        <w:rPr>
          <w:b/>
        </w:rPr>
        <w:t xml:space="preserve"> </w:t>
      </w:r>
      <w:r w:rsidRPr="00B32354">
        <w:rPr>
          <w:b/>
        </w:rPr>
        <w:t>(April</w:t>
      </w:r>
      <w:r w:rsidR="00B17D2C" w:rsidRPr="00B32354">
        <w:rPr>
          <w:b/>
        </w:rPr>
        <w:t xml:space="preserve"> </w:t>
      </w:r>
      <w:r w:rsidR="00B17D2C">
        <w:rPr>
          <w:b/>
        </w:rPr>
        <w:t>20</w:t>
      </w:r>
      <w:r w:rsidR="00B17D2C" w:rsidRPr="00B32354">
        <w:rPr>
          <w:b/>
        </w:rPr>
        <w:t xml:space="preserve">05 to April </w:t>
      </w:r>
      <w:r w:rsidR="00B17D2C">
        <w:rPr>
          <w:b/>
        </w:rPr>
        <w:t>20</w:t>
      </w:r>
      <w:r w:rsidR="00B17D2C" w:rsidRPr="00B32354">
        <w:rPr>
          <w:b/>
        </w:rPr>
        <w:t xml:space="preserve">07) </w:t>
      </w:r>
    </w:p>
    <w:p w14:paraId="79C7449B" w14:textId="77777777" w:rsidR="00B17D2C" w:rsidRPr="00B32354" w:rsidRDefault="00107B56" w:rsidP="00B17D2C">
      <w:pPr>
        <w:tabs>
          <w:tab w:val="left" w:pos="1080"/>
        </w:tabs>
        <w:rPr>
          <w:b/>
        </w:rPr>
      </w:pPr>
      <w:r>
        <w:rPr>
          <w:bCs/>
        </w:rPr>
        <w:t xml:space="preserve">                                                                      </w:t>
      </w:r>
      <w:r w:rsidR="00B17D2C" w:rsidRPr="00B32354">
        <w:rPr>
          <w:bCs/>
        </w:rPr>
        <w:t>As a</w:t>
      </w:r>
      <w:r>
        <w:rPr>
          <w:bCs/>
        </w:rPr>
        <w:t xml:space="preserve"> </w:t>
      </w:r>
      <w:r w:rsidR="00B17D2C" w:rsidRPr="00B32354">
        <w:rPr>
          <w:b/>
        </w:rPr>
        <w:t>Territory In</w:t>
      </w:r>
      <w:r w:rsidR="00B17D2C">
        <w:rPr>
          <w:b/>
        </w:rPr>
        <w:t xml:space="preserve"> charge </w:t>
      </w:r>
      <w:r w:rsidR="007220FD">
        <w:t xml:space="preserve">for Punjab </w:t>
      </w:r>
      <w:r w:rsidR="007220FD" w:rsidRPr="00A05BBA">
        <w:t>Region</w:t>
      </w:r>
      <w:r w:rsidR="00B17D2C" w:rsidRPr="00A05BBA">
        <w:t>.</w:t>
      </w:r>
    </w:p>
    <w:p w14:paraId="6C9FD602" w14:textId="77777777" w:rsidR="00B17D2C" w:rsidRPr="00B32354" w:rsidRDefault="00B17D2C" w:rsidP="00B17D2C">
      <w:pPr>
        <w:tabs>
          <w:tab w:val="left" w:pos="1080"/>
        </w:tabs>
        <w:ind w:left="720"/>
        <w:rPr>
          <w:b/>
        </w:rPr>
      </w:pPr>
    </w:p>
    <w:p w14:paraId="4AE1F38D" w14:textId="77777777" w:rsidR="00B17D2C" w:rsidRPr="00B32354" w:rsidRDefault="00B17D2C" w:rsidP="00B17D2C">
      <w:pPr>
        <w:numPr>
          <w:ilvl w:val="0"/>
          <w:numId w:val="8"/>
        </w:numPr>
        <w:rPr>
          <w:b/>
        </w:rPr>
      </w:pPr>
      <w:r w:rsidRPr="00B32354">
        <w:rPr>
          <w:b/>
        </w:rPr>
        <w:t xml:space="preserve">      BIRLA TYRES </w:t>
      </w:r>
      <w:r w:rsidRPr="00B32354">
        <w:t xml:space="preserve">(Prop. Kesoram Industries Ltd.-Kolkata) </w:t>
      </w:r>
      <w:r w:rsidRPr="00B32354">
        <w:rPr>
          <w:b/>
        </w:rPr>
        <w:t xml:space="preserve">Based at </w:t>
      </w:r>
    </w:p>
    <w:p w14:paraId="5949468E" w14:textId="77777777" w:rsidR="00B17D2C" w:rsidRPr="00B32354" w:rsidRDefault="00107B56" w:rsidP="00B17D2C">
      <w:pPr>
        <w:ind w:left="720"/>
        <w:rPr>
          <w:b/>
        </w:rPr>
      </w:pPr>
      <w:r>
        <w:rPr>
          <w:b/>
        </w:rPr>
        <w:t xml:space="preserve">                                    PATIALA  </w:t>
      </w:r>
      <w:r w:rsidR="00B17D2C" w:rsidRPr="00B32354">
        <w:rPr>
          <w:b/>
        </w:rPr>
        <w:t xml:space="preserve">(May </w:t>
      </w:r>
      <w:r w:rsidR="00B17D2C">
        <w:rPr>
          <w:b/>
        </w:rPr>
        <w:t>20</w:t>
      </w:r>
      <w:r w:rsidR="00B17D2C" w:rsidRPr="00B32354">
        <w:rPr>
          <w:b/>
        </w:rPr>
        <w:t xml:space="preserve">07 to May </w:t>
      </w:r>
      <w:r w:rsidR="00B17D2C">
        <w:rPr>
          <w:b/>
        </w:rPr>
        <w:t>20</w:t>
      </w:r>
      <w:r w:rsidR="00B17D2C" w:rsidRPr="00B32354">
        <w:rPr>
          <w:b/>
        </w:rPr>
        <w:t>08) as Business Manager-III</w:t>
      </w:r>
    </w:p>
    <w:p w14:paraId="6B24A9B9" w14:textId="77777777" w:rsidR="00B17D2C" w:rsidRPr="00B32354" w:rsidRDefault="00B17D2C" w:rsidP="00B17D2C">
      <w:pPr>
        <w:ind w:left="720"/>
        <w:rPr>
          <w:b/>
        </w:rPr>
      </w:pPr>
      <w:r w:rsidRPr="00B32354">
        <w:rPr>
          <w:b/>
        </w:rPr>
        <w:t xml:space="preserve">  </w:t>
      </w:r>
      <w:r w:rsidR="00107B56">
        <w:rPr>
          <w:b/>
        </w:rPr>
        <w:t xml:space="preserve">             </w:t>
      </w:r>
      <w:r w:rsidRPr="00B32354">
        <w:rPr>
          <w:b/>
        </w:rPr>
        <w:t>CHANDIGARH &amp;H.P (June</w:t>
      </w:r>
      <w:r>
        <w:rPr>
          <w:b/>
        </w:rPr>
        <w:t xml:space="preserve"> 20</w:t>
      </w:r>
      <w:r w:rsidRPr="00B32354">
        <w:rPr>
          <w:b/>
        </w:rPr>
        <w:t>08 to Dec.</w:t>
      </w:r>
      <w:r>
        <w:rPr>
          <w:b/>
        </w:rPr>
        <w:t xml:space="preserve"> 20</w:t>
      </w:r>
      <w:r w:rsidR="007220FD">
        <w:rPr>
          <w:b/>
        </w:rPr>
        <w:t xml:space="preserve">11)   </w:t>
      </w:r>
      <w:r w:rsidRPr="00B32354">
        <w:rPr>
          <w:b/>
        </w:rPr>
        <w:t>as Business Manager-II</w:t>
      </w:r>
    </w:p>
    <w:p w14:paraId="78900CDF" w14:textId="77777777" w:rsidR="00B17D2C" w:rsidRDefault="00B17D2C" w:rsidP="00B17D2C">
      <w:pPr>
        <w:ind w:left="1080"/>
        <w:rPr>
          <w:b/>
        </w:rPr>
      </w:pPr>
      <w:r w:rsidRPr="00B32354">
        <w:rPr>
          <w:b/>
        </w:rPr>
        <w:t xml:space="preserve">      </w:t>
      </w:r>
      <w:r w:rsidR="00107B56">
        <w:rPr>
          <w:b/>
        </w:rPr>
        <w:t xml:space="preserve">            </w:t>
      </w:r>
      <w:r w:rsidRPr="00B32354">
        <w:rPr>
          <w:b/>
        </w:rPr>
        <w:t>MUMBAI   (Z.O)</w:t>
      </w:r>
      <w:r w:rsidR="00107B56">
        <w:rPr>
          <w:b/>
        </w:rPr>
        <w:t xml:space="preserve"> </w:t>
      </w:r>
      <w:r w:rsidRPr="00B32354">
        <w:rPr>
          <w:b/>
        </w:rPr>
        <w:t>(Jan.</w:t>
      </w:r>
      <w:r>
        <w:rPr>
          <w:b/>
        </w:rPr>
        <w:t xml:space="preserve"> 20</w:t>
      </w:r>
      <w:r w:rsidRPr="00B32354">
        <w:rPr>
          <w:b/>
        </w:rPr>
        <w:t xml:space="preserve">12 to March </w:t>
      </w:r>
      <w:r>
        <w:rPr>
          <w:b/>
        </w:rPr>
        <w:t>20</w:t>
      </w:r>
      <w:r w:rsidR="007220FD">
        <w:rPr>
          <w:b/>
        </w:rPr>
        <w:t xml:space="preserve">12) </w:t>
      </w:r>
      <w:r w:rsidRPr="00B32354">
        <w:rPr>
          <w:b/>
        </w:rPr>
        <w:t>as Business Manager-II</w:t>
      </w:r>
    </w:p>
    <w:p w14:paraId="494AD227" w14:textId="77777777" w:rsidR="000E4F24" w:rsidRDefault="000E4F24" w:rsidP="00B17D2C">
      <w:pPr>
        <w:ind w:left="1080"/>
        <w:rPr>
          <w:b/>
        </w:rPr>
      </w:pPr>
    </w:p>
    <w:p w14:paraId="566D07D8" w14:textId="77777777" w:rsidR="00B17D2C" w:rsidRPr="008B0723" w:rsidRDefault="00645E5D" w:rsidP="00B17D2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  </w:t>
      </w:r>
      <w:r w:rsidR="00B17D2C" w:rsidRPr="008B0723">
        <w:rPr>
          <w:b/>
        </w:rPr>
        <w:t xml:space="preserve">FALCON TYRES LTD. Under Strong Brand </w:t>
      </w:r>
      <w:r w:rsidR="00B17D2C">
        <w:rPr>
          <w:b/>
          <w:noProof/>
          <w:lang w:val="en-IN" w:eastAsia="en-IN"/>
        </w:rPr>
        <w:drawing>
          <wp:inline distT="0" distB="0" distL="0" distR="0" wp14:anchorId="650E7A53" wp14:editId="7777BCE2">
            <wp:extent cx="476250" cy="371475"/>
            <wp:effectExtent l="19050" t="0" r="0" b="0"/>
            <wp:docPr id="4" name="Picture 2" descr="imagesCAOIY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OIY0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D2C">
        <w:rPr>
          <w:b/>
          <w:noProof/>
          <w:lang w:val="en-IN" w:eastAsia="en-IN"/>
        </w:rPr>
        <w:drawing>
          <wp:inline distT="0" distB="0" distL="0" distR="0" wp14:anchorId="4796182C" wp14:editId="642A2361">
            <wp:extent cx="1543050" cy="35242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2D5F7" w14:textId="77777777" w:rsidR="00B17D2C" w:rsidRPr="008B0723" w:rsidRDefault="00B17D2C" w:rsidP="00B17D2C">
      <w:pPr>
        <w:pStyle w:val="ListParagraph"/>
        <w:ind w:left="1080"/>
        <w:rPr>
          <w:b/>
        </w:rPr>
      </w:pPr>
      <w:r w:rsidRPr="008B0723">
        <w:rPr>
          <w:b/>
        </w:rPr>
        <w:t xml:space="preserve">    </w:t>
      </w:r>
      <w:r w:rsidR="00645E5D">
        <w:rPr>
          <w:b/>
        </w:rPr>
        <w:t xml:space="preserve"> </w:t>
      </w:r>
      <w:r w:rsidRPr="008B0723">
        <w:rPr>
          <w:b/>
        </w:rPr>
        <w:t xml:space="preserve"> (A Ruia Group Co. - Kolkata) Based at Lu</w:t>
      </w:r>
      <w:r>
        <w:rPr>
          <w:b/>
        </w:rPr>
        <w:t>dhiana (Pb.) (April 2012 to July 2014</w:t>
      </w:r>
      <w:r w:rsidRPr="008B0723">
        <w:rPr>
          <w:b/>
        </w:rPr>
        <w:t>)</w:t>
      </w:r>
    </w:p>
    <w:p w14:paraId="46673F2B" w14:textId="77777777" w:rsidR="000E4F24" w:rsidRPr="00002D7D" w:rsidRDefault="00107B56" w:rsidP="00002D7D">
      <w:pPr>
        <w:pStyle w:val="ListParagraph"/>
        <w:ind w:left="1080"/>
        <w:rPr>
          <w:b/>
        </w:rPr>
      </w:pPr>
      <w:r>
        <w:rPr>
          <w:b/>
        </w:rPr>
        <w:t xml:space="preserve">    </w:t>
      </w:r>
      <w:r w:rsidR="00645E5D">
        <w:rPr>
          <w:b/>
        </w:rPr>
        <w:t xml:space="preserve"> </w:t>
      </w:r>
      <w:r>
        <w:rPr>
          <w:b/>
        </w:rPr>
        <w:t xml:space="preserve">  </w:t>
      </w:r>
      <w:r w:rsidR="00B17D2C" w:rsidRPr="008B0723">
        <w:rPr>
          <w:b/>
        </w:rPr>
        <w:t>As Area Manager –Pb./Chd./H.P.&amp; J&amp;K.</w:t>
      </w:r>
    </w:p>
    <w:p w14:paraId="01EF37AE" w14:textId="77777777" w:rsidR="00645E5D" w:rsidRDefault="00645E5D" w:rsidP="00645E5D">
      <w:pPr>
        <w:pStyle w:val="ListParagraph"/>
        <w:ind w:left="1080"/>
        <w:rPr>
          <w:b/>
        </w:rPr>
      </w:pPr>
    </w:p>
    <w:p w14:paraId="5137C6A2" w14:textId="77777777" w:rsidR="00645E5D" w:rsidRPr="00645E5D" w:rsidRDefault="009B4C04" w:rsidP="00645E5D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 </w:t>
      </w:r>
      <w:r w:rsidR="00645E5D">
        <w:rPr>
          <w:b/>
        </w:rPr>
        <w:t xml:space="preserve">UNIPATCH RUBBER LTD. Under strong brand  </w:t>
      </w:r>
      <w:r w:rsidRPr="009B4C04">
        <w:rPr>
          <w:b/>
          <w:noProof/>
          <w:sz w:val="32"/>
          <w:szCs w:val="32"/>
          <w:lang w:val="en-IN" w:eastAsia="en-IN"/>
        </w:rPr>
        <w:t xml:space="preserve">“ OMNI “ </w:t>
      </w:r>
    </w:p>
    <w:p w14:paraId="63CC0613" w14:textId="77777777" w:rsidR="000F2C58" w:rsidRDefault="00645E5D" w:rsidP="000F2C58">
      <w:pPr>
        <w:pStyle w:val="ListParagraph"/>
        <w:ind w:left="1080"/>
        <w:rPr>
          <w:b/>
          <w:sz w:val="20"/>
          <w:szCs w:val="20"/>
        </w:rPr>
      </w:pPr>
      <w:r>
        <w:rPr>
          <w:b/>
        </w:rPr>
        <w:t xml:space="preserve">     </w:t>
      </w:r>
      <w:r w:rsidR="000F2C58">
        <w:rPr>
          <w:b/>
        </w:rPr>
        <w:t xml:space="preserve">(Coloration with </w:t>
      </w:r>
      <w:r w:rsidR="000F2C58" w:rsidRPr="009B4C04">
        <w:rPr>
          <w:b/>
          <w:sz w:val="22"/>
          <w:szCs w:val="22"/>
        </w:rPr>
        <w:t>“TECH INTERNATIONAL–USA</w:t>
      </w:r>
      <w:r w:rsidR="009B4C04" w:rsidRPr="009B4C04">
        <w:rPr>
          <w:b/>
          <w:sz w:val="22"/>
          <w:szCs w:val="22"/>
        </w:rPr>
        <w:t>” Tyre &amp; Tube Repairer Products)</w:t>
      </w:r>
      <w:r w:rsidR="000F2C58" w:rsidRPr="009B4C04">
        <w:rPr>
          <w:b/>
          <w:sz w:val="22"/>
          <w:szCs w:val="22"/>
        </w:rPr>
        <w:t xml:space="preserve"> </w:t>
      </w:r>
      <w:r w:rsidR="000F2C58">
        <w:rPr>
          <w:b/>
          <w:sz w:val="20"/>
          <w:szCs w:val="20"/>
        </w:rPr>
        <w:t xml:space="preserve"> </w:t>
      </w:r>
    </w:p>
    <w:p w14:paraId="2511F3DA" w14:textId="77777777" w:rsidR="00945FE9" w:rsidRDefault="000F2C58" w:rsidP="000F2C58">
      <w:pPr>
        <w:pStyle w:val="ListParagraph"/>
        <w:ind w:left="1080"/>
        <w:rPr>
          <w:b/>
        </w:rPr>
      </w:pPr>
      <w:r>
        <w:rPr>
          <w:b/>
        </w:rPr>
        <w:t xml:space="preserve">      </w:t>
      </w:r>
      <w:r w:rsidR="00945FE9">
        <w:rPr>
          <w:b/>
        </w:rPr>
        <w:t>Based at Mumbai    (August 2014 to April 2015</w:t>
      </w:r>
      <w:r w:rsidR="00945FE9" w:rsidRPr="008B0723">
        <w:rPr>
          <w:b/>
        </w:rPr>
        <w:t>)</w:t>
      </w:r>
      <w:r w:rsidR="00945FE9">
        <w:rPr>
          <w:b/>
        </w:rPr>
        <w:t xml:space="preserve"> as </w:t>
      </w:r>
      <w:r w:rsidR="00945FE9" w:rsidRPr="000F2C58">
        <w:rPr>
          <w:b/>
        </w:rPr>
        <w:t>Dy. Area Manager- West</w:t>
      </w:r>
      <w:r w:rsidR="00945FE9">
        <w:rPr>
          <w:b/>
        </w:rPr>
        <w:t>.</w:t>
      </w:r>
    </w:p>
    <w:p w14:paraId="3CC4A9B8" w14:textId="77777777" w:rsidR="000F2C58" w:rsidRDefault="00945FE9" w:rsidP="000F2C58">
      <w:pPr>
        <w:pStyle w:val="ListParagraph"/>
        <w:ind w:left="1080"/>
        <w:rPr>
          <w:b/>
        </w:rPr>
      </w:pPr>
      <w:r>
        <w:rPr>
          <w:b/>
        </w:rPr>
        <w:t xml:space="preserve">      Based at New Delhi </w:t>
      </w:r>
      <w:r w:rsidR="00DF38B7">
        <w:rPr>
          <w:b/>
        </w:rPr>
        <w:t>(May</w:t>
      </w:r>
      <w:r>
        <w:rPr>
          <w:b/>
        </w:rPr>
        <w:t xml:space="preserve"> 2015 to August</w:t>
      </w:r>
      <w:r w:rsidR="00545106">
        <w:rPr>
          <w:b/>
        </w:rPr>
        <w:t xml:space="preserve"> </w:t>
      </w:r>
      <w:r w:rsidR="00DF38B7">
        <w:rPr>
          <w:b/>
        </w:rPr>
        <w:t>2017)</w:t>
      </w:r>
      <w:r w:rsidR="000F2C58">
        <w:rPr>
          <w:b/>
        </w:rPr>
        <w:t xml:space="preserve"> as </w:t>
      </w:r>
      <w:r>
        <w:rPr>
          <w:b/>
        </w:rPr>
        <w:t>Senior Manager</w:t>
      </w:r>
      <w:r w:rsidR="0029370A">
        <w:rPr>
          <w:b/>
        </w:rPr>
        <w:t xml:space="preserve"> Sales</w:t>
      </w:r>
      <w:r>
        <w:rPr>
          <w:b/>
        </w:rPr>
        <w:t>- North.</w:t>
      </w:r>
    </w:p>
    <w:p w14:paraId="5FAFC22C" w14:textId="77777777" w:rsidR="00945FE9" w:rsidRDefault="00945FE9" w:rsidP="000F2C58">
      <w:pPr>
        <w:pStyle w:val="ListParagraph"/>
        <w:ind w:left="1080"/>
        <w:rPr>
          <w:b/>
          <w:sz w:val="20"/>
          <w:szCs w:val="20"/>
        </w:rPr>
      </w:pPr>
      <w:r>
        <w:rPr>
          <w:b/>
        </w:rPr>
        <w:t xml:space="preserve">      </w:t>
      </w:r>
    </w:p>
    <w:p w14:paraId="74B8F303" w14:textId="77777777" w:rsidR="000F2C58" w:rsidRDefault="000F2C58" w:rsidP="000F2C58">
      <w:pPr>
        <w:pStyle w:val="ListParagraph"/>
        <w:ind w:left="1080"/>
        <w:rPr>
          <w:b/>
        </w:rPr>
      </w:pPr>
    </w:p>
    <w:p w14:paraId="764FC2E8" w14:textId="77777777" w:rsidR="00645E5D" w:rsidRPr="00645E5D" w:rsidRDefault="00B17D2C" w:rsidP="00645E5D">
      <w:pPr>
        <w:pStyle w:val="Heading2"/>
      </w:pPr>
      <w:r w:rsidRPr="00B32354">
        <w:t>AREA</w:t>
      </w:r>
      <w:r>
        <w:t>WORK</w:t>
      </w:r>
      <w:r w:rsidRPr="00B32354">
        <w:t xml:space="preserve">ED:- </w:t>
      </w:r>
    </w:p>
    <w:p w14:paraId="6CF53231" w14:textId="77777777" w:rsidR="00B17D2C" w:rsidRPr="00E44B69" w:rsidRDefault="00B17D2C" w:rsidP="00B17D2C"/>
    <w:p w14:paraId="15938202" w14:textId="77777777" w:rsidR="00811BB6" w:rsidRDefault="00B17D2C" w:rsidP="00B17D2C">
      <w:pPr>
        <w:tabs>
          <w:tab w:val="left" w:pos="1080"/>
        </w:tabs>
      </w:pPr>
      <w:r w:rsidRPr="00B32354">
        <w:tab/>
        <w:t>Maharashtra</w:t>
      </w:r>
      <w:r w:rsidR="00107B56" w:rsidRPr="00B32354">
        <w:t>,</w:t>
      </w:r>
      <w:r w:rsidR="00E77100">
        <w:t xml:space="preserve"> Goa,</w:t>
      </w:r>
      <w:r w:rsidR="009B4C04">
        <w:t xml:space="preserve"> </w:t>
      </w:r>
      <w:r w:rsidR="00107B56">
        <w:t>Delhi-NCR,</w:t>
      </w:r>
      <w:r w:rsidRPr="00B32354">
        <w:t xml:space="preserve"> </w:t>
      </w:r>
      <w:r w:rsidR="009B4C04">
        <w:t xml:space="preserve">West Bengal, </w:t>
      </w:r>
      <w:r w:rsidR="00E77100">
        <w:t>Odisha, Karnataka, Kerala, Telangana,</w:t>
      </w:r>
      <w:r w:rsidR="009B4C04">
        <w:t xml:space="preserve"> </w:t>
      </w:r>
      <w:r w:rsidR="00811BB6">
        <w:t xml:space="preserve">     </w:t>
      </w:r>
    </w:p>
    <w:p w14:paraId="56EF321C" w14:textId="77777777" w:rsidR="00811BB6" w:rsidRDefault="00811BB6" w:rsidP="00B17D2C">
      <w:pPr>
        <w:tabs>
          <w:tab w:val="left" w:pos="1080"/>
        </w:tabs>
      </w:pPr>
      <w:r>
        <w:t xml:space="preserve">                  </w:t>
      </w:r>
      <w:r w:rsidR="00E77100">
        <w:t xml:space="preserve">Tamil </w:t>
      </w:r>
      <w:r>
        <w:t>Nadu, Gujarat</w:t>
      </w:r>
      <w:r w:rsidR="00E77100" w:rsidRPr="00B32354">
        <w:t>, Uttar</w:t>
      </w:r>
      <w:r w:rsidR="00B17D2C" w:rsidRPr="00B32354">
        <w:t xml:space="preserve"> Pradesh,</w:t>
      </w:r>
      <w:r w:rsidR="00E77100">
        <w:t xml:space="preserve"> </w:t>
      </w:r>
      <w:r w:rsidR="00343C11">
        <w:t>Uttarakhand, Madhya</w:t>
      </w:r>
      <w:r w:rsidR="00B17D2C" w:rsidRPr="00B32354">
        <w:t xml:space="preserve"> Pradesh</w:t>
      </w:r>
      <w:r w:rsidR="00E77100" w:rsidRPr="00B32354">
        <w:t xml:space="preserve">, </w:t>
      </w:r>
      <w:r>
        <w:t>Chhattisgarh,</w:t>
      </w:r>
    </w:p>
    <w:p w14:paraId="31623C88" w14:textId="77777777" w:rsidR="00B17D2C" w:rsidRDefault="00811BB6" w:rsidP="00B17D2C">
      <w:pPr>
        <w:tabs>
          <w:tab w:val="left" w:pos="1080"/>
        </w:tabs>
      </w:pPr>
      <w:r>
        <w:t xml:space="preserve">                  </w:t>
      </w:r>
      <w:r w:rsidR="00E77100">
        <w:t>Rajasthan</w:t>
      </w:r>
      <w:r w:rsidR="00B17D2C" w:rsidRPr="00B32354">
        <w:t>, Punjab,</w:t>
      </w:r>
      <w:r w:rsidR="00107B56">
        <w:t xml:space="preserve"> Haryana, H.P and J&amp;K.</w:t>
      </w:r>
    </w:p>
    <w:p w14:paraId="20B8F783" w14:textId="77777777" w:rsidR="008D7588" w:rsidRDefault="008D7588" w:rsidP="00B17D2C">
      <w:pPr>
        <w:tabs>
          <w:tab w:val="left" w:pos="1080"/>
        </w:tabs>
      </w:pPr>
    </w:p>
    <w:p w14:paraId="72FC28B7" w14:textId="77777777" w:rsidR="00B17D2C" w:rsidRPr="000B2467" w:rsidRDefault="00B17D2C" w:rsidP="00B17D2C">
      <w:pPr>
        <w:tabs>
          <w:tab w:val="left" w:pos="1080"/>
        </w:tabs>
      </w:pPr>
    </w:p>
    <w:p w14:paraId="4EB2E34D" w14:textId="77777777" w:rsidR="00B17D2C" w:rsidRPr="00B32354" w:rsidRDefault="00B17D2C" w:rsidP="00B17D2C">
      <w:pPr>
        <w:pStyle w:val="Heading2"/>
      </w:pPr>
      <w:r w:rsidRPr="00B32354">
        <w:t xml:space="preserve">ACHIEVEMENTS:- </w:t>
      </w:r>
    </w:p>
    <w:p w14:paraId="3FC6CD53" w14:textId="77777777" w:rsidR="00B17D2C" w:rsidRPr="00B32354" w:rsidRDefault="00B17D2C" w:rsidP="00B17D2C">
      <w:pPr>
        <w:tabs>
          <w:tab w:val="left" w:pos="1080"/>
        </w:tabs>
        <w:rPr>
          <w:b/>
          <w:sz w:val="28"/>
        </w:rPr>
      </w:pPr>
    </w:p>
    <w:p w14:paraId="48BFC683" w14:textId="77777777" w:rsidR="00B17D2C" w:rsidRPr="002061E1" w:rsidRDefault="00B17D2C" w:rsidP="00B17D2C">
      <w:pPr>
        <w:numPr>
          <w:ilvl w:val="0"/>
          <w:numId w:val="11"/>
        </w:numPr>
        <w:tabs>
          <w:tab w:val="left" w:pos="720"/>
          <w:tab w:val="left" w:pos="1080"/>
        </w:tabs>
        <w:rPr>
          <w:b/>
        </w:rPr>
      </w:pPr>
      <w:r w:rsidRPr="00B32354">
        <w:rPr>
          <w:b/>
        </w:rPr>
        <w:t>Launched &amp; establish</w:t>
      </w:r>
      <w:r w:rsidRPr="00B32354">
        <w:t xml:space="preserve"> successfully </w:t>
      </w:r>
      <w:r w:rsidRPr="00B32354">
        <w:rPr>
          <w:b/>
        </w:rPr>
        <w:t>Ralco Auto Tyers in Haryana market.</w:t>
      </w:r>
    </w:p>
    <w:p w14:paraId="002F75DF" w14:textId="77777777" w:rsidR="00B17D2C" w:rsidRPr="002061E1" w:rsidRDefault="00B17D2C" w:rsidP="00B17D2C">
      <w:pPr>
        <w:numPr>
          <w:ilvl w:val="0"/>
          <w:numId w:val="11"/>
        </w:numPr>
        <w:tabs>
          <w:tab w:val="left" w:pos="720"/>
          <w:tab w:val="left" w:pos="1080"/>
        </w:tabs>
        <w:rPr>
          <w:b/>
        </w:rPr>
      </w:pPr>
      <w:r w:rsidRPr="00B32354">
        <w:rPr>
          <w:b/>
        </w:rPr>
        <w:t xml:space="preserve">FY 2005-06 </w:t>
      </w:r>
      <w:r w:rsidRPr="00B32354">
        <w:t>in</w:t>
      </w:r>
      <w:r w:rsidRPr="00B32354">
        <w:rPr>
          <w:b/>
        </w:rPr>
        <w:t xml:space="preserve"> Best Performance </w:t>
      </w:r>
      <w:r w:rsidR="00083731" w:rsidRPr="00B32354">
        <w:rPr>
          <w:b/>
        </w:rPr>
        <w:t xml:space="preserve">Award </w:t>
      </w:r>
      <w:r w:rsidR="00083731">
        <w:rPr>
          <w:b/>
        </w:rPr>
        <w:t>in Tractor Tier by Apollo Tyres Ltd.</w:t>
      </w:r>
    </w:p>
    <w:p w14:paraId="37C99D2A" w14:textId="77777777" w:rsidR="00B17D2C" w:rsidRPr="002061E1" w:rsidRDefault="00B17D2C" w:rsidP="00B17D2C">
      <w:pPr>
        <w:numPr>
          <w:ilvl w:val="0"/>
          <w:numId w:val="11"/>
        </w:numPr>
        <w:tabs>
          <w:tab w:val="left" w:pos="720"/>
          <w:tab w:val="left" w:pos="1080"/>
        </w:tabs>
        <w:rPr>
          <w:b/>
        </w:rPr>
      </w:pPr>
      <w:r w:rsidRPr="00B32354">
        <w:t>Establish</w:t>
      </w:r>
      <w:r w:rsidRPr="00B32354">
        <w:rPr>
          <w:b/>
        </w:rPr>
        <w:t xml:space="preserve"> Apollo’s Acelere</w:t>
      </w:r>
      <w:r w:rsidRPr="00B32354">
        <w:t xml:space="preserve"> a new generation car radial tires at Jalandhar (Pb.) Market</w:t>
      </w:r>
      <w:r w:rsidRPr="00B32354">
        <w:rPr>
          <w:b/>
        </w:rPr>
        <w:t>.</w:t>
      </w:r>
    </w:p>
    <w:p w14:paraId="4C9F3418" w14:textId="77777777" w:rsidR="00B17D2C" w:rsidRPr="00B94E4F" w:rsidRDefault="00B17D2C" w:rsidP="00B17D2C">
      <w:pPr>
        <w:numPr>
          <w:ilvl w:val="0"/>
          <w:numId w:val="11"/>
        </w:numPr>
        <w:tabs>
          <w:tab w:val="left" w:pos="720"/>
          <w:tab w:val="left" w:pos="1080"/>
        </w:tabs>
        <w:rPr>
          <w:b/>
        </w:rPr>
      </w:pPr>
      <w:r w:rsidRPr="00083731">
        <w:rPr>
          <w:b/>
        </w:rPr>
        <w:t xml:space="preserve">Excellence Award </w:t>
      </w:r>
      <w:r w:rsidRPr="00B32354">
        <w:rPr>
          <w:b/>
        </w:rPr>
        <w:t>FY 2009-10 as Zonal Top</w:t>
      </w:r>
      <w:r w:rsidRPr="00B32354">
        <w:t xml:space="preserve"> by</w:t>
      </w:r>
      <w:r w:rsidRPr="00B32354">
        <w:rPr>
          <w:b/>
        </w:rPr>
        <w:t xml:space="preserve"> CPA Growth</w:t>
      </w:r>
      <w:r w:rsidRPr="00B32354">
        <w:t xml:space="preserve"> in</w:t>
      </w:r>
      <w:r w:rsidRPr="00B32354">
        <w:rPr>
          <w:b/>
        </w:rPr>
        <w:t xml:space="preserve"> Birla Tyres.</w:t>
      </w:r>
    </w:p>
    <w:p w14:paraId="129E4ACC" w14:textId="77777777" w:rsidR="00B17D2C" w:rsidRPr="002061E1" w:rsidRDefault="00B17D2C" w:rsidP="00B17D2C">
      <w:pPr>
        <w:numPr>
          <w:ilvl w:val="0"/>
          <w:numId w:val="11"/>
        </w:numPr>
        <w:tabs>
          <w:tab w:val="left" w:pos="720"/>
          <w:tab w:val="left" w:pos="1080"/>
        </w:tabs>
        <w:rPr>
          <w:b/>
        </w:rPr>
      </w:pPr>
      <w:r w:rsidRPr="00B32354">
        <w:rPr>
          <w:b/>
        </w:rPr>
        <w:t xml:space="preserve">Launched &amp; establish </w:t>
      </w:r>
      <w:r w:rsidRPr="00B32354">
        <w:t xml:space="preserve">successfully </w:t>
      </w:r>
      <w:r w:rsidRPr="00B32354">
        <w:rPr>
          <w:b/>
        </w:rPr>
        <w:t xml:space="preserve">Birla’s TBR in </w:t>
      </w:r>
      <w:r w:rsidR="00083731">
        <w:rPr>
          <w:b/>
        </w:rPr>
        <w:t xml:space="preserve">Punjab, Chd. </w:t>
      </w:r>
      <w:r w:rsidRPr="00B32354">
        <w:rPr>
          <w:b/>
        </w:rPr>
        <w:t>&amp; H.P. Regions.</w:t>
      </w:r>
    </w:p>
    <w:p w14:paraId="5DA831EC" w14:textId="77777777" w:rsidR="00B17D2C" w:rsidRPr="002061E1" w:rsidRDefault="00B17D2C" w:rsidP="00B17D2C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b/>
        </w:rPr>
      </w:pPr>
      <w:r w:rsidRPr="00B32354">
        <w:rPr>
          <w:b/>
        </w:rPr>
        <w:t>Too much Struggle &amp; Open New C&amp;F of Birla Tires at</w:t>
      </w:r>
      <w:r w:rsidR="000A6481">
        <w:rPr>
          <w:b/>
        </w:rPr>
        <w:t xml:space="preserve"> </w:t>
      </w:r>
      <w:r w:rsidRPr="00B32354">
        <w:rPr>
          <w:b/>
        </w:rPr>
        <w:t>Bilaspur (H.P) in 2009.</w:t>
      </w:r>
    </w:p>
    <w:p w14:paraId="18902552" w14:textId="77777777" w:rsidR="00B17D2C" w:rsidRDefault="00083731" w:rsidP="00B17D2C">
      <w:pPr>
        <w:numPr>
          <w:ilvl w:val="0"/>
          <w:numId w:val="16"/>
        </w:numPr>
        <w:tabs>
          <w:tab w:val="left" w:pos="720"/>
          <w:tab w:val="left" w:pos="1080"/>
        </w:tabs>
        <w:rPr>
          <w:b/>
        </w:rPr>
      </w:pPr>
      <w:r>
        <w:rPr>
          <w:b/>
        </w:rPr>
        <w:t>Excellence Sales Award in F.Y.2012-13 in 2-3 W.</w:t>
      </w:r>
      <w:r w:rsidR="00B17D2C" w:rsidRPr="00B32354">
        <w:rPr>
          <w:b/>
        </w:rPr>
        <w:t xml:space="preserve"> </w:t>
      </w:r>
      <w:r w:rsidRPr="00B32354">
        <w:rPr>
          <w:b/>
        </w:rPr>
        <w:t>Tires</w:t>
      </w:r>
      <w:r>
        <w:t xml:space="preserve"> by </w:t>
      </w:r>
      <w:r w:rsidR="000A6481" w:rsidRPr="00B32354">
        <w:rPr>
          <w:b/>
        </w:rPr>
        <w:t>Dunlop Tires</w:t>
      </w:r>
      <w:r>
        <w:rPr>
          <w:b/>
        </w:rPr>
        <w:t xml:space="preserve"> for North.</w:t>
      </w:r>
    </w:p>
    <w:p w14:paraId="6CF4748E" w14:textId="77777777" w:rsidR="00387891" w:rsidRDefault="00387891" w:rsidP="00B17D2C">
      <w:pPr>
        <w:numPr>
          <w:ilvl w:val="0"/>
          <w:numId w:val="16"/>
        </w:numPr>
        <w:tabs>
          <w:tab w:val="left" w:pos="720"/>
          <w:tab w:val="left" w:pos="1080"/>
        </w:tabs>
        <w:rPr>
          <w:b/>
        </w:rPr>
      </w:pPr>
      <w:r>
        <w:rPr>
          <w:b/>
        </w:rPr>
        <w:t>Excellence Award from Bridgestone India Pvt. Ltd. For Tyre Repair Training to Team Bridgestone for F.Y 2017-18.</w:t>
      </w:r>
    </w:p>
    <w:p w14:paraId="79286D82" w14:textId="77777777" w:rsidR="008D7588" w:rsidRDefault="008D7588" w:rsidP="008D7588">
      <w:pPr>
        <w:tabs>
          <w:tab w:val="left" w:pos="720"/>
          <w:tab w:val="left" w:pos="1080"/>
        </w:tabs>
        <w:ind w:left="1080"/>
        <w:rPr>
          <w:b/>
        </w:rPr>
      </w:pPr>
    </w:p>
    <w:p w14:paraId="1EFE133B" w14:textId="77777777" w:rsidR="00387891" w:rsidRPr="00B94E4F" w:rsidRDefault="00387891" w:rsidP="00387891">
      <w:pPr>
        <w:tabs>
          <w:tab w:val="left" w:pos="720"/>
          <w:tab w:val="left" w:pos="1080"/>
        </w:tabs>
        <w:ind w:left="1080"/>
        <w:rPr>
          <w:b/>
        </w:rPr>
      </w:pPr>
    </w:p>
    <w:p w14:paraId="143493C8" w14:textId="77777777" w:rsidR="00B17D2C" w:rsidRDefault="00B17D2C" w:rsidP="00B17D2C">
      <w:pPr>
        <w:tabs>
          <w:tab w:val="left" w:pos="1080"/>
        </w:tabs>
        <w:rPr>
          <w:b/>
        </w:rPr>
      </w:pPr>
    </w:p>
    <w:p w14:paraId="40160EDD" w14:textId="77777777" w:rsidR="00B17D2C" w:rsidRDefault="00B17D2C" w:rsidP="00B17D2C">
      <w:pPr>
        <w:tabs>
          <w:tab w:val="left" w:pos="1080"/>
        </w:tabs>
        <w:rPr>
          <w:b/>
        </w:rPr>
      </w:pPr>
      <w:r w:rsidRPr="00B32354">
        <w:rPr>
          <w:b/>
        </w:rPr>
        <w:t xml:space="preserve">TRAINING PROGRAM ATTENDED:- </w:t>
      </w:r>
    </w:p>
    <w:p w14:paraId="2944F866" w14:textId="77777777" w:rsidR="00387891" w:rsidRPr="00B32354" w:rsidRDefault="00387891" w:rsidP="00B17D2C">
      <w:pPr>
        <w:tabs>
          <w:tab w:val="left" w:pos="1080"/>
        </w:tabs>
        <w:rPr>
          <w:b/>
        </w:rPr>
      </w:pPr>
    </w:p>
    <w:p w14:paraId="55FA18CD" w14:textId="77777777" w:rsidR="00B17D2C" w:rsidRPr="00B32354" w:rsidRDefault="00B17D2C" w:rsidP="00B17D2C">
      <w:pPr>
        <w:numPr>
          <w:ilvl w:val="0"/>
          <w:numId w:val="9"/>
        </w:numPr>
        <w:tabs>
          <w:tab w:val="left" w:pos="720"/>
          <w:tab w:val="left" w:pos="1080"/>
        </w:tabs>
      </w:pPr>
      <w:r w:rsidRPr="00B32354">
        <w:t>Factory vis</w:t>
      </w:r>
      <w:r>
        <w:t>it and product related training by</w:t>
      </w:r>
      <w:r w:rsidRPr="00EA79A6">
        <w:rPr>
          <w:b/>
        </w:rPr>
        <w:t xml:space="preserve"> Apollo Tyres Ltd</w:t>
      </w:r>
      <w:r w:rsidR="009C1B9A" w:rsidRPr="00EA79A6">
        <w:rPr>
          <w:b/>
        </w:rPr>
        <w:t>. - H.O. Gurgaon. (Hr.)</w:t>
      </w:r>
    </w:p>
    <w:p w14:paraId="76964FB4" w14:textId="77777777" w:rsidR="00B17D2C" w:rsidRPr="00B32354" w:rsidRDefault="00B17D2C" w:rsidP="00B17D2C">
      <w:pPr>
        <w:tabs>
          <w:tab w:val="left" w:pos="720"/>
        </w:tabs>
        <w:ind w:left="720"/>
      </w:pPr>
      <w:r>
        <w:t>2.   Successfully completed One</w:t>
      </w:r>
      <w:r w:rsidR="000A6481">
        <w:t xml:space="preserve"> </w:t>
      </w:r>
      <w:r>
        <w:t>Month Technical Training of</w:t>
      </w:r>
      <w:r w:rsidR="000A6481">
        <w:t xml:space="preserve"> </w:t>
      </w:r>
      <w:r>
        <w:t xml:space="preserve">Cut Repair of OTR, TRUCK </w:t>
      </w:r>
    </w:p>
    <w:p w14:paraId="7F7CA76B" w14:textId="77777777" w:rsidR="007F1BDE" w:rsidRDefault="000A6481" w:rsidP="00B17D2C">
      <w:pPr>
        <w:tabs>
          <w:tab w:val="left" w:pos="720"/>
          <w:tab w:val="left" w:pos="1080"/>
        </w:tabs>
      </w:pPr>
      <w:r>
        <w:t xml:space="preserve">                 </w:t>
      </w:r>
      <w:r w:rsidR="00B17D2C">
        <w:t xml:space="preserve">And </w:t>
      </w:r>
      <w:r w:rsidR="00B17D2C" w:rsidRPr="00B32354">
        <w:t>Passenger</w:t>
      </w:r>
      <w:r w:rsidR="00B17D2C">
        <w:t>Car Radial Tires</w:t>
      </w:r>
      <w:r>
        <w:t xml:space="preserve"> </w:t>
      </w:r>
      <w:r w:rsidR="00B17D2C">
        <w:t xml:space="preserve">by </w:t>
      </w:r>
      <w:r w:rsidR="00B17D2C" w:rsidRPr="006D0DC3">
        <w:rPr>
          <w:b/>
        </w:rPr>
        <w:t>“OMNI” UNIPATCH RUBBER LTD.-DELHI</w:t>
      </w:r>
      <w:r w:rsidR="00B17D2C">
        <w:t>.</w:t>
      </w:r>
    </w:p>
    <w:p w14:paraId="6C2FBDF6" w14:textId="77777777" w:rsidR="00387891" w:rsidRDefault="008D7588" w:rsidP="008D7588">
      <w:pPr>
        <w:pStyle w:val="ListParagraph"/>
        <w:tabs>
          <w:tab w:val="left" w:pos="720"/>
          <w:tab w:val="left" w:pos="1080"/>
        </w:tabs>
        <w:ind w:left="1380"/>
      </w:pPr>
      <w:r>
        <w:t xml:space="preserve">     </w:t>
      </w:r>
    </w:p>
    <w:p w14:paraId="7E977D93" w14:textId="77777777" w:rsidR="00757095" w:rsidRDefault="00757095" w:rsidP="00B17D2C">
      <w:pPr>
        <w:tabs>
          <w:tab w:val="left" w:pos="720"/>
          <w:tab w:val="left" w:pos="1080"/>
        </w:tabs>
      </w:pPr>
    </w:p>
    <w:p w14:paraId="14B9704F" w14:textId="77777777" w:rsidR="00107B56" w:rsidRDefault="00757095" w:rsidP="00B17D2C">
      <w:pPr>
        <w:tabs>
          <w:tab w:val="left" w:pos="720"/>
          <w:tab w:val="left" w:pos="1080"/>
        </w:tabs>
        <w:rPr>
          <w:b/>
        </w:rPr>
      </w:pPr>
      <w:r w:rsidRPr="00757095">
        <w:rPr>
          <w:b/>
        </w:rPr>
        <w:t>PROJECTS:-</w:t>
      </w:r>
    </w:p>
    <w:p w14:paraId="29163C93" w14:textId="77777777" w:rsidR="007220FD" w:rsidRDefault="007220FD" w:rsidP="00B17D2C">
      <w:pPr>
        <w:tabs>
          <w:tab w:val="left" w:pos="720"/>
          <w:tab w:val="left" w:pos="1080"/>
        </w:tabs>
        <w:rPr>
          <w:b/>
        </w:rPr>
      </w:pPr>
    </w:p>
    <w:p w14:paraId="551E9DE1" w14:textId="77777777" w:rsidR="00757095" w:rsidRPr="00B32354" w:rsidRDefault="00757095" w:rsidP="00757095">
      <w:pPr>
        <w:numPr>
          <w:ilvl w:val="0"/>
          <w:numId w:val="18"/>
        </w:numPr>
        <w:tabs>
          <w:tab w:val="left" w:pos="720"/>
          <w:tab w:val="left" w:pos="1080"/>
        </w:tabs>
      </w:pPr>
      <w:r>
        <w:t xml:space="preserve">Plant </w:t>
      </w:r>
      <w:r w:rsidRPr="00B32354">
        <w:t>vis</w:t>
      </w:r>
      <w:r>
        <w:t>it of BKT @ Bhuj (Kutch) with Technical Team and repair OTR Tyres.</w:t>
      </w:r>
    </w:p>
    <w:p w14:paraId="129BAFB6" w14:textId="77777777" w:rsidR="00757095" w:rsidRPr="00B32354" w:rsidRDefault="00757095" w:rsidP="00757095">
      <w:pPr>
        <w:numPr>
          <w:ilvl w:val="0"/>
          <w:numId w:val="18"/>
        </w:numPr>
        <w:tabs>
          <w:tab w:val="left" w:pos="720"/>
          <w:tab w:val="left" w:pos="1080"/>
        </w:tabs>
      </w:pPr>
      <w:r>
        <w:t xml:space="preserve">Plant </w:t>
      </w:r>
      <w:r w:rsidRPr="00B32354">
        <w:t>vis</w:t>
      </w:r>
      <w:r>
        <w:t>it of CEAT LTD. @ Nasik (Mh.) with Technical Team and repair FARM Tyres.</w:t>
      </w:r>
    </w:p>
    <w:p w14:paraId="79B08CF7" w14:textId="77777777" w:rsidR="00757095" w:rsidRDefault="00757095" w:rsidP="00757095">
      <w:pPr>
        <w:tabs>
          <w:tab w:val="left" w:pos="720"/>
        </w:tabs>
        <w:ind w:left="720"/>
      </w:pPr>
      <w:r>
        <w:t xml:space="preserve">3.   Plant </w:t>
      </w:r>
      <w:r w:rsidRPr="00B32354">
        <w:t>vis</w:t>
      </w:r>
      <w:r>
        <w:t xml:space="preserve">it of BRIDGESTONE @ Pune (Mh.) with Technical Team and give Technical </w:t>
      </w:r>
    </w:p>
    <w:p w14:paraId="051CD43F" w14:textId="77777777" w:rsidR="00387891" w:rsidRDefault="00757095" w:rsidP="00387891">
      <w:pPr>
        <w:tabs>
          <w:tab w:val="left" w:pos="720"/>
        </w:tabs>
        <w:ind w:left="720"/>
      </w:pPr>
      <w:r>
        <w:t xml:space="preserve">      Training of Tubeless Tyre repair to Team </w:t>
      </w:r>
      <w:r w:rsidR="00387891">
        <w:t>Bridgestone.</w:t>
      </w:r>
    </w:p>
    <w:p w14:paraId="3E0739BF" w14:textId="77777777" w:rsidR="000E4F24" w:rsidRDefault="002572C8" w:rsidP="007F1BDE">
      <w:pPr>
        <w:pStyle w:val="ListParagraph"/>
        <w:numPr>
          <w:ilvl w:val="0"/>
          <w:numId w:val="19"/>
        </w:numPr>
        <w:tabs>
          <w:tab w:val="left" w:pos="720"/>
        </w:tabs>
      </w:pPr>
      <w:r>
        <w:t xml:space="preserve">Omni Tubeless Repair Kit Project with Maruti Suzuki India Ltd.-Gurgaon (Hr.) visit all Franchise of North Region with strong follow up and become registered vender of Maruti, in new launch SUV-BREZZA” OMNI </w:t>
      </w:r>
      <w:r w:rsidR="007105C2">
        <w:t>“Tyre</w:t>
      </w:r>
      <w:r w:rsidR="00800D03">
        <w:t xml:space="preserve"> Repair Kit is coming on FOC Bases for customers.</w:t>
      </w:r>
    </w:p>
    <w:p w14:paraId="363F2B74" w14:textId="77777777" w:rsidR="007F1BDE" w:rsidRDefault="007F1BDE" w:rsidP="007F1BDE">
      <w:pPr>
        <w:pStyle w:val="ListParagraph"/>
        <w:tabs>
          <w:tab w:val="left" w:pos="720"/>
        </w:tabs>
        <w:ind w:left="1080"/>
      </w:pPr>
    </w:p>
    <w:p w14:paraId="3072DD87" w14:textId="77777777" w:rsidR="008D7588" w:rsidRDefault="008D7588" w:rsidP="00387891">
      <w:pPr>
        <w:tabs>
          <w:tab w:val="left" w:pos="720"/>
        </w:tabs>
        <w:ind w:left="720"/>
      </w:pPr>
    </w:p>
    <w:p w14:paraId="41A95C75" w14:textId="77777777" w:rsidR="008D7588" w:rsidRDefault="008D7588" w:rsidP="00387891">
      <w:pPr>
        <w:tabs>
          <w:tab w:val="left" w:pos="720"/>
        </w:tabs>
        <w:ind w:left="720"/>
      </w:pPr>
    </w:p>
    <w:p w14:paraId="194CDB3C" w14:textId="77777777" w:rsidR="008D7588" w:rsidRDefault="008D7588" w:rsidP="00387891">
      <w:pPr>
        <w:tabs>
          <w:tab w:val="left" w:pos="720"/>
        </w:tabs>
        <w:ind w:left="720"/>
      </w:pPr>
    </w:p>
    <w:p w14:paraId="34834166" w14:textId="77777777" w:rsidR="00B17D2C" w:rsidRPr="00387891" w:rsidRDefault="00757095" w:rsidP="00387891">
      <w:pPr>
        <w:tabs>
          <w:tab w:val="left" w:pos="720"/>
        </w:tabs>
        <w:ind w:left="720"/>
      </w:pPr>
      <w:r>
        <w:t xml:space="preserve">                </w:t>
      </w:r>
      <w:r>
        <w:rPr>
          <w:b/>
        </w:rPr>
        <w:t xml:space="preserve">            </w:t>
      </w:r>
    </w:p>
    <w:p w14:paraId="2A70AD2A" w14:textId="77777777" w:rsidR="00B17D2C" w:rsidRPr="00B32354" w:rsidRDefault="00B17D2C" w:rsidP="00B17D2C">
      <w:pPr>
        <w:tabs>
          <w:tab w:val="left" w:pos="284"/>
          <w:tab w:val="left" w:pos="567"/>
          <w:tab w:val="left" w:pos="720"/>
          <w:tab w:val="left" w:pos="1080"/>
        </w:tabs>
        <w:rPr>
          <w:b/>
        </w:rPr>
      </w:pPr>
      <w:r w:rsidRPr="00B32354">
        <w:rPr>
          <w:b/>
        </w:rPr>
        <w:t xml:space="preserve"> KEY SKILLS:-</w:t>
      </w:r>
    </w:p>
    <w:p w14:paraId="3FAFE632" w14:textId="77777777" w:rsidR="00B17D2C" w:rsidRPr="00B32354" w:rsidRDefault="00B17D2C" w:rsidP="00B17D2C">
      <w:pPr>
        <w:tabs>
          <w:tab w:val="left" w:pos="720"/>
          <w:tab w:val="left" w:pos="1080"/>
        </w:tabs>
        <w:rPr>
          <w:b/>
        </w:rPr>
      </w:pPr>
    </w:p>
    <w:p w14:paraId="5A1EE002" w14:textId="77777777" w:rsidR="00B17D2C" w:rsidRPr="00B32354" w:rsidRDefault="00B17D2C" w:rsidP="00B17D2C">
      <w:pPr>
        <w:numPr>
          <w:ilvl w:val="0"/>
          <w:numId w:val="13"/>
        </w:numPr>
        <w:tabs>
          <w:tab w:val="left" w:pos="720"/>
          <w:tab w:val="left" w:pos="1080"/>
        </w:tabs>
      </w:pPr>
      <w:r w:rsidRPr="00B32354">
        <w:t xml:space="preserve"> Strong </w:t>
      </w:r>
      <w:r w:rsidR="00E34D9E">
        <w:t>Admin. w</w:t>
      </w:r>
      <w:r w:rsidR="00387891">
        <w:t xml:space="preserve">ith </w:t>
      </w:r>
      <w:r w:rsidRPr="00B32354">
        <w:t>Channel Management Skills.</w:t>
      </w:r>
    </w:p>
    <w:p w14:paraId="6D849061" w14:textId="77777777" w:rsidR="00B17D2C" w:rsidRPr="00B32354" w:rsidRDefault="00B17D2C" w:rsidP="00B17D2C">
      <w:pPr>
        <w:numPr>
          <w:ilvl w:val="0"/>
          <w:numId w:val="13"/>
        </w:numPr>
        <w:tabs>
          <w:tab w:val="left" w:pos="720"/>
          <w:tab w:val="left" w:pos="1080"/>
        </w:tabs>
      </w:pPr>
      <w:r w:rsidRPr="00B32354">
        <w:t>Ability to Lead a Team and Manage Team Members.</w:t>
      </w:r>
    </w:p>
    <w:p w14:paraId="11A3C969" w14:textId="77777777" w:rsidR="00B17D2C" w:rsidRPr="00B32354" w:rsidRDefault="00B17D2C" w:rsidP="00B17D2C">
      <w:pPr>
        <w:numPr>
          <w:ilvl w:val="0"/>
          <w:numId w:val="13"/>
        </w:numPr>
        <w:tabs>
          <w:tab w:val="left" w:pos="720"/>
          <w:tab w:val="left" w:pos="1080"/>
        </w:tabs>
      </w:pPr>
      <w:r w:rsidRPr="00B32354">
        <w:t>Ability to think Plan and Execute.</w:t>
      </w:r>
    </w:p>
    <w:p w14:paraId="53727179" w14:textId="77777777" w:rsidR="00B17D2C" w:rsidRPr="00B32354" w:rsidRDefault="00B17D2C" w:rsidP="00B17D2C">
      <w:pPr>
        <w:numPr>
          <w:ilvl w:val="0"/>
          <w:numId w:val="13"/>
        </w:numPr>
        <w:tabs>
          <w:tab w:val="left" w:pos="720"/>
          <w:tab w:val="left" w:pos="1080"/>
        </w:tabs>
      </w:pPr>
      <w:r w:rsidRPr="00B32354">
        <w:t>Proactive &amp; Positive Attitude.</w:t>
      </w:r>
    </w:p>
    <w:p w14:paraId="68780EDD" w14:textId="77777777" w:rsidR="00B17D2C" w:rsidRPr="00B32354" w:rsidRDefault="00B17D2C" w:rsidP="00B17D2C">
      <w:pPr>
        <w:numPr>
          <w:ilvl w:val="0"/>
          <w:numId w:val="13"/>
        </w:numPr>
        <w:tabs>
          <w:tab w:val="left" w:pos="720"/>
          <w:tab w:val="left" w:pos="1080"/>
        </w:tabs>
      </w:pPr>
      <w:r w:rsidRPr="00B32354">
        <w:t>Strong Logic and Problem Solving Skills.</w:t>
      </w:r>
    </w:p>
    <w:p w14:paraId="60DF214E" w14:textId="77777777" w:rsidR="00B17D2C" w:rsidRPr="00B32354" w:rsidRDefault="00B17D2C" w:rsidP="00B17D2C">
      <w:pPr>
        <w:numPr>
          <w:ilvl w:val="0"/>
          <w:numId w:val="13"/>
        </w:numPr>
        <w:tabs>
          <w:tab w:val="left" w:pos="720"/>
          <w:tab w:val="left" w:pos="1080"/>
        </w:tabs>
      </w:pPr>
      <w:r w:rsidRPr="00B32354">
        <w:t xml:space="preserve">Ready to Take Challenges. </w:t>
      </w:r>
    </w:p>
    <w:p w14:paraId="6B0D9230" w14:textId="77777777" w:rsidR="00B17D2C" w:rsidRPr="00B32354" w:rsidRDefault="00B17D2C" w:rsidP="00B17D2C">
      <w:pPr>
        <w:tabs>
          <w:tab w:val="left" w:pos="720"/>
          <w:tab w:val="left" w:pos="1080"/>
        </w:tabs>
        <w:ind w:left="825"/>
        <w:rPr>
          <w:b/>
        </w:rPr>
      </w:pPr>
    </w:p>
    <w:p w14:paraId="02AE2803" w14:textId="77777777" w:rsidR="00B17D2C" w:rsidRPr="00B32354" w:rsidRDefault="00B17D2C" w:rsidP="00B17D2C">
      <w:pPr>
        <w:pStyle w:val="Heading2"/>
        <w:tabs>
          <w:tab w:val="left" w:pos="720"/>
        </w:tabs>
      </w:pPr>
      <w:r w:rsidRPr="00B32354">
        <w:t xml:space="preserve">EDUCATIONAL QUALIFICATIONS:- </w:t>
      </w:r>
    </w:p>
    <w:p w14:paraId="6E41B635" w14:textId="77777777" w:rsidR="00B17D2C" w:rsidRPr="00B32354" w:rsidRDefault="00B17D2C" w:rsidP="00B17D2C">
      <w:pPr>
        <w:rPr>
          <w:b/>
        </w:rPr>
      </w:pPr>
    </w:p>
    <w:p w14:paraId="69F7F528" w14:textId="77777777" w:rsidR="00B17D2C" w:rsidRPr="00B32354" w:rsidRDefault="00B17D2C" w:rsidP="00B17D2C">
      <w:pPr>
        <w:tabs>
          <w:tab w:val="left" w:pos="1080"/>
        </w:tabs>
        <w:ind w:left="360"/>
        <w:rPr>
          <w:b/>
        </w:rPr>
      </w:pPr>
      <w:r w:rsidRPr="00B32354">
        <w:rPr>
          <w:b/>
        </w:rPr>
        <w:t>1.</w:t>
      </w:r>
      <w:r w:rsidRPr="00B32354">
        <w:rPr>
          <w:b/>
        </w:rPr>
        <w:tab/>
        <w:t>Graduate /Degree (Department of Distance Education)</w:t>
      </w:r>
    </w:p>
    <w:p w14:paraId="6884F1A5" w14:textId="77777777" w:rsidR="00B17D2C" w:rsidRPr="00B32354" w:rsidRDefault="00B17D2C" w:rsidP="00B17D2C">
      <w:pPr>
        <w:tabs>
          <w:tab w:val="left" w:pos="720"/>
          <w:tab w:val="left" w:pos="1080"/>
        </w:tabs>
        <w:ind w:left="720"/>
      </w:pPr>
      <w:r w:rsidRPr="00B32354">
        <w:rPr>
          <w:b/>
        </w:rPr>
        <w:tab/>
      </w:r>
      <w:r w:rsidRPr="00B32354">
        <w:t>Graduation 1996- KurukshetraUniversity, Kurukshetra (Haryana)</w:t>
      </w:r>
    </w:p>
    <w:p w14:paraId="4F373948" w14:textId="77777777" w:rsidR="00B17D2C" w:rsidRPr="00B32354" w:rsidRDefault="00B17D2C" w:rsidP="00B17D2C">
      <w:pPr>
        <w:tabs>
          <w:tab w:val="left" w:pos="720"/>
          <w:tab w:val="left" w:pos="1080"/>
        </w:tabs>
        <w:rPr>
          <w:b/>
        </w:rPr>
      </w:pPr>
    </w:p>
    <w:p w14:paraId="149D600B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2.</w:t>
      </w:r>
      <w:r w:rsidRPr="00B32354">
        <w:rPr>
          <w:b/>
        </w:rPr>
        <w:tab/>
      </w:r>
      <w:r w:rsidRPr="00B32354">
        <w:rPr>
          <w:b/>
        </w:rPr>
        <w:tab/>
        <w:t>Post Graduation /Degree (Department of Distance Education)</w:t>
      </w:r>
    </w:p>
    <w:p w14:paraId="747A3426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</w:pPr>
      <w:r w:rsidRPr="00B32354">
        <w:rPr>
          <w:b/>
        </w:rPr>
        <w:tab/>
      </w:r>
      <w:r w:rsidRPr="00B32354">
        <w:rPr>
          <w:b/>
        </w:rPr>
        <w:tab/>
      </w:r>
      <w:r w:rsidRPr="00844BD2">
        <w:rPr>
          <w:b/>
        </w:rPr>
        <w:t>MBA (Marketing) 1999</w:t>
      </w:r>
      <w:r w:rsidRPr="00B32354">
        <w:t xml:space="preserve"> –CSM INSTITUTE OF GRADUATE STUDIES </w:t>
      </w:r>
    </w:p>
    <w:p w14:paraId="0F2F91D0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</w:pPr>
      <w:r w:rsidRPr="00B32354">
        <w:tab/>
      </w:r>
      <w:r w:rsidRPr="00B32354">
        <w:tab/>
        <w:t>PUNE.</w:t>
      </w:r>
    </w:p>
    <w:p w14:paraId="2EF9A3B8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</w:pPr>
    </w:p>
    <w:p w14:paraId="3A0A8470" w14:textId="77777777" w:rsidR="00B17D2C" w:rsidRPr="00B32354" w:rsidRDefault="00B17D2C" w:rsidP="00B17D2C">
      <w:pPr>
        <w:pStyle w:val="Heading3"/>
        <w:ind w:left="0"/>
      </w:pPr>
      <w:r w:rsidRPr="00B32354">
        <w:t>PERSONAL DETAILS:-</w:t>
      </w:r>
    </w:p>
    <w:p w14:paraId="4087982D" w14:textId="77777777" w:rsidR="00B17D2C" w:rsidRPr="00B32354" w:rsidRDefault="00B17D2C" w:rsidP="00B17D2C">
      <w:pPr>
        <w:rPr>
          <w:b/>
        </w:rPr>
      </w:pPr>
    </w:p>
    <w:p w14:paraId="2CE5C7DF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FATHER’S NAME</w:t>
      </w:r>
      <w:r w:rsidRPr="00B32354">
        <w:rPr>
          <w:b/>
        </w:rPr>
        <w:tab/>
        <w:t>:</w:t>
      </w:r>
      <w:r w:rsidRPr="00B32354">
        <w:rPr>
          <w:b/>
        </w:rPr>
        <w:tab/>
        <w:t>SH. SANT KUMAR AGGARWAL</w:t>
      </w:r>
    </w:p>
    <w:p w14:paraId="06318178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DATE OF BIRTH</w:t>
      </w:r>
      <w:r w:rsidRPr="00B32354">
        <w:rPr>
          <w:b/>
        </w:rPr>
        <w:tab/>
        <w:t>:</w:t>
      </w:r>
      <w:r w:rsidRPr="00B32354">
        <w:rPr>
          <w:b/>
        </w:rPr>
        <w:tab/>
        <w:t>03-04-1975 (39 Years)</w:t>
      </w:r>
    </w:p>
    <w:p w14:paraId="344088B3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 xml:space="preserve">NATIONALITY </w:t>
      </w:r>
      <w:r w:rsidRPr="00B32354">
        <w:rPr>
          <w:b/>
        </w:rPr>
        <w:tab/>
      </w:r>
      <w:r w:rsidRPr="00B32354">
        <w:rPr>
          <w:b/>
        </w:rPr>
        <w:tab/>
        <w:t>:</w:t>
      </w:r>
      <w:r w:rsidRPr="00B32354">
        <w:rPr>
          <w:b/>
        </w:rPr>
        <w:tab/>
        <w:t>INDIAN</w:t>
      </w:r>
    </w:p>
    <w:p w14:paraId="2AC90608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MARITAL STATUS</w:t>
      </w:r>
      <w:r w:rsidRPr="00B32354">
        <w:rPr>
          <w:b/>
        </w:rPr>
        <w:tab/>
        <w:t>:</w:t>
      </w:r>
      <w:r w:rsidRPr="00B32354">
        <w:rPr>
          <w:b/>
        </w:rPr>
        <w:tab/>
        <w:t>MARRIED</w:t>
      </w:r>
    </w:p>
    <w:p w14:paraId="7CF933EC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 xml:space="preserve">LANGUAGES </w:t>
      </w:r>
    </w:p>
    <w:p w14:paraId="7F49EED3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KNOWN</w:t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  <w:t>:</w:t>
      </w:r>
      <w:r w:rsidRPr="00B32354">
        <w:rPr>
          <w:b/>
        </w:rPr>
        <w:tab/>
        <w:t xml:space="preserve">ENGLISH, HINDI&amp; PUNJABI </w:t>
      </w:r>
    </w:p>
    <w:p w14:paraId="525C0BDD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 xml:space="preserve">HOBBIES </w:t>
      </w:r>
      <w:r w:rsidRPr="00B32354">
        <w:rPr>
          <w:b/>
        </w:rPr>
        <w:tab/>
      </w:r>
      <w:r w:rsidRPr="00B32354">
        <w:rPr>
          <w:b/>
        </w:rPr>
        <w:tab/>
        <w:t>:</w:t>
      </w:r>
      <w:r w:rsidRPr="00B32354">
        <w:rPr>
          <w:b/>
        </w:rPr>
        <w:tab/>
        <w:t xml:space="preserve">TRAVELLING, LIGHT MUSIC &amp; GARDENING </w:t>
      </w:r>
    </w:p>
    <w:p w14:paraId="303FF6D3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 xml:space="preserve">CORRESPONDENCE </w:t>
      </w:r>
    </w:p>
    <w:p w14:paraId="20ECD8D1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ADDRESS</w:t>
      </w:r>
      <w:r w:rsidRPr="00B32354">
        <w:rPr>
          <w:b/>
        </w:rPr>
        <w:tab/>
      </w:r>
      <w:r>
        <w:rPr>
          <w:b/>
        </w:rPr>
        <w:tab/>
        <w:t xml:space="preserve">:            # </w:t>
      </w:r>
      <w:r w:rsidR="008D7588">
        <w:rPr>
          <w:b/>
        </w:rPr>
        <w:t>8</w:t>
      </w:r>
      <w:r w:rsidR="003B4082">
        <w:rPr>
          <w:b/>
        </w:rPr>
        <w:t>80/8, Geeta Colony</w:t>
      </w:r>
      <w:r w:rsidR="008D7588">
        <w:rPr>
          <w:b/>
        </w:rPr>
        <w:t>, Kurukshetra-136118.</w:t>
      </w:r>
      <w:r w:rsidR="003B4082">
        <w:rPr>
          <w:b/>
        </w:rPr>
        <w:t xml:space="preserve"> (Hr.)</w:t>
      </w:r>
    </w:p>
    <w:p w14:paraId="39468D70" w14:textId="77777777" w:rsidR="00B17D2C" w:rsidRPr="00A63D6F" w:rsidRDefault="00B17D2C" w:rsidP="00B17D2C">
      <w:pPr>
        <w:pStyle w:val="Heading4"/>
      </w:pPr>
      <w:r w:rsidRPr="00B32354">
        <w:t>MAIL ID: -</w:t>
      </w:r>
      <w:r w:rsidRPr="00B32354">
        <w:tab/>
      </w:r>
      <w:r w:rsidRPr="00B32354">
        <w:tab/>
        <w:t>:</w:t>
      </w:r>
      <w:r w:rsidRPr="00B32354">
        <w:tab/>
      </w:r>
      <w:r w:rsidRPr="00673129">
        <w:t>muleshkumar@gmail.c</w:t>
      </w:r>
      <w:r>
        <w:t>om</w:t>
      </w:r>
    </w:p>
    <w:p w14:paraId="62ACCE6A" w14:textId="77777777" w:rsidR="00B17D2C" w:rsidRPr="00673129" w:rsidRDefault="00083731" w:rsidP="00B17D2C">
      <w:r>
        <w:rPr>
          <w:b/>
        </w:rPr>
        <w:t xml:space="preserve">     </w:t>
      </w:r>
    </w:p>
    <w:p w14:paraId="1A779259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EXPECTED SALARY</w:t>
      </w:r>
      <w:r w:rsidRPr="00B32354">
        <w:rPr>
          <w:b/>
        </w:rPr>
        <w:tab/>
        <w:t>:</w:t>
      </w:r>
      <w:r w:rsidRPr="00B32354">
        <w:rPr>
          <w:b/>
        </w:rPr>
        <w:tab/>
        <w:t xml:space="preserve">NEGOTIABLE </w:t>
      </w:r>
    </w:p>
    <w:p w14:paraId="78363200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</w:p>
    <w:p w14:paraId="522929C1" w14:textId="77777777" w:rsidR="00B17D2C" w:rsidRPr="00B32354" w:rsidRDefault="00B17D2C" w:rsidP="00B17D2C">
      <w:pPr>
        <w:tabs>
          <w:tab w:val="left" w:pos="720"/>
          <w:tab w:val="left" w:pos="1080"/>
        </w:tabs>
        <w:rPr>
          <w:b/>
        </w:rPr>
      </w:pPr>
    </w:p>
    <w:p w14:paraId="10339F6B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R</w:t>
      </w:r>
      <w:r w:rsidR="004601D5">
        <w:rPr>
          <w:b/>
        </w:rPr>
        <w:t>EFERENCES</w:t>
      </w:r>
      <w:r w:rsidR="004601D5">
        <w:rPr>
          <w:b/>
        </w:rPr>
        <w:tab/>
      </w:r>
      <w:r w:rsidR="004601D5">
        <w:rPr>
          <w:b/>
        </w:rPr>
        <w:tab/>
        <w:t>:</w:t>
      </w:r>
      <w:r w:rsidR="004601D5">
        <w:rPr>
          <w:b/>
        </w:rPr>
        <w:tab/>
        <w:t xml:space="preserve">1.   MR. M.L. Goel </w:t>
      </w:r>
      <w:r w:rsidR="004601D5" w:rsidRPr="00B32354">
        <w:rPr>
          <w:b/>
        </w:rPr>
        <w:t>(</w:t>
      </w:r>
      <w:r w:rsidR="004601D5">
        <w:rPr>
          <w:b/>
        </w:rPr>
        <w:t>Dy. General Manager)</w:t>
      </w:r>
    </w:p>
    <w:p w14:paraId="2777783B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  <w:r w:rsidR="000A6481">
        <w:rPr>
          <w:b/>
        </w:rPr>
        <w:t xml:space="preserve">                  </w:t>
      </w:r>
      <w:r w:rsidRPr="00B32354">
        <w:rPr>
          <w:b/>
        </w:rPr>
        <w:t>STEEL STRIPS LTD. CHANDIGARH. (U.T)</w:t>
      </w:r>
    </w:p>
    <w:p w14:paraId="2D4C374B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</w:p>
    <w:p w14:paraId="5FF1F323" w14:textId="77777777" w:rsidR="00B17D2C" w:rsidRPr="00B32354" w:rsidRDefault="000A6481" w:rsidP="00B17D2C">
      <w:pPr>
        <w:tabs>
          <w:tab w:val="left" w:pos="720"/>
          <w:tab w:val="left" w:pos="1080"/>
        </w:tabs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   MR.  P.S Saini (Sr. G.M- Sales)</w:t>
      </w:r>
    </w:p>
    <w:p w14:paraId="60097D13" w14:textId="77777777" w:rsidR="00B17D2C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>
        <w:rPr>
          <w:b/>
        </w:rPr>
        <w:t xml:space="preserve">             </w:t>
      </w:r>
      <w:r w:rsidR="000A6481">
        <w:rPr>
          <w:b/>
        </w:rPr>
        <w:t xml:space="preserve">                                               </w:t>
      </w:r>
      <w:r>
        <w:rPr>
          <w:b/>
        </w:rPr>
        <w:t xml:space="preserve"> UNIPATCH RUBBER LTD</w:t>
      </w:r>
      <w:r w:rsidRPr="00B32354">
        <w:rPr>
          <w:b/>
        </w:rPr>
        <w:t xml:space="preserve">. </w:t>
      </w:r>
      <w:r>
        <w:rPr>
          <w:b/>
        </w:rPr>
        <w:t>NEW DELHI</w:t>
      </w:r>
      <w:r w:rsidRPr="00B32354">
        <w:rPr>
          <w:b/>
        </w:rPr>
        <w:t>.</w:t>
      </w:r>
    </w:p>
    <w:p w14:paraId="6710294D" w14:textId="77777777" w:rsidR="000A6481" w:rsidRDefault="000A6481" w:rsidP="00B17D2C">
      <w:pPr>
        <w:tabs>
          <w:tab w:val="left" w:pos="720"/>
          <w:tab w:val="left" w:pos="1080"/>
        </w:tabs>
        <w:ind w:left="360"/>
        <w:rPr>
          <w:b/>
        </w:rPr>
      </w:pPr>
    </w:p>
    <w:p w14:paraId="720D6249" w14:textId="77777777" w:rsidR="000A6481" w:rsidRDefault="000A6481" w:rsidP="00B17D2C">
      <w:pPr>
        <w:tabs>
          <w:tab w:val="left" w:pos="720"/>
          <w:tab w:val="left" w:pos="1080"/>
        </w:tabs>
        <w:ind w:left="360"/>
        <w:rPr>
          <w:b/>
        </w:rPr>
      </w:pPr>
    </w:p>
    <w:p w14:paraId="06807944" w14:textId="77777777" w:rsidR="000A6481" w:rsidRDefault="000A6481" w:rsidP="00B17D2C">
      <w:pPr>
        <w:tabs>
          <w:tab w:val="left" w:pos="720"/>
          <w:tab w:val="left" w:pos="1080"/>
        </w:tabs>
        <w:ind w:left="360"/>
        <w:rPr>
          <w:b/>
        </w:rPr>
      </w:pPr>
    </w:p>
    <w:p w14:paraId="09B8EB2A" w14:textId="77777777" w:rsidR="000A6481" w:rsidRDefault="000A6481" w:rsidP="00B17D2C">
      <w:pPr>
        <w:tabs>
          <w:tab w:val="left" w:pos="720"/>
          <w:tab w:val="left" w:pos="1080"/>
        </w:tabs>
        <w:ind w:left="360"/>
        <w:rPr>
          <w:b/>
        </w:rPr>
      </w:pPr>
    </w:p>
    <w:p w14:paraId="16226C59" w14:textId="77777777" w:rsidR="000A6481" w:rsidRDefault="000A6481" w:rsidP="00811BB6">
      <w:pPr>
        <w:tabs>
          <w:tab w:val="left" w:pos="720"/>
          <w:tab w:val="left" w:pos="1080"/>
        </w:tabs>
        <w:rPr>
          <w:b/>
        </w:rPr>
      </w:pPr>
    </w:p>
    <w:p w14:paraId="41A34DC0" w14:textId="77777777" w:rsidR="000A6481" w:rsidRPr="00B32354" w:rsidRDefault="000A6481" w:rsidP="007220FD">
      <w:pPr>
        <w:tabs>
          <w:tab w:val="left" w:pos="720"/>
          <w:tab w:val="left" w:pos="1080"/>
        </w:tabs>
        <w:rPr>
          <w:b/>
        </w:rPr>
      </w:pPr>
    </w:p>
    <w:p w14:paraId="30EA9A2A" w14:textId="77777777" w:rsidR="00B17D2C" w:rsidRPr="00B32354" w:rsidRDefault="00EB10CC" w:rsidP="00B17D2C">
      <w:pPr>
        <w:tabs>
          <w:tab w:val="left" w:pos="720"/>
          <w:tab w:val="left" w:pos="1080"/>
        </w:tabs>
        <w:ind w:left="360"/>
        <w:rPr>
          <w:b/>
        </w:rPr>
      </w:pPr>
      <w:r>
        <w:rPr>
          <w:b/>
        </w:rPr>
        <w:t xml:space="preserve">Date </w:t>
      </w:r>
      <w:r w:rsidR="00B17D2C" w:rsidRPr="00B32354">
        <w:rPr>
          <w:b/>
        </w:rPr>
        <w:t>………………….</w:t>
      </w:r>
      <w:r w:rsidR="00B17D2C" w:rsidRPr="00B32354">
        <w:rPr>
          <w:b/>
        </w:rPr>
        <w:tab/>
      </w:r>
      <w:r w:rsidR="00B17D2C" w:rsidRPr="00B32354">
        <w:rPr>
          <w:b/>
        </w:rPr>
        <w:tab/>
      </w:r>
    </w:p>
    <w:p w14:paraId="332907D0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</w:r>
    </w:p>
    <w:p w14:paraId="481D8623" w14:textId="77777777" w:rsidR="00B17D2C" w:rsidRPr="00B32354" w:rsidRDefault="00B17D2C" w:rsidP="00B17D2C">
      <w:pPr>
        <w:tabs>
          <w:tab w:val="left" w:pos="720"/>
          <w:tab w:val="left" w:pos="1080"/>
        </w:tabs>
        <w:ind w:left="360"/>
        <w:rPr>
          <w:b/>
        </w:rPr>
      </w:pPr>
      <w:r w:rsidRPr="00B32354">
        <w:rPr>
          <w:b/>
        </w:rPr>
        <w:t>Place ………………….</w:t>
      </w:r>
      <w:r w:rsidRPr="00B32354">
        <w:rPr>
          <w:b/>
        </w:rPr>
        <w:tab/>
      </w:r>
      <w:r w:rsidRPr="00B32354">
        <w:rPr>
          <w:b/>
        </w:rPr>
        <w:tab/>
      </w:r>
      <w:r w:rsidRPr="00B32354">
        <w:rPr>
          <w:b/>
        </w:rPr>
        <w:tab/>
        <w:t xml:space="preserve">          (MULESH KUMAR AGGARWAL)</w:t>
      </w:r>
    </w:p>
    <w:p w14:paraId="2FAFC2CF" w14:textId="77777777" w:rsidR="00773BBF" w:rsidRPr="00B32354" w:rsidRDefault="00773BBF" w:rsidP="00B17D2C">
      <w:pPr>
        <w:rPr>
          <w:b/>
        </w:rPr>
      </w:pPr>
    </w:p>
    <w:sectPr w:rsidR="00773BBF" w:rsidRPr="00B32354" w:rsidSect="001D5D3B">
      <w:footerReference w:type="default" r:id="rId11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D1B6" w14:textId="77777777" w:rsidR="00C50EB2" w:rsidRDefault="00C50EB2" w:rsidP="00645E5D">
      <w:r>
        <w:separator/>
      </w:r>
    </w:p>
  </w:endnote>
  <w:endnote w:type="continuationSeparator" w:id="0">
    <w:p w14:paraId="4A415DE5" w14:textId="77777777" w:rsidR="00C50EB2" w:rsidRDefault="00C50EB2" w:rsidP="0064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2F56" w14:textId="77777777" w:rsidR="00645E5D" w:rsidRDefault="00645E5D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EF5FC" w14:textId="77777777" w:rsidR="00C50EB2" w:rsidRDefault="00C50EB2" w:rsidP="00645E5D">
      <w:r>
        <w:separator/>
      </w:r>
    </w:p>
  </w:footnote>
  <w:footnote w:type="continuationSeparator" w:id="0">
    <w:p w14:paraId="5411B6AC" w14:textId="77777777" w:rsidR="00C50EB2" w:rsidRDefault="00C50EB2" w:rsidP="0064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CF9"/>
    <w:multiLevelType w:val="hybridMultilevel"/>
    <w:tmpl w:val="6A7A3826"/>
    <w:lvl w:ilvl="0" w:tplc="F08E00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F5F74"/>
    <w:multiLevelType w:val="hybridMultilevel"/>
    <w:tmpl w:val="4CA266F8"/>
    <w:lvl w:ilvl="0" w:tplc="5D0C03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AEFD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5762C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7E45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688D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A29E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5E47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66A5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C025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C3BDA"/>
    <w:multiLevelType w:val="hybridMultilevel"/>
    <w:tmpl w:val="6C4E64D4"/>
    <w:lvl w:ilvl="0" w:tplc="ACD85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6243F0"/>
    <w:multiLevelType w:val="singleLevel"/>
    <w:tmpl w:val="3BD2551C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93778FE"/>
    <w:multiLevelType w:val="hybridMultilevel"/>
    <w:tmpl w:val="C48E04E6"/>
    <w:lvl w:ilvl="0" w:tplc="C89EE64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CF5148"/>
    <w:multiLevelType w:val="hybridMultilevel"/>
    <w:tmpl w:val="6C4E64D4"/>
    <w:lvl w:ilvl="0" w:tplc="ACD85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9F6540"/>
    <w:multiLevelType w:val="hybridMultilevel"/>
    <w:tmpl w:val="E72E8B18"/>
    <w:lvl w:ilvl="0" w:tplc="1D26A6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41E45"/>
    <w:multiLevelType w:val="hybridMultilevel"/>
    <w:tmpl w:val="20281832"/>
    <w:lvl w:ilvl="0" w:tplc="A7B2F6B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8C35159"/>
    <w:multiLevelType w:val="hybridMultilevel"/>
    <w:tmpl w:val="37E6E1F6"/>
    <w:lvl w:ilvl="0" w:tplc="4388255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EBE32F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F646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AACD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298C9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04253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184D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65289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424CFF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B2942AE"/>
    <w:multiLevelType w:val="hybridMultilevel"/>
    <w:tmpl w:val="48A8AEBC"/>
    <w:lvl w:ilvl="0" w:tplc="B32661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8805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404A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78F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269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1AD6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C89A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A848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22D7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BF602C"/>
    <w:multiLevelType w:val="hybridMultilevel"/>
    <w:tmpl w:val="75E41566"/>
    <w:lvl w:ilvl="0" w:tplc="DD9C2D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9B282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9169F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D85C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4A8B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78637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7270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7A8C8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A06C9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C1268"/>
    <w:multiLevelType w:val="hybridMultilevel"/>
    <w:tmpl w:val="0EFC5950"/>
    <w:lvl w:ilvl="0" w:tplc="6DA6036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442E66E4"/>
    <w:multiLevelType w:val="hybridMultilevel"/>
    <w:tmpl w:val="6ADAAE72"/>
    <w:lvl w:ilvl="0" w:tplc="20B8BB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42027"/>
    <w:multiLevelType w:val="hybridMultilevel"/>
    <w:tmpl w:val="3EA25320"/>
    <w:lvl w:ilvl="0" w:tplc="4896F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22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B40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8F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E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1CA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E5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E8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B8E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3564C"/>
    <w:multiLevelType w:val="hybridMultilevel"/>
    <w:tmpl w:val="1F8A3B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4C4B18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9B166A"/>
    <w:multiLevelType w:val="hybridMultilevel"/>
    <w:tmpl w:val="C48E04E6"/>
    <w:lvl w:ilvl="0" w:tplc="C89EE64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7C3F99"/>
    <w:multiLevelType w:val="hybridMultilevel"/>
    <w:tmpl w:val="2E7829B4"/>
    <w:lvl w:ilvl="0" w:tplc="E6167A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236DA"/>
    <w:multiLevelType w:val="hybridMultilevel"/>
    <w:tmpl w:val="EF8A0816"/>
    <w:lvl w:ilvl="0" w:tplc="B0C03E28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C505B5"/>
    <w:multiLevelType w:val="hybridMultilevel"/>
    <w:tmpl w:val="3D2C3BAC"/>
    <w:lvl w:ilvl="0" w:tplc="F94A2C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574ABB"/>
    <w:multiLevelType w:val="hybridMultilevel"/>
    <w:tmpl w:val="C48E04E6"/>
    <w:lvl w:ilvl="0" w:tplc="C89EE64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7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6"/>
  </w:num>
  <w:num w:numId="17">
    <w:abstractNumId w:val="2"/>
  </w:num>
  <w:num w:numId="18">
    <w:abstractNumId w:val="15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BD"/>
    <w:rsid w:val="00002D7D"/>
    <w:rsid w:val="00011CEC"/>
    <w:rsid w:val="00016CF3"/>
    <w:rsid w:val="00022D68"/>
    <w:rsid w:val="000232C5"/>
    <w:rsid w:val="00027878"/>
    <w:rsid w:val="00034866"/>
    <w:rsid w:val="000411C4"/>
    <w:rsid w:val="00057462"/>
    <w:rsid w:val="0006188C"/>
    <w:rsid w:val="000626A3"/>
    <w:rsid w:val="0007191F"/>
    <w:rsid w:val="00083731"/>
    <w:rsid w:val="00086DDD"/>
    <w:rsid w:val="00096985"/>
    <w:rsid w:val="000A6481"/>
    <w:rsid w:val="000B2467"/>
    <w:rsid w:val="000B3B4B"/>
    <w:rsid w:val="000B4109"/>
    <w:rsid w:val="000C4B93"/>
    <w:rsid w:val="000C55A1"/>
    <w:rsid w:val="000D33C3"/>
    <w:rsid w:val="000D5211"/>
    <w:rsid w:val="000E1FEC"/>
    <w:rsid w:val="000E4809"/>
    <w:rsid w:val="000E4F24"/>
    <w:rsid w:val="000E6955"/>
    <w:rsid w:val="000F2A51"/>
    <w:rsid w:val="000F2C58"/>
    <w:rsid w:val="00107B56"/>
    <w:rsid w:val="00110E3B"/>
    <w:rsid w:val="001122CB"/>
    <w:rsid w:val="00112B03"/>
    <w:rsid w:val="00117E34"/>
    <w:rsid w:val="00120222"/>
    <w:rsid w:val="0014341C"/>
    <w:rsid w:val="00143E3D"/>
    <w:rsid w:val="00144D39"/>
    <w:rsid w:val="00151FA3"/>
    <w:rsid w:val="00151FE5"/>
    <w:rsid w:val="00155D11"/>
    <w:rsid w:val="0017054E"/>
    <w:rsid w:val="0018150F"/>
    <w:rsid w:val="00181896"/>
    <w:rsid w:val="0019164E"/>
    <w:rsid w:val="001938E1"/>
    <w:rsid w:val="00197C4B"/>
    <w:rsid w:val="001A5AF4"/>
    <w:rsid w:val="001B2A30"/>
    <w:rsid w:val="001C1465"/>
    <w:rsid w:val="001C1A14"/>
    <w:rsid w:val="001C6F99"/>
    <w:rsid w:val="001D51E1"/>
    <w:rsid w:val="001D5D3B"/>
    <w:rsid w:val="001D685F"/>
    <w:rsid w:val="001E0E0E"/>
    <w:rsid w:val="001E2B55"/>
    <w:rsid w:val="001F56C9"/>
    <w:rsid w:val="00204951"/>
    <w:rsid w:val="002061E1"/>
    <w:rsid w:val="0021036B"/>
    <w:rsid w:val="00210CAE"/>
    <w:rsid w:val="00211783"/>
    <w:rsid w:val="00214782"/>
    <w:rsid w:val="002265EB"/>
    <w:rsid w:val="002572C8"/>
    <w:rsid w:val="00263932"/>
    <w:rsid w:val="002670CA"/>
    <w:rsid w:val="00267E97"/>
    <w:rsid w:val="002736B2"/>
    <w:rsid w:val="002826B8"/>
    <w:rsid w:val="0029135D"/>
    <w:rsid w:val="0029370A"/>
    <w:rsid w:val="002A40D1"/>
    <w:rsid w:val="002A5724"/>
    <w:rsid w:val="002B6D33"/>
    <w:rsid w:val="002C590A"/>
    <w:rsid w:val="002E076B"/>
    <w:rsid w:val="002E6CAD"/>
    <w:rsid w:val="002E6CF4"/>
    <w:rsid w:val="003109ED"/>
    <w:rsid w:val="00316939"/>
    <w:rsid w:val="00324429"/>
    <w:rsid w:val="003361B5"/>
    <w:rsid w:val="00340836"/>
    <w:rsid w:val="00342F56"/>
    <w:rsid w:val="00343C11"/>
    <w:rsid w:val="00345998"/>
    <w:rsid w:val="0035727D"/>
    <w:rsid w:val="00370154"/>
    <w:rsid w:val="00371243"/>
    <w:rsid w:val="003724EE"/>
    <w:rsid w:val="00372A84"/>
    <w:rsid w:val="003738CE"/>
    <w:rsid w:val="00387891"/>
    <w:rsid w:val="003A771F"/>
    <w:rsid w:val="003B1B88"/>
    <w:rsid w:val="003B4082"/>
    <w:rsid w:val="003C4BD2"/>
    <w:rsid w:val="003C62F5"/>
    <w:rsid w:val="003D64F9"/>
    <w:rsid w:val="003E16BA"/>
    <w:rsid w:val="003E71CF"/>
    <w:rsid w:val="003F11EF"/>
    <w:rsid w:val="003F22B7"/>
    <w:rsid w:val="003F5A4F"/>
    <w:rsid w:val="00417FF6"/>
    <w:rsid w:val="00422DC0"/>
    <w:rsid w:val="00450A16"/>
    <w:rsid w:val="004601D5"/>
    <w:rsid w:val="004669D6"/>
    <w:rsid w:val="00476D0F"/>
    <w:rsid w:val="004777D9"/>
    <w:rsid w:val="00486CEF"/>
    <w:rsid w:val="004A03E1"/>
    <w:rsid w:val="004A1371"/>
    <w:rsid w:val="004A6BFB"/>
    <w:rsid w:val="004B2127"/>
    <w:rsid w:val="004D08EF"/>
    <w:rsid w:val="004D2297"/>
    <w:rsid w:val="004D5BA3"/>
    <w:rsid w:val="004E3607"/>
    <w:rsid w:val="004E4630"/>
    <w:rsid w:val="004E60F5"/>
    <w:rsid w:val="004E6231"/>
    <w:rsid w:val="004F317E"/>
    <w:rsid w:val="0051217A"/>
    <w:rsid w:val="00515747"/>
    <w:rsid w:val="00521B79"/>
    <w:rsid w:val="00523553"/>
    <w:rsid w:val="0052476D"/>
    <w:rsid w:val="0053610F"/>
    <w:rsid w:val="00536BFF"/>
    <w:rsid w:val="00545106"/>
    <w:rsid w:val="00551549"/>
    <w:rsid w:val="00557617"/>
    <w:rsid w:val="00560CB4"/>
    <w:rsid w:val="00562641"/>
    <w:rsid w:val="00565AE9"/>
    <w:rsid w:val="0057578D"/>
    <w:rsid w:val="00576752"/>
    <w:rsid w:val="005B39D3"/>
    <w:rsid w:val="005D07A6"/>
    <w:rsid w:val="005D30EE"/>
    <w:rsid w:val="005D4B20"/>
    <w:rsid w:val="005E0E90"/>
    <w:rsid w:val="005E6C0F"/>
    <w:rsid w:val="005F21EB"/>
    <w:rsid w:val="005F463B"/>
    <w:rsid w:val="00600CD5"/>
    <w:rsid w:val="00606C0F"/>
    <w:rsid w:val="0061530C"/>
    <w:rsid w:val="00617446"/>
    <w:rsid w:val="0062088D"/>
    <w:rsid w:val="006214CC"/>
    <w:rsid w:val="00636830"/>
    <w:rsid w:val="00645E5D"/>
    <w:rsid w:val="00650405"/>
    <w:rsid w:val="00661026"/>
    <w:rsid w:val="006627E9"/>
    <w:rsid w:val="00665797"/>
    <w:rsid w:val="00675048"/>
    <w:rsid w:val="006750EA"/>
    <w:rsid w:val="00687CCB"/>
    <w:rsid w:val="006934DF"/>
    <w:rsid w:val="00693D39"/>
    <w:rsid w:val="006940B9"/>
    <w:rsid w:val="006B3EF6"/>
    <w:rsid w:val="006B796A"/>
    <w:rsid w:val="006C169C"/>
    <w:rsid w:val="006C5C5C"/>
    <w:rsid w:val="006C79B6"/>
    <w:rsid w:val="006D0960"/>
    <w:rsid w:val="006D0DC3"/>
    <w:rsid w:val="006D3F17"/>
    <w:rsid w:val="006E0216"/>
    <w:rsid w:val="006F201B"/>
    <w:rsid w:val="00702FD2"/>
    <w:rsid w:val="007030EA"/>
    <w:rsid w:val="007105C2"/>
    <w:rsid w:val="00711FA8"/>
    <w:rsid w:val="007220FD"/>
    <w:rsid w:val="0072255E"/>
    <w:rsid w:val="00725507"/>
    <w:rsid w:val="00727E69"/>
    <w:rsid w:val="00730970"/>
    <w:rsid w:val="00734C08"/>
    <w:rsid w:val="00735FCA"/>
    <w:rsid w:val="007510BD"/>
    <w:rsid w:val="00757095"/>
    <w:rsid w:val="00763472"/>
    <w:rsid w:val="007675C9"/>
    <w:rsid w:val="00773BBF"/>
    <w:rsid w:val="00782A09"/>
    <w:rsid w:val="00792648"/>
    <w:rsid w:val="00795205"/>
    <w:rsid w:val="007A225F"/>
    <w:rsid w:val="007A5F18"/>
    <w:rsid w:val="007B7E1C"/>
    <w:rsid w:val="007C5D2B"/>
    <w:rsid w:val="007C67B5"/>
    <w:rsid w:val="007D5FB7"/>
    <w:rsid w:val="007E565C"/>
    <w:rsid w:val="007F1BDE"/>
    <w:rsid w:val="00800D03"/>
    <w:rsid w:val="00800D04"/>
    <w:rsid w:val="00811BB6"/>
    <w:rsid w:val="0082150F"/>
    <w:rsid w:val="00824EDA"/>
    <w:rsid w:val="00837A6A"/>
    <w:rsid w:val="0084213F"/>
    <w:rsid w:val="00844BD2"/>
    <w:rsid w:val="00850223"/>
    <w:rsid w:val="00875E4B"/>
    <w:rsid w:val="008760D1"/>
    <w:rsid w:val="00886C32"/>
    <w:rsid w:val="008875E1"/>
    <w:rsid w:val="008B1FC7"/>
    <w:rsid w:val="008C03B3"/>
    <w:rsid w:val="008C1DE2"/>
    <w:rsid w:val="008C5FDF"/>
    <w:rsid w:val="008C6FD0"/>
    <w:rsid w:val="008C72D0"/>
    <w:rsid w:val="008D0F21"/>
    <w:rsid w:val="008D7588"/>
    <w:rsid w:val="008E0B03"/>
    <w:rsid w:val="008E758C"/>
    <w:rsid w:val="009018DC"/>
    <w:rsid w:val="0090493B"/>
    <w:rsid w:val="0092083B"/>
    <w:rsid w:val="009225A3"/>
    <w:rsid w:val="00923061"/>
    <w:rsid w:val="00932304"/>
    <w:rsid w:val="009375DF"/>
    <w:rsid w:val="00945FE9"/>
    <w:rsid w:val="0094666C"/>
    <w:rsid w:val="009476DE"/>
    <w:rsid w:val="00947CA5"/>
    <w:rsid w:val="009571C9"/>
    <w:rsid w:val="009A345A"/>
    <w:rsid w:val="009B4C04"/>
    <w:rsid w:val="009B74E1"/>
    <w:rsid w:val="009C1B9A"/>
    <w:rsid w:val="009C1F9D"/>
    <w:rsid w:val="009C4BD4"/>
    <w:rsid w:val="009C5089"/>
    <w:rsid w:val="009C5E3C"/>
    <w:rsid w:val="00A0567E"/>
    <w:rsid w:val="00A05BBA"/>
    <w:rsid w:val="00A10BEC"/>
    <w:rsid w:val="00A14360"/>
    <w:rsid w:val="00A32605"/>
    <w:rsid w:val="00A3314F"/>
    <w:rsid w:val="00A33A86"/>
    <w:rsid w:val="00A34F6F"/>
    <w:rsid w:val="00A4193A"/>
    <w:rsid w:val="00A44DBF"/>
    <w:rsid w:val="00A5504E"/>
    <w:rsid w:val="00A56C5B"/>
    <w:rsid w:val="00A600C4"/>
    <w:rsid w:val="00A6010D"/>
    <w:rsid w:val="00A63D6F"/>
    <w:rsid w:val="00A6582F"/>
    <w:rsid w:val="00A67FCA"/>
    <w:rsid w:val="00A93577"/>
    <w:rsid w:val="00A93952"/>
    <w:rsid w:val="00AA1669"/>
    <w:rsid w:val="00AB4038"/>
    <w:rsid w:val="00AB793E"/>
    <w:rsid w:val="00AD0782"/>
    <w:rsid w:val="00AD1C0B"/>
    <w:rsid w:val="00AD4CF3"/>
    <w:rsid w:val="00AE5F2B"/>
    <w:rsid w:val="00AE6289"/>
    <w:rsid w:val="00AF2953"/>
    <w:rsid w:val="00B038B8"/>
    <w:rsid w:val="00B068B8"/>
    <w:rsid w:val="00B07A7A"/>
    <w:rsid w:val="00B10C75"/>
    <w:rsid w:val="00B11FD4"/>
    <w:rsid w:val="00B17D2C"/>
    <w:rsid w:val="00B26243"/>
    <w:rsid w:val="00B27490"/>
    <w:rsid w:val="00B32354"/>
    <w:rsid w:val="00B37F03"/>
    <w:rsid w:val="00B41C22"/>
    <w:rsid w:val="00B4455D"/>
    <w:rsid w:val="00B47441"/>
    <w:rsid w:val="00B5038E"/>
    <w:rsid w:val="00B514C3"/>
    <w:rsid w:val="00B54A25"/>
    <w:rsid w:val="00B6618D"/>
    <w:rsid w:val="00B707AE"/>
    <w:rsid w:val="00B70F1C"/>
    <w:rsid w:val="00B77687"/>
    <w:rsid w:val="00B84B72"/>
    <w:rsid w:val="00B92CC0"/>
    <w:rsid w:val="00B94E4F"/>
    <w:rsid w:val="00B95BA8"/>
    <w:rsid w:val="00BA0F6E"/>
    <w:rsid w:val="00BB013D"/>
    <w:rsid w:val="00BC5BE6"/>
    <w:rsid w:val="00BE1C44"/>
    <w:rsid w:val="00BE3D2F"/>
    <w:rsid w:val="00BE6E79"/>
    <w:rsid w:val="00BF635A"/>
    <w:rsid w:val="00C11E6A"/>
    <w:rsid w:val="00C1398C"/>
    <w:rsid w:val="00C21F3F"/>
    <w:rsid w:val="00C24354"/>
    <w:rsid w:val="00C25451"/>
    <w:rsid w:val="00C3299A"/>
    <w:rsid w:val="00C40477"/>
    <w:rsid w:val="00C50EB2"/>
    <w:rsid w:val="00C5422D"/>
    <w:rsid w:val="00C545F1"/>
    <w:rsid w:val="00C5612F"/>
    <w:rsid w:val="00C5772F"/>
    <w:rsid w:val="00C62DCD"/>
    <w:rsid w:val="00C73B9F"/>
    <w:rsid w:val="00C759E6"/>
    <w:rsid w:val="00C76E6F"/>
    <w:rsid w:val="00CA0980"/>
    <w:rsid w:val="00CA1578"/>
    <w:rsid w:val="00CA2164"/>
    <w:rsid w:val="00CA2394"/>
    <w:rsid w:val="00CB1B7A"/>
    <w:rsid w:val="00CB73E2"/>
    <w:rsid w:val="00CC2559"/>
    <w:rsid w:val="00CD18FD"/>
    <w:rsid w:val="00CD654C"/>
    <w:rsid w:val="00CD6D72"/>
    <w:rsid w:val="00CE76AE"/>
    <w:rsid w:val="00CE7BDD"/>
    <w:rsid w:val="00D04C71"/>
    <w:rsid w:val="00D1092B"/>
    <w:rsid w:val="00D10B55"/>
    <w:rsid w:val="00D2398D"/>
    <w:rsid w:val="00D25B00"/>
    <w:rsid w:val="00D3157F"/>
    <w:rsid w:val="00D7118C"/>
    <w:rsid w:val="00D726EA"/>
    <w:rsid w:val="00D73B00"/>
    <w:rsid w:val="00D749AF"/>
    <w:rsid w:val="00D762B8"/>
    <w:rsid w:val="00D81238"/>
    <w:rsid w:val="00D8704A"/>
    <w:rsid w:val="00D91135"/>
    <w:rsid w:val="00D91316"/>
    <w:rsid w:val="00D943FD"/>
    <w:rsid w:val="00D97E4C"/>
    <w:rsid w:val="00DA196E"/>
    <w:rsid w:val="00DB4618"/>
    <w:rsid w:val="00DC4EAF"/>
    <w:rsid w:val="00DC52D0"/>
    <w:rsid w:val="00DD5ABF"/>
    <w:rsid w:val="00DF0DD3"/>
    <w:rsid w:val="00DF38B7"/>
    <w:rsid w:val="00DF64D0"/>
    <w:rsid w:val="00E01671"/>
    <w:rsid w:val="00E04322"/>
    <w:rsid w:val="00E168D4"/>
    <w:rsid w:val="00E24022"/>
    <w:rsid w:val="00E258A1"/>
    <w:rsid w:val="00E34D9E"/>
    <w:rsid w:val="00E37F76"/>
    <w:rsid w:val="00E4060D"/>
    <w:rsid w:val="00E44B69"/>
    <w:rsid w:val="00E46FE6"/>
    <w:rsid w:val="00E503B7"/>
    <w:rsid w:val="00E61423"/>
    <w:rsid w:val="00E74761"/>
    <w:rsid w:val="00E74BD1"/>
    <w:rsid w:val="00E77100"/>
    <w:rsid w:val="00E84E8A"/>
    <w:rsid w:val="00E9313F"/>
    <w:rsid w:val="00E962C9"/>
    <w:rsid w:val="00EA3B6D"/>
    <w:rsid w:val="00EA79A6"/>
    <w:rsid w:val="00EB10CC"/>
    <w:rsid w:val="00EB2102"/>
    <w:rsid w:val="00ED1E57"/>
    <w:rsid w:val="00EE16C8"/>
    <w:rsid w:val="00EE32BC"/>
    <w:rsid w:val="00EE586E"/>
    <w:rsid w:val="00EE675C"/>
    <w:rsid w:val="00EF009C"/>
    <w:rsid w:val="00F04995"/>
    <w:rsid w:val="00F05403"/>
    <w:rsid w:val="00F06983"/>
    <w:rsid w:val="00F217BC"/>
    <w:rsid w:val="00F22B88"/>
    <w:rsid w:val="00F22D88"/>
    <w:rsid w:val="00F31822"/>
    <w:rsid w:val="00F35F84"/>
    <w:rsid w:val="00F409BF"/>
    <w:rsid w:val="00F43D1F"/>
    <w:rsid w:val="00F521BD"/>
    <w:rsid w:val="00F63DE3"/>
    <w:rsid w:val="00F664B0"/>
    <w:rsid w:val="00F766AD"/>
    <w:rsid w:val="00F8383E"/>
    <w:rsid w:val="00F94F84"/>
    <w:rsid w:val="00FA2BF3"/>
    <w:rsid w:val="00FA5F90"/>
    <w:rsid w:val="00FB6488"/>
    <w:rsid w:val="00FC1AA1"/>
    <w:rsid w:val="00FD0C64"/>
    <w:rsid w:val="00FD372E"/>
    <w:rsid w:val="00FD63C4"/>
    <w:rsid w:val="00FF025D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FA02195"/>
  <w15:docId w15:val="{37595CAF-AD8C-4606-983F-276ACE49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5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5E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265EB"/>
    <w:pPr>
      <w:keepNext/>
      <w:tabs>
        <w:tab w:val="left" w:pos="1080"/>
      </w:tabs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2265EB"/>
    <w:pPr>
      <w:keepNext/>
      <w:tabs>
        <w:tab w:val="left" w:pos="720"/>
        <w:tab w:val="left" w:pos="1080"/>
      </w:tabs>
      <w:ind w:left="3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2265EB"/>
    <w:pPr>
      <w:keepNext/>
      <w:tabs>
        <w:tab w:val="left" w:pos="720"/>
        <w:tab w:val="left" w:pos="108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65EB"/>
    <w:pPr>
      <w:jc w:val="center"/>
    </w:pPr>
    <w:rPr>
      <w:b/>
      <w:bCs/>
      <w:sz w:val="32"/>
    </w:rPr>
  </w:style>
  <w:style w:type="character" w:styleId="Hyperlink">
    <w:name w:val="Hyperlink"/>
    <w:rsid w:val="00226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6955"/>
    <w:pPr>
      <w:ind w:left="720"/>
    </w:pPr>
  </w:style>
  <w:style w:type="character" w:styleId="Emphasis">
    <w:name w:val="Emphasis"/>
    <w:basedOn w:val="DefaultParagraphFont"/>
    <w:qFormat/>
    <w:rsid w:val="000B3B4B"/>
    <w:rPr>
      <w:i/>
      <w:iCs/>
    </w:rPr>
  </w:style>
  <w:style w:type="paragraph" w:styleId="NormalWeb">
    <w:name w:val="Normal (Web)"/>
    <w:basedOn w:val="Normal"/>
    <w:uiPriority w:val="99"/>
    <w:unhideWhenUsed/>
    <w:rsid w:val="00C5422D"/>
    <w:pPr>
      <w:spacing w:before="100" w:beforeAutospacing="1" w:after="100" w:afterAutospacing="1"/>
    </w:pPr>
    <w:rPr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D37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D372E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D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9A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17D2C"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17D2C"/>
    <w:rPr>
      <w:b/>
      <w:bCs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17D2C"/>
    <w:rPr>
      <w:b/>
      <w:bCs/>
      <w:sz w:val="28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17D2C"/>
    <w:rPr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17D2C"/>
    <w:rPr>
      <w:b/>
      <w:bCs/>
      <w:sz w:val="32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645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5E5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645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5E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4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0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1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0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0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9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86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83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54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5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26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21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653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15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86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33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072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915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2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8576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9472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7944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0676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43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5429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46945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71451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1946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93626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65685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7502-AE92-422F-B671-6229B95A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Mulesh Kumar Aggarwal</vt:lpstr>
    </vt:vector>
  </TitlesOfParts>
  <Company>ac</Company>
  <LinksUpToDate>false</LinksUpToDate>
  <CharactersWithSpaces>7886</CharactersWithSpaces>
  <SharedDoc>false</SharedDoc>
  <HLinks>
    <vt:vector size="6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mailto:muleshkumar@gmail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Mulesh Kumar Aggarwal</dc:title>
  <dc:creator>abc</dc:creator>
  <cp:lastModifiedBy>dell</cp:lastModifiedBy>
  <cp:revision>88</cp:revision>
  <cp:lastPrinted>2013-10-27T04:21:00Z</cp:lastPrinted>
  <dcterms:created xsi:type="dcterms:W3CDTF">2015-05-09T08:19:00Z</dcterms:created>
  <dcterms:modified xsi:type="dcterms:W3CDTF">2019-04-22T07:20:00Z</dcterms:modified>
</cp:coreProperties>
</file>