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4630" w14:textId="01A1386C" w:rsidR="008C446A" w:rsidRPr="00246C77" w:rsidRDefault="008C446A" w:rsidP="008C446A">
      <w:pPr>
        <w:pStyle w:val="WPHeading1"/>
        <w:keepLines/>
        <w:widowControl/>
        <w:rPr>
          <w:rFonts w:ascii="Times New Roman" w:hAnsi="Times New Roman"/>
          <w:b/>
          <w:sz w:val="28"/>
          <w:szCs w:val="28"/>
          <w:u w:val="none"/>
        </w:rPr>
      </w:pPr>
      <w:r w:rsidRPr="00246C77">
        <w:rPr>
          <w:rFonts w:ascii="Times New Roman" w:hAnsi="Times New Roman"/>
          <w:b/>
          <w:sz w:val="28"/>
          <w:szCs w:val="28"/>
          <w:u w:val="none"/>
        </w:rPr>
        <w:t>KISHORE BABU.</w:t>
      </w:r>
      <w:r w:rsidR="00A11B98">
        <w:rPr>
          <w:rFonts w:ascii="Times New Roman" w:hAnsi="Times New Roman"/>
          <w:b/>
          <w:sz w:val="28"/>
          <w:szCs w:val="28"/>
          <w:u w:val="none"/>
        </w:rPr>
        <w:t xml:space="preserve"> </w:t>
      </w:r>
      <w:r w:rsidRPr="00246C77">
        <w:rPr>
          <w:rFonts w:ascii="Times New Roman" w:hAnsi="Times New Roman"/>
          <w:b/>
          <w:sz w:val="28"/>
          <w:szCs w:val="28"/>
          <w:u w:val="none"/>
        </w:rPr>
        <w:t>DASARI</w:t>
      </w:r>
    </w:p>
    <w:p w14:paraId="0B907EE6" w14:textId="3E4AFB2D" w:rsidR="008C446A" w:rsidRPr="00246C77" w:rsidRDefault="008C446A" w:rsidP="008C446A">
      <w:pPr>
        <w:pStyle w:val="WPHeading1"/>
        <w:keepLines/>
        <w:widowControl/>
        <w:rPr>
          <w:rFonts w:ascii="Times New Roman" w:hAnsi="Times New Roman"/>
          <w:b/>
          <w:sz w:val="28"/>
          <w:szCs w:val="28"/>
          <w:u w:val="none"/>
        </w:rPr>
      </w:pPr>
      <w:r w:rsidRPr="00246C77">
        <w:rPr>
          <w:rFonts w:ascii="Times New Roman" w:hAnsi="Times New Roman"/>
          <w:b/>
          <w:sz w:val="28"/>
          <w:szCs w:val="28"/>
          <w:u w:val="none"/>
        </w:rPr>
        <w:t>Mobile No:</w:t>
      </w:r>
      <w:r w:rsidR="00B223CE">
        <w:rPr>
          <w:rFonts w:ascii="Times New Roman" w:hAnsi="Times New Roman"/>
          <w:b/>
          <w:sz w:val="28"/>
          <w:szCs w:val="28"/>
          <w:u w:val="none"/>
        </w:rPr>
        <w:t>+91-</w:t>
      </w:r>
      <w:r w:rsidR="00863202">
        <w:rPr>
          <w:rFonts w:ascii="Times New Roman" w:hAnsi="Times New Roman"/>
          <w:b/>
          <w:sz w:val="28"/>
          <w:szCs w:val="28"/>
          <w:u w:val="none"/>
        </w:rPr>
        <w:t>8121211035</w:t>
      </w:r>
    </w:p>
    <w:p w14:paraId="416100C4" w14:textId="77777777" w:rsidR="008C446A" w:rsidRPr="00335AC1" w:rsidRDefault="008C446A" w:rsidP="008C446A">
      <w:pPr>
        <w:pStyle w:val="WPHeading1"/>
        <w:keepLines/>
        <w:widowControl/>
        <w:rPr>
          <w:rFonts w:ascii="Times New Roman" w:hAnsi="Times New Roman"/>
          <w:b/>
          <w:sz w:val="28"/>
          <w:szCs w:val="28"/>
          <w:u w:val="none"/>
        </w:rPr>
      </w:pPr>
      <w:r w:rsidRPr="00246C77">
        <w:rPr>
          <w:rFonts w:ascii="Times New Roman" w:hAnsi="Times New Roman"/>
          <w:b/>
          <w:sz w:val="28"/>
          <w:szCs w:val="28"/>
          <w:u w:val="none"/>
        </w:rPr>
        <w:t xml:space="preserve">Mail ID : </w:t>
      </w:r>
      <w:hyperlink r:id="rId7" w:history="1">
        <w:r w:rsidRPr="00246C77">
          <w:rPr>
            <w:rStyle w:val="Hyperlink"/>
            <w:rFonts w:ascii="Times New Roman" w:hAnsi="Times New Roman"/>
            <w:b/>
            <w:sz w:val="28"/>
            <w:szCs w:val="28"/>
            <w:u w:val="none"/>
          </w:rPr>
          <w:t>infodkbcitd@gmail.com</w:t>
        </w:r>
      </w:hyperlink>
    </w:p>
    <w:p w14:paraId="4167366B" w14:textId="77777777" w:rsidR="008C446A" w:rsidRPr="00F874E4" w:rsidRDefault="008C446A" w:rsidP="008C446A">
      <w:pPr>
        <w:pStyle w:val="WPHeading1"/>
        <w:keepLines/>
        <w:widowControl/>
        <w:shd w:val="clear" w:color="auto" w:fill="009CA6"/>
        <w:rPr>
          <w:rFonts w:ascii="Times New Roman" w:hAnsi="Times New Roman"/>
          <w:b/>
          <w:color w:val="FFFFFF"/>
          <w:szCs w:val="24"/>
          <w:u w:val="none"/>
        </w:rPr>
      </w:pPr>
      <w:r w:rsidRPr="00F874E4">
        <w:rPr>
          <w:rFonts w:ascii="Times New Roman" w:hAnsi="Times New Roman"/>
          <w:b/>
          <w:color w:val="FFFFFF"/>
          <w:szCs w:val="24"/>
          <w:u w:val="none"/>
        </w:rPr>
        <w:t>Professional Summary</w:t>
      </w:r>
    </w:p>
    <w:p w14:paraId="2F9F9132" w14:textId="77777777" w:rsidR="008C446A" w:rsidRPr="00F874E4" w:rsidRDefault="008C446A" w:rsidP="008C446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1FB57" w14:textId="5E34798F" w:rsidR="008C446A" w:rsidRPr="00F874E4" w:rsidRDefault="008C446A" w:rsidP="008C44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assembly and manufacturing of HPDC &amp; GDC dies,</w:t>
      </w:r>
      <w:r w:rsidR="00E12661" w:rsidRPr="00E12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661">
        <w:rPr>
          <w:rFonts w:ascii="Times New Roman" w:eastAsia="Times New Roman" w:hAnsi="Times New Roman" w:cs="Times New Roman"/>
          <w:color w:val="000000"/>
          <w:sz w:val="24"/>
          <w:szCs w:val="24"/>
        </w:rPr>
        <w:t>Aluminum Extrusion</w:t>
      </w: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Moulds</w:t>
      </w:r>
      <w:proofErr w:type="spellEnd"/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, press tools and Jigs, fixtures, for all Electrical and Automotive parts.</w:t>
      </w:r>
    </w:p>
    <w:p w14:paraId="5663F9B8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Have good Knowledge on conventional M/C’s, CNC M/C’s and Quality control</w:t>
      </w:r>
      <w:r w:rsidRPr="00F874E4">
        <w:rPr>
          <w:rFonts w:ascii="Times New Roman" w:hAnsi="Times New Roman" w:cs="Times New Roman"/>
          <w:sz w:val="24"/>
          <w:szCs w:val="24"/>
        </w:rPr>
        <w:t>.</w:t>
      </w:r>
    </w:p>
    <w:p w14:paraId="546FDBC3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Analyzing the problem occurred during Production/Manufacturing of casting and troubleshooting them. Worked on critical assemblies having more part level tolerance</w:t>
      </w:r>
      <w:r w:rsidRPr="00F874E4">
        <w:rPr>
          <w:rFonts w:ascii="Times New Roman" w:hAnsi="Times New Roman" w:cs="Times New Roman"/>
          <w:sz w:val="24"/>
          <w:szCs w:val="24"/>
        </w:rPr>
        <w:t>.</w:t>
      </w:r>
    </w:p>
    <w:p w14:paraId="624EB276" w14:textId="77777777" w:rsidR="008C446A" w:rsidRPr="00F874E4" w:rsidRDefault="008C446A" w:rsidP="008C44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Identifying, analyzing defects, questionable functions, errors, and inconsistencies in Production.</w:t>
      </w:r>
    </w:p>
    <w:p w14:paraId="002144EB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Got acclaimed to provide output with least rejection and rework. Delivered projects ahead of schedule, achieved complete customer satisfaction on delivery lines</w:t>
      </w:r>
      <w:r w:rsidRPr="00F874E4">
        <w:rPr>
          <w:rFonts w:ascii="Times New Roman" w:hAnsi="Times New Roman" w:cs="Times New Roman"/>
          <w:sz w:val="24"/>
          <w:szCs w:val="24"/>
        </w:rPr>
        <w:t>.</w:t>
      </w:r>
    </w:p>
    <w:p w14:paraId="175D9C01" w14:textId="77777777" w:rsidR="008C446A" w:rsidRPr="00F874E4" w:rsidRDefault="008C446A" w:rsidP="008C44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Improved relations with customer by continuously supporting them in resolving complex issues.</w:t>
      </w:r>
    </w:p>
    <w:p w14:paraId="7D36816B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Executed projects under pressure, Met the expectations, deadlines &amp; commitments set by the client. </w:t>
      </w: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Eminent on reverse engineering</w:t>
      </w:r>
      <w:r w:rsidRPr="00F874E4">
        <w:rPr>
          <w:rFonts w:ascii="Times New Roman" w:hAnsi="Times New Roman" w:cs="Times New Roman"/>
          <w:sz w:val="24"/>
          <w:szCs w:val="24"/>
        </w:rPr>
        <w:t>.</w:t>
      </w:r>
    </w:p>
    <w:p w14:paraId="2F0FD0C7" w14:textId="77777777" w:rsidR="008C446A" w:rsidRPr="00F874E4" w:rsidRDefault="008C446A" w:rsidP="008C44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C9255B" w14:textId="77777777" w:rsidR="008C446A" w:rsidRPr="00F874E4" w:rsidRDefault="008C446A" w:rsidP="008C446A">
      <w:pPr>
        <w:pStyle w:val="WPHeading1"/>
        <w:keepLines/>
        <w:widowControl/>
        <w:shd w:val="clear" w:color="auto" w:fill="009CA6"/>
        <w:rPr>
          <w:rFonts w:ascii="Times New Roman" w:hAnsi="Times New Roman"/>
          <w:b/>
          <w:color w:val="FFFFFF"/>
          <w:szCs w:val="24"/>
          <w:u w:val="none"/>
        </w:rPr>
      </w:pPr>
      <w:r w:rsidRPr="00F874E4">
        <w:rPr>
          <w:rFonts w:ascii="Times New Roman" w:hAnsi="Times New Roman"/>
          <w:b/>
          <w:color w:val="FFFFFF"/>
          <w:szCs w:val="24"/>
          <w:u w:val="none"/>
        </w:rPr>
        <w:t xml:space="preserve">Core Competencies </w:t>
      </w:r>
    </w:p>
    <w:p w14:paraId="1BAADD57" w14:textId="77777777" w:rsidR="008C446A" w:rsidRPr="00F874E4" w:rsidRDefault="008C446A" w:rsidP="008C44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FA1ED0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Project Management</w:t>
      </w:r>
    </w:p>
    <w:p w14:paraId="0A7CBAA0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Project Planning &amp; Scheduling</w:t>
      </w:r>
    </w:p>
    <w:p w14:paraId="6E105447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Vendor Management</w:t>
      </w:r>
    </w:p>
    <w:p w14:paraId="037E24ED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Team Management</w:t>
      </w:r>
    </w:p>
    <w:p w14:paraId="195B58C3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Stakeholder Management</w:t>
      </w:r>
    </w:p>
    <w:p w14:paraId="60690150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Resource Planning / Optimization</w:t>
      </w:r>
    </w:p>
    <w:p w14:paraId="3764370D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Prototype Designing</w:t>
      </w:r>
    </w:p>
    <w:p w14:paraId="1AA0B129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Coordination &amp; Liaison</w:t>
      </w:r>
    </w:p>
    <w:p w14:paraId="21B937A8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Troubleshooting</w:t>
      </w:r>
    </w:p>
    <w:p w14:paraId="5998DFA0" w14:textId="77777777" w:rsidR="008C446A" w:rsidRPr="00F874E4" w:rsidRDefault="008C446A" w:rsidP="008C44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Process Improvement Initiatives</w:t>
      </w:r>
    </w:p>
    <w:p w14:paraId="58C7F4C9" w14:textId="77777777" w:rsidR="008C446A" w:rsidRPr="00F874E4" w:rsidRDefault="008C446A" w:rsidP="008C4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69FEF" w14:textId="77777777" w:rsidR="008C446A" w:rsidRPr="00F874E4" w:rsidRDefault="008C446A" w:rsidP="008C446A">
      <w:pPr>
        <w:pStyle w:val="WPHeading1"/>
        <w:keepLines/>
        <w:widowControl/>
        <w:shd w:val="clear" w:color="auto" w:fill="009CA6"/>
        <w:rPr>
          <w:rFonts w:ascii="Times New Roman" w:hAnsi="Times New Roman"/>
          <w:b/>
          <w:color w:val="FFFFFF"/>
          <w:szCs w:val="24"/>
          <w:u w:val="none"/>
        </w:rPr>
      </w:pPr>
      <w:r w:rsidRPr="00F874E4">
        <w:rPr>
          <w:rFonts w:ascii="Times New Roman" w:hAnsi="Times New Roman"/>
          <w:b/>
          <w:color w:val="FFFFFF"/>
          <w:szCs w:val="24"/>
          <w:u w:val="none"/>
        </w:rPr>
        <w:t>Educational Qualification</w:t>
      </w:r>
    </w:p>
    <w:p w14:paraId="3B32504B" w14:textId="77777777" w:rsidR="008C446A" w:rsidRPr="00F874E4" w:rsidRDefault="008C446A" w:rsidP="008C446A">
      <w:pPr>
        <w:pStyle w:val="BodyText"/>
        <w:spacing w:after="0" w:line="276" w:lineRule="auto"/>
        <w:rPr>
          <w:szCs w:val="24"/>
        </w:rPr>
      </w:pPr>
    </w:p>
    <w:p w14:paraId="143F1721" w14:textId="77777777" w:rsidR="008C446A" w:rsidRPr="00F874E4" w:rsidRDefault="008C446A" w:rsidP="008C4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Diploma in Tool &amp; Die </w:t>
      </w:r>
      <w:proofErr w:type="spellStart"/>
      <w:r w:rsidRPr="00F874E4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 Making in the 4 year (August -2004 to July -2008) from Central Institute of Tool Design in </w:t>
      </w:r>
      <w:proofErr w:type="spellStart"/>
      <w:r w:rsidRPr="00F874E4">
        <w:rPr>
          <w:rFonts w:ascii="Times New Roman" w:eastAsia="Times New Roman" w:hAnsi="Times New Roman" w:cs="Times New Roman"/>
          <w:sz w:val="24"/>
          <w:szCs w:val="24"/>
        </w:rPr>
        <w:t>Balanagar</w:t>
      </w:r>
      <w:proofErr w:type="spellEnd"/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 Hyderabad. (Approved by AICTE&amp; Recognized by State Board of Technical Education).</w:t>
      </w:r>
    </w:p>
    <w:p w14:paraId="53670436" w14:textId="77777777" w:rsidR="008C446A" w:rsidRPr="00F874E4" w:rsidRDefault="008C446A" w:rsidP="008C446A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2196070" w14:textId="77777777" w:rsidR="008C446A" w:rsidRPr="00F874E4" w:rsidRDefault="008C446A" w:rsidP="008C446A">
      <w:pPr>
        <w:pStyle w:val="WPHeading1"/>
        <w:keepLines/>
        <w:widowControl/>
        <w:shd w:val="clear" w:color="auto" w:fill="009CA6"/>
        <w:rPr>
          <w:rFonts w:ascii="Times New Roman" w:hAnsi="Times New Roman"/>
          <w:b/>
          <w:color w:val="FFFFFF"/>
          <w:szCs w:val="24"/>
          <w:u w:val="none"/>
        </w:rPr>
      </w:pPr>
      <w:r w:rsidRPr="00F874E4">
        <w:rPr>
          <w:rFonts w:ascii="Times New Roman" w:hAnsi="Times New Roman"/>
          <w:b/>
          <w:color w:val="FFFFFF"/>
          <w:szCs w:val="24"/>
          <w:u w:val="none"/>
        </w:rPr>
        <w:t>Technical Skills</w:t>
      </w:r>
    </w:p>
    <w:p w14:paraId="129573D8" w14:textId="77777777" w:rsidR="008C446A" w:rsidRPr="00F874E4" w:rsidRDefault="008C446A" w:rsidP="008C446A">
      <w:pPr>
        <w:spacing w:before="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89E011" w14:textId="41B0B705" w:rsidR="008C446A" w:rsidRPr="00F874E4" w:rsidRDefault="008C446A" w:rsidP="008C446A">
      <w:pPr>
        <w:pStyle w:val="ListParagraph"/>
        <w:numPr>
          <w:ilvl w:val="0"/>
          <w:numId w:val="1"/>
        </w:numPr>
        <w:spacing w:before="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 xml:space="preserve">CAE Tools: Advanced CAD/CAM, Cero 2.0, Unigraphics-9, CATIA V5,  Auto   CAD 2016.   </w:t>
      </w:r>
    </w:p>
    <w:p w14:paraId="6665A14C" w14:textId="47788FDC" w:rsidR="008C446A" w:rsidRPr="00F874E4" w:rsidRDefault="008C446A" w:rsidP="008C446A">
      <w:pPr>
        <w:numPr>
          <w:ilvl w:val="0"/>
          <w:numId w:val="1"/>
        </w:numPr>
        <w:spacing w:before="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PM Tools</w:t>
      </w:r>
      <w:r w:rsidRPr="00F874E4">
        <w:rPr>
          <w:rFonts w:ascii="Times New Roman" w:hAnsi="Times New Roman" w:cs="Times New Roman"/>
          <w:sz w:val="24"/>
          <w:szCs w:val="24"/>
        </w:rPr>
        <w:tab/>
      </w:r>
      <w:r w:rsidR="00A11B98">
        <w:rPr>
          <w:rFonts w:ascii="Times New Roman" w:hAnsi="Times New Roman" w:cs="Times New Roman"/>
          <w:sz w:val="24"/>
          <w:szCs w:val="24"/>
        </w:rPr>
        <w:t xml:space="preserve">     </w:t>
      </w:r>
      <w:r w:rsidRPr="00F874E4">
        <w:rPr>
          <w:rFonts w:ascii="Times New Roman" w:hAnsi="Times New Roman" w:cs="Times New Roman"/>
          <w:sz w:val="24"/>
          <w:szCs w:val="24"/>
        </w:rPr>
        <w:t>: Excel, MS Project</w:t>
      </w:r>
    </w:p>
    <w:p w14:paraId="63E9D87E" w14:textId="039837CC" w:rsidR="008C446A" w:rsidRPr="00F874E4" w:rsidRDefault="008C446A" w:rsidP="008C446A">
      <w:pPr>
        <w:numPr>
          <w:ilvl w:val="0"/>
          <w:numId w:val="1"/>
        </w:numPr>
        <w:spacing w:before="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4E4">
        <w:rPr>
          <w:rFonts w:ascii="Times New Roman" w:hAnsi="Times New Roman" w:cs="Times New Roman"/>
          <w:sz w:val="24"/>
          <w:szCs w:val="24"/>
        </w:rPr>
        <w:t>General Apps</w:t>
      </w:r>
      <w:r w:rsidR="00A11B98">
        <w:rPr>
          <w:rFonts w:ascii="Times New Roman" w:hAnsi="Times New Roman" w:cs="Times New Roman"/>
          <w:sz w:val="24"/>
          <w:szCs w:val="24"/>
        </w:rPr>
        <w:t xml:space="preserve"> </w:t>
      </w:r>
      <w:r w:rsidRPr="00F874E4">
        <w:rPr>
          <w:rFonts w:ascii="Times New Roman" w:hAnsi="Times New Roman" w:cs="Times New Roman"/>
          <w:sz w:val="24"/>
          <w:szCs w:val="24"/>
        </w:rPr>
        <w:t>: MS-Office.</w:t>
      </w:r>
    </w:p>
    <w:p w14:paraId="1D234B98" w14:textId="77777777" w:rsidR="008C446A" w:rsidRPr="00F874E4" w:rsidRDefault="008C446A" w:rsidP="008C446A">
      <w:pPr>
        <w:spacing w:before="40"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17B652" w14:textId="77777777" w:rsidR="008C446A" w:rsidRPr="00F874E4" w:rsidRDefault="008C446A" w:rsidP="008C446A">
      <w:pPr>
        <w:spacing w:before="40"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BA5928" w14:textId="77777777" w:rsidR="008C446A" w:rsidRPr="00F874E4" w:rsidRDefault="008C446A" w:rsidP="008C446A">
      <w:pPr>
        <w:spacing w:before="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FB26A0" w14:textId="77777777" w:rsidR="008C446A" w:rsidRPr="00F874E4" w:rsidRDefault="008C446A" w:rsidP="008C446A">
      <w:pPr>
        <w:pStyle w:val="WPHeading1"/>
        <w:keepLines/>
        <w:widowControl/>
        <w:shd w:val="clear" w:color="auto" w:fill="009CA6"/>
        <w:rPr>
          <w:rFonts w:ascii="Times New Roman" w:hAnsi="Times New Roman"/>
          <w:b/>
          <w:color w:val="FFFFFF"/>
          <w:szCs w:val="24"/>
          <w:u w:val="none"/>
        </w:rPr>
      </w:pPr>
      <w:r w:rsidRPr="00F874E4">
        <w:rPr>
          <w:rFonts w:ascii="Times New Roman" w:hAnsi="Times New Roman"/>
          <w:b/>
          <w:color w:val="FFFFFF"/>
          <w:szCs w:val="24"/>
          <w:u w:val="none"/>
        </w:rPr>
        <w:t>Professional Experience</w:t>
      </w:r>
    </w:p>
    <w:p w14:paraId="5705B2D2" w14:textId="77777777" w:rsidR="008C446A" w:rsidRPr="00F874E4" w:rsidRDefault="008C446A" w:rsidP="008C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From Nov-2016 to till date as a </w:t>
      </w:r>
      <w:r w:rsidRPr="00F8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Design Engineer in Operations Department </w:t>
      </w:r>
      <w:r w:rsidRPr="00F874E4">
        <w:rPr>
          <w:rFonts w:ascii="Times New Roman" w:eastAsia="Times New Roman" w:hAnsi="Times New Roman" w:cs="Times New Roman"/>
          <w:b/>
          <w:sz w:val="24"/>
          <w:szCs w:val="24"/>
        </w:rPr>
        <w:t xml:space="preserve">in Vamshi Rubber Limited, 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>Hyderabad.</w:t>
      </w:r>
    </w:p>
    <w:p w14:paraId="10AA154F" w14:textId="77777777" w:rsidR="008C446A" w:rsidRPr="00F874E4" w:rsidRDefault="008C446A" w:rsidP="008C44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>Roles:</w:t>
      </w:r>
    </w:p>
    <w:p w14:paraId="68002434" w14:textId="77777777" w:rsidR="008C446A" w:rsidRPr="00F874E4" w:rsidRDefault="008C446A" w:rsidP="008C44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Design using Unigraphics-9, and Auto CAD 2016.</w:t>
      </w:r>
    </w:p>
    <w:p w14:paraId="6879DB0B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Design Tooling &amp; Production departments.</w:t>
      </w:r>
    </w:p>
    <w:p w14:paraId="25D53460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Design for new models and Retread Press machines, Envelop </w:t>
      </w:r>
      <w:proofErr w:type="spellStart"/>
      <w:r w:rsidRPr="00F874E4">
        <w:rPr>
          <w:rFonts w:ascii="Times New Roman" w:eastAsia="Times New Roman" w:hAnsi="Times New Roman" w:cs="Times New Roman"/>
          <w:sz w:val="24"/>
          <w:szCs w:val="24"/>
        </w:rPr>
        <w:t>moulds</w:t>
      </w:r>
      <w:proofErr w:type="spellEnd"/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7F47189E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Responsible for new product development of retread treads </w:t>
      </w:r>
      <w:proofErr w:type="spellStart"/>
      <w:r w:rsidRPr="00F874E4">
        <w:rPr>
          <w:rFonts w:ascii="Times New Roman" w:eastAsia="Times New Roman" w:hAnsi="Times New Roman" w:cs="Times New Roman"/>
          <w:sz w:val="24"/>
          <w:szCs w:val="24"/>
        </w:rPr>
        <w:t>moulds</w:t>
      </w:r>
      <w:proofErr w:type="spellEnd"/>
      <w:r w:rsidRPr="00F874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86C1E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Modeling and drafting for rubber segment &amp; aluminum segment. </w:t>
      </w:r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DA8AB84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Reverses engineering for sample of rubber tread piece. </w:t>
      </w:r>
    </w:p>
    <w:p w14:paraId="64E0543E" w14:textId="4A3BC9D2" w:rsidR="00973DBA" w:rsidRDefault="008C446A" w:rsidP="00973DB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As per customer requirement modals will design and chucks for standards of rubber in manufacturing process.</w:t>
      </w:r>
    </w:p>
    <w:p w14:paraId="72BA62D0" w14:textId="6316FE66" w:rsidR="00973DBA" w:rsidRPr="00973DBA" w:rsidRDefault="008A2F5E" w:rsidP="00973DB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>anufacturing</w:t>
      </w:r>
      <w:r w:rsidRPr="00D75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aluminum</w:t>
      </w:r>
      <w:r w:rsidR="00973DBA" w:rsidRPr="00D75285">
        <w:rPr>
          <w:rFonts w:ascii="Times New Roman" w:eastAsia="Times New Roman" w:hAnsi="Times New Roman" w:cs="Times New Roman"/>
          <w:sz w:val="24"/>
          <w:szCs w:val="24"/>
        </w:rPr>
        <w:t xml:space="preserve"> matrix &amp; tread rubber dimension data sheet preparation</w:t>
      </w:r>
    </w:p>
    <w:p w14:paraId="52A19D07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Maintain manufacturing process from raw martial stage to final stage.</w:t>
      </w:r>
    </w:p>
    <w:p w14:paraId="1D1208EF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Follow up to venders for all tooling &amp; new product development</w:t>
      </w:r>
    </w:p>
    <w:p w14:paraId="57ED882C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To co-ordinate with </w:t>
      </w:r>
      <w:proofErr w:type="spellStart"/>
      <w:r w:rsidRPr="00F874E4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 repair /inspection/ stores. </w:t>
      </w:r>
    </w:p>
    <w:p w14:paraId="4E8DE789" w14:textId="77777777" w:rsidR="008C446A" w:rsidRPr="00F874E4" w:rsidRDefault="008C446A" w:rsidP="008C446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Doing internal audits to all departments in our organization &amp; customer audits.</w:t>
      </w:r>
    </w:p>
    <w:p w14:paraId="34F84DA9" w14:textId="77777777" w:rsidR="008C446A" w:rsidRPr="00F874E4" w:rsidRDefault="008C446A" w:rsidP="008C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80C89" w14:textId="77777777" w:rsidR="008C446A" w:rsidRPr="00F874E4" w:rsidRDefault="008C446A" w:rsidP="008C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From April-10 to Oct-2016 as </w:t>
      </w:r>
      <w:proofErr w:type="spellStart"/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spellEnd"/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8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Engineer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F874E4">
        <w:rPr>
          <w:rFonts w:ascii="Times New Roman" w:eastAsia="Times New Roman" w:hAnsi="Times New Roman" w:cs="Times New Roman"/>
          <w:b/>
          <w:sz w:val="24"/>
          <w:szCs w:val="24"/>
        </w:rPr>
        <w:t xml:space="preserve">Tyche Die Cast Pvt Ltd An ISO/TS16949:2009 (EQIC Group) 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>in Hyderabad.</w:t>
      </w:r>
    </w:p>
    <w:p w14:paraId="7995A9D3" w14:textId="77777777" w:rsidR="008C446A" w:rsidRPr="00F874E4" w:rsidRDefault="008C446A" w:rsidP="008C446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>Roles:</w:t>
      </w:r>
    </w:p>
    <w:p w14:paraId="7DA0FD7B" w14:textId="77777777" w:rsidR="008C446A" w:rsidRPr="00F874E4" w:rsidRDefault="008C446A" w:rsidP="008C446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Overall, in-charge of all Tooling in Production department activities.</w:t>
      </w:r>
    </w:p>
    <w:p w14:paraId="24296560" w14:textId="77777777" w:rsidR="008C446A" w:rsidRPr="00F874E4" w:rsidRDefault="008C446A" w:rsidP="008C446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Maintain manufacturing process from raw martial stage to final stage.</w:t>
      </w:r>
    </w:p>
    <w:p w14:paraId="6322D9EE" w14:textId="77777777" w:rsidR="008C446A" w:rsidRPr="00F874E4" w:rsidRDefault="008C446A" w:rsidP="008C446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Follow up and verification of stage wise inspection as per drawing and control plan.</w:t>
      </w:r>
    </w:p>
    <w:p w14:paraId="4B0F794B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Internal audit for</w:t>
      </w: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 improvement in weekly once</w:t>
      </w:r>
    </w:p>
    <w:p w14:paraId="2BAD196D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Customer audit for new product development in monthly wise  </w:t>
      </w:r>
    </w:p>
    <w:p w14:paraId="2AB522A5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Die maintenances for running production, schedule servicing plan</w:t>
      </w:r>
    </w:p>
    <w:p w14:paraId="01FEE8B0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schedule wise servicing planning </w:t>
      </w:r>
    </w:p>
    <w:p w14:paraId="2B316C20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Guide Proper work instructions to all down level and verify their works.</w:t>
      </w:r>
    </w:p>
    <w:p w14:paraId="220DC658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To prepare rejection analysis report on monthly basis for casting</w:t>
      </w:r>
    </w:p>
    <w:p w14:paraId="057EE9BA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To carry out final inspection for die equipment processed in die shop with respective drawings.</w:t>
      </w:r>
    </w:p>
    <w:p w14:paraId="70D92A2F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Totally responsible for the output of die production without any break down </w:t>
      </w:r>
    </w:p>
    <w:p w14:paraId="56342DF5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Everyday maintaining </w:t>
      </w:r>
      <w:r w:rsidRPr="00F87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5s</w:t>
      </w: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KAIZEN activities in our respective department.</w:t>
      </w:r>
    </w:p>
    <w:p w14:paraId="2AD3E499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Upgraded continuously on Product and Process knowledge required to execute projects.</w:t>
      </w:r>
    </w:p>
    <w:p w14:paraId="1DF59E32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To record the observations in the respective registers, different die’s equipment by identification</w:t>
      </w:r>
    </w:p>
    <w:p w14:paraId="72C2AB1E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Facilitated client with new ideas for value addition and improved product designs.</w:t>
      </w:r>
    </w:p>
    <w:p w14:paraId="312B9EA0" w14:textId="77777777" w:rsidR="008C446A" w:rsidRPr="00F874E4" w:rsidRDefault="008C446A" w:rsidP="008C446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New recommendations were proposed to the client time to time on delivering high quality output</w:t>
      </w:r>
    </w:p>
    <w:p w14:paraId="71713C5C" w14:textId="77777777" w:rsidR="008C446A" w:rsidRPr="00F874E4" w:rsidRDefault="008C446A" w:rsidP="008C4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58644" w14:textId="77777777" w:rsidR="008C446A" w:rsidRDefault="008C446A" w:rsidP="008C4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9CA775" w14:textId="77777777" w:rsidR="008C446A" w:rsidRPr="00F874E4" w:rsidRDefault="008C446A" w:rsidP="008C4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From Aug- 2007 to March-2010 as a </w:t>
      </w:r>
      <w:r w:rsidRPr="00F8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Trainee Jr. Engineer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F874E4">
        <w:rPr>
          <w:rFonts w:ascii="Times New Roman" w:eastAsia="Times New Roman" w:hAnsi="Times New Roman" w:cs="Times New Roman"/>
          <w:b/>
          <w:sz w:val="24"/>
          <w:szCs w:val="24"/>
        </w:rPr>
        <w:t>Impact Metal casting Pvt Ltd, Hyderabad</w:t>
      </w:r>
    </w:p>
    <w:p w14:paraId="46D11BA7" w14:textId="77777777" w:rsidR="008C446A" w:rsidRPr="00F874E4" w:rsidRDefault="008C446A" w:rsidP="008C446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874E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Roles:</w:t>
      </w:r>
    </w:p>
    <w:p w14:paraId="5F1EC1F0" w14:textId="77777777" w:rsidR="008C446A" w:rsidRPr="00F874E4" w:rsidRDefault="008C446A" w:rsidP="008C44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Production department in Die </w:t>
      </w:r>
      <w:r w:rsidRPr="00F874E4">
        <w:rPr>
          <w:rFonts w:ascii="Times New Roman" w:eastAsia="Times New Roman" w:hAnsi="Times New Roman" w:cs="Times New Roman"/>
          <w:sz w:val="24"/>
          <w:szCs w:val="24"/>
        </w:rPr>
        <w:t>maintenance Section</w:t>
      </w:r>
    </w:p>
    <w:p w14:paraId="3A030016" w14:textId="77777777" w:rsidR="008C446A" w:rsidRPr="00F874E4" w:rsidRDefault="008C446A" w:rsidP="008C44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for production related dies tools and machining </w:t>
      </w:r>
    </w:p>
    <w:p w14:paraId="2027150D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Maintaining good environmental with production and quality department as per ISO standard </w:t>
      </w:r>
    </w:p>
    <w:p w14:paraId="165F4B06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Ensuring proper work instruction for all operators, technician, and checkup their works.</w:t>
      </w:r>
    </w:p>
    <w:p w14:paraId="60CDDA9A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Interacting with customers for Design Clarification.</w:t>
      </w:r>
    </w:p>
    <w:p w14:paraId="54483357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>Die maintenances for running production schedule servicing planning</w:t>
      </w:r>
    </w:p>
    <w:p w14:paraId="70E671EF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schedule wise servicing planning </w:t>
      </w:r>
    </w:p>
    <w:p w14:paraId="53ADDC27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Total responsible for the output of die production without any break down wail die running stage </w:t>
      </w:r>
    </w:p>
    <w:p w14:paraId="4FE3A799" w14:textId="77777777" w:rsidR="008C446A" w:rsidRPr="00F874E4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>Coordinating with Design department for day-to-day activities.</w:t>
      </w:r>
    </w:p>
    <w:p w14:paraId="6BA173D8" w14:textId="1C730E83" w:rsidR="008C446A" w:rsidRPr="00A11B98" w:rsidRDefault="008C446A" w:rsidP="008C446A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874E4">
        <w:rPr>
          <w:rFonts w:ascii="Times New Roman" w:eastAsia="Times New Roman" w:hAnsi="Times New Roman" w:cs="Times New Roman"/>
          <w:sz w:val="24"/>
          <w:szCs w:val="24"/>
        </w:rPr>
        <w:t xml:space="preserve">Everyday maintaining </w:t>
      </w:r>
      <w:r w:rsidRPr="00F87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5s</w:t>
      </w:r>
      <w:r w:rsidRPr="00F87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KAIZEN activities in our respective department</w:t>
      </w:r>
    </w:p>
    <w:p w14:paraId="05008778" w14:textId="7FCEE755" w:rsidR="00A11B98" w:rsidRDefault="00A11B98" w:rsidP="00A11B9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FD62082" w14:textId="2D7AD2D5" w:rsidR="00483176" w:rsidRPr="00F874E4" w:rsidRDefault="00273D26" w:rsidP="00483176">
      <w:pPr>
        <w:pStyle w:val="WPHeading1"/>
        <w:keepLines/>
        <w:widowControl/>
        <w:shd w:val="clear" w:color="auto" w:fill="009CA6"/>
        <w:jc w:val="both"/>
        <w:rPr>
          <w:rFonts w:ascii="Times New Roman" w:hAnsi="Times New Roman"/>
          <w:b/>
          <w:color w:val="FFFFFF"/>
          <w:szCs w:val="24"/>
          <w:u w:val="none"/>
        </w:rPr>
      </w:pPr>
      <w:r w:rsidRPr="00273D26">
        <w:rPr>
          <w:rFonts w:ascii="Times New Roman" w:hAnsi="Times New Roman"/>
          <w:b/>
          <w:color w:val="FFFFFF"/>
          <w:szCs w:val="24"/>
          <w:u w:val="none"/>
        </w:rPr>
        <w:t>A</w:t>
      </w:r>
      <w:r>
        <w:rPr>
          <w:rFonts w:ascii="Times New Roman" w:hAnsi="Times New Roman"/>
          <w:b/>
          <w:color w:val="FFFFFF"/>
          <w:szCs w:val="24"/>
          <w:u w:val="none"/>
        </w:rPr>
        <w:t>dditional</w:t>
      </w:r>
      <w:r w:rsidRPr="00273D26">
        <w:rPr>
          <w:rFonts w:ascii="Times New Roman" w:hAnsi="Times New Roman"/>
          <w:b/>
          <w:color w:val="FFFFFF"/>
          <w:szCs w:val="24"/>
          <w:u w:val="none"/>
        </w:rPr>
        <w:t xml:space="preserve"> T</w:t>
      </w:r>
      <w:r>
        <w:rPr>
          <w:rFonts w:ascii="Times New Roman" w:hAnsi="Times New Roman"/>
          <w:b/>
          <w:color w:val="FFFFFF"/>
          <w:szCs w:val="24"/>
          <w:u w:val="none"/>
        </w:rPr>
        <w:t>echnical</w:t>
      </w:r>
      <w:r w:rsidRPr="00273D26">
        <w:rPr>
          <w:rFonts w:ascii="Times New Roman" w:hAnsi="Times New Roman"/>
          <w:b/>
          <w:color w:val="FFFFFF"/>
          <w:szCs w:val="24"/>
          <w:u w:val="none"/>
        </w:rPr>
        <w:t xml:space="preserve"> A</w:t>
      </w:r>
      <w:r>
        <w:rPr>
          <w:rFonts w:ascii="Times New Roman" w:hAnsi="Times New Roman"/>
          <w:b/>
          <w:color w:val="FFFFFF"/>
          <w:szCs w:val="24"/>
          <w:u w:val="none"/>
        </w:rPr>
        <w:t>ctivity</w:t>
      </w:r>
      <w:r w:rsidR="00524F58">
        <w:rPr>
          <w:rFonts w:ascii="Times New Roman" w:hAnsi="Times New Roman"/>
          <w:b/>
          <w:color w:val="FFFFFF"/>
          <w:szCs w:val="24"/>
          <w:u w:val="none"/>
        </w:rPr>
        <w:t>-</w:t>
      </w:r>
      <w:r w:rsidR="008E1484">
        <w:rPr>
          <w:rFonts w:ascii="Times New Roman" w:hAnsi="Times New Roman"/>
          <w:b/>
          <w:color w:val="FFFFFF"/>
          <w:szCs w:val="24"/>
          <w:u w:val="none"/>
        </w:rPr>
        <w:t>(</w:t>
      </w:r>
      <w:r w:rsidR="00524F58">
        <w:rPr>
          <w:rFonts w:ascii="Times New Roman" w:hAnsi="Times New Roman"/>
          <w:b/>
          <w:color w:val="FFFFFF"/>
          <w:szCs w:val="24"/>
          <w:u w:val="none"/>
        </w:rPr>
        <w:t>weekend’s</w:t>
      </w:r>
      <w:r w:rsidR="008E1484">
        <w:rPr>
          <w:rFonts w:ascii="Times New Roman" w:hAnsi="Times New Roman"/>
          <w:b/>
          <w:color w:val="FFFFFF"/>
          <w:szCs w:val="24"/>
          <w:u w:val="none"/>
        </w:rPr>
        <w:t>)</w:t>
      </w:r>
    </w:p>
    <w:p w14:paraId="614A9316" w14:textId="34AA14D6" w:rsidR="00483176" w:rsidRPr="00483176" w:rsidRDefault="00483176" w:rsidP="004831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BE60873" w14:textId="77964932" w:rsidR="008C446A" w:rsidRPr="00273D26" w:rsidRDefault="001C551D" w:rsidP="00273D2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process Planning</w:t>
      </w:r>
      <w:r w:rsidR="00FF22F6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EF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477" w:rsidRPr="00EF4477">
        <w:rPr>
          <w:rFonts w:ascii="Times New Roman" w:eastAsia="Times New Roman" w:hAnsi="Times New Roman" w:cs="Times New Roman"/>
          <w:sz w:val="24"/>
          <w:szCs w:val="24"/>
        </w:rPr>
        <w:t xml:space="preserve">food and pharma industry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activity in </w:t>
      </w:r>
      <w:r w:rsidR="00273D26" w:rsidRPr="00273D26">
        <w:rPr>
          <w:rFonts w:ascii="Times New Roman" w:eastAsia="Times New Roman" w:hAnsi="Times New Roman" w:cs="Times New Roman"/>
          <w:sz w:val="24"/>
          <w:szCs w:val="24"/>
        </w:rPr>
        <w:t>Geetha Engineering works</w:t>
      </w:r>
      <w:r w:rsidR="00981D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2082">
        <w:rPr>
          <w:rFonts w:ascii="Times New Roman" w:eastAsia="Times New Roman" w:hAnsi="Times New Roman" w:cs="Times New Roman"/>
          <w:sz w:val="24"/>
          <w:szCs w:val="24"/>
        </w:rPr>
        <w:t xml:space="preserve"> Hyderabad</w:t>
      </w:r>
    </w:p>
    <w:p w14:paraId="423833AA" w14:textId="69F859B4" w:rsidR="00273D26" w:rsidRDefault="001C551D" w:rsidP="00273D2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 maintenance and Die Correction</w:t>
      </w:r>
      <w:r w:rsidR="009824D0">
        <w:rPr>
          <w:rFonts w:ascii="Times New Roman" w:eastAsia="Times New Roman" w:hAnsi="Times New Roman" w:cs="Times New Roman"/>
          <w:sz w:val="24"/>
          <w:szCs w:val="24"/>
        </w:rPr>
        <w:t xml:space="preserve"> activity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D26" w:rsidRPr="00273D26">
        <w:rPr>
          <w:rFonts w:ascii="Times New Roman" w:eastAsia="Times New Roman" w:hAnsi="Times New Roman" w:cs="Times New Roman"/>
          <w:sz w:val="24"/>
          <w:szCs w:val="24"/>
        </w:rPr>
        <w:t>SR Die casting</w:t>
      </w:r>
      <w:r w:rsidR="00981D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2082">
        <w:rPr>
          <w:rFonts w:ascii="Times New Roman" w:eastAsia="Times New Roman" w:hAnsi="Times New Roman" w:cs="Times New Roman"/>
          <w:sz w:val="24"/>
          <w:szCs w:val="24"/>
        </w:rPr>
        <w:t xml:space="preserve"> Hyderabad</w:t>
      </w:r>
    </w:p>
    <w:p w14:paraId="2CFACE88" w14:textId="7F9DF621" w:rsidR="001C551D" w:rsidRDefault="009824D0" w:rsidP="00273D2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 maintenance and Die Correction activity in Solid</w:t>
      </w:r>
      <w:r w:rsidR="001C551D">
        <w:rPr>
          <w:rFonts w:ascii="Times New Roman" w:eastAsia="Times New Roman" w:hAnsi="Times New Roman" w:cs="Times New Roman"/>
          <w:sz w:val="24"/>
          <w:szCs w:val="24"/>
        </w:rPr>
        <w:t xml:space="preserve"> Die casting</w:t>
      </w:r>
      <w:r w:rsidR="00981D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2082">
        <w:rPr>
          <w:rFonts w:ascii="Times New Roman" w:eastAsia="Times New Roman" w:hAnsi="Times New Roman" w:cs="Times New Roman"/>
          <w:sz w:val="24"/>
          <w:szCs w:val="24"/>
        </w:rPr>
        <w:t xml:space="preserve"> Hyderabad</w:t>
      </w:r>
    </w:p>
    <w:p w14:paraId="26CD64D6" w14:textId="1F828273" w:rsidR="00D75285" w:rsidRDefault="00D75285" w:rsidP="00273D2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285">
        <w:rPr>
          <w:rFonts w:ascii="Times New Roman" w:eastAsia="Times New Roman" w:hAnsi="Times New Roman" w:cs="Times New Roman"/>
          <w:sz w:val="24"/>
          <w:szCs w:val="24"/>
        </w:rPr>
        <w:t xml:space="preserve">Design for retread </w:t>
      </w:r>
      <w:proofErr w:type="spellStart"/>
      <w:r w:rsidRPr="00D75285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831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5285">
        <w:rPr>
          <w:rFonts w:ascii="Times New Roman" w:eastAsia="Times New Roman" w:hAnsi="Times New Roman" w:cs="Times New Roman"/>
          <w:sz w:val="24"/>
          <w:szCs w:val="24"/>
        </w:rPr>
        <w:t>ld</w:t>
      </w:r>
      <w:proofErr w:type="spellEnd"/>
      <w:r w:rsidRPr="00D75285">
        <w:rPr>
          <w:rFonts w:ascii="Times New Roman" w:eastAsia="Times New Roman" w:hAnsi="Times New Roman" w:cs="Times New Roman"/>
          <w:sz w:val="24"/>
          <w:szCs w:val="24"/>
        </w:rPr>
        <w:t xml:space="preserve"> and aluminum matrix &amp; tread rubber dimension data sheet preparation</w:t>
      </w:r>
      <w:r w:rsidR="004611C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30544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11C1">
        <w:rPr>
          <w:rFonts w:ascii="Times New Roman" w:eastAsia="Times New Roman" w:hAnsi="Times New Roman" w:cs="Times New Roman"/>
          <w:sz w:val="24"/>
          <w:szCs w:val="24"/>
        </w:rPr>
        <w:t>runodaya</w:t>
      </w:r>
      <w:proofErr w:type="spellEnd"/>
      <w:r w:rsidR="004611C1">
        <w:rPr>
          <w:rFonts w:ascii="Times New Roman" w:eastAsia="Times New Roman" w:hAnsi="Times New Roman" w:cs="Times New Roman"/>
          <w:sz w:val="24"/>
          <w:szCs w:val="24"/>
        </w:rPr>
        <w:t xml:space="preserve"> industries</w:t>
      </w:r>
      <w:r w:rsidR="004831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1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82">
        <w:rPr>
          <w:rFonts w:ascii="Times New Roman" w:eastAsia="Times New Roman" w:hAnsi="Times New Roman" w:cs="Times New Roman"/>
          <w:sz w:val="24"/>
          <w:szCs w:val="24"/>
        </w:rPr>
        <w:t>Hyderabad</w:t>
      </w:r>
    </w:p>
    <w:p w14:paraId="190B0713" w14:textId="77777777" w:rsidR="00CF4B3B" w:rsidRPr="00273D26" w:rsidRDefault="00CF4B3B" w:rsidP="00CF4B3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EFBAB" w14:textId="77777777" w:rsidR="008C446A" w:rsidRPr="00F874E4" w:rsidRDefault="008C446A" w:rsidP="008C446A">
      <w:pPr>
        <w:pStyle w:val="WPHeading1"/>
        <w:keepLines/>
        <w:widowControl/>
        <w:shd w:val="clear" w:color="auto" w:fill="009CA6"/>
        <w:rPr>
          <w:rFonts w:ascii="Times New Roman" w:hAnsi="Times New Roman"/>
          <w:b/>
          <w:color w:val="FFFFFF"/>
          <w:szCs w:val="24"/>
          <w:u w:val="none"/>
        </w:rPr>
      </w:pPr>
      <w:r w:rsidRPr="00F874E4">
        <w:rPr>
          <w:rFonts w:ascii="Times New Roman" w:hAnsi="Times New Roman"/>
          <w:b/>
          <w:color w:val="FFFFFF"/>
          <w:szCs w:val="24"/>
          <w:u w:val="none"/>
        </w:rPr>
        <w:t>Growth Path</w:t>
      </w:r>
    </w:p>
    <w:p w14:paraId="2F69AB6F" w14:textId="77777777" w:rsidR="008C446A" w:rsidRPr="00F874E4" w:rsidRDefault="008C446A" w:rsidP="008C446A">
      <w:pPr>
        <w:tabs>
          <w:tab w:val="left" w:pos="360"/>
        </w:tabs>
        <w:spacing w:after="0"/>
        <w:ind w:left="1714" w:hanging="1714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14:paraId="03E292C6" w14:textId="77777777" w:rsidR="008C446A" w:rsidRPr="00F874E4" w:rsidRDefault="008C446A" w:rsidP="008C446A">
      <w:pPr>
        <w:tabs>
          <w:tab w:val="left" w:pos="360"/>
        </w:tabs>
        <w:spacing w:after="0"/>
        <w:ind w:left="1714" w:hanging="1714"/>
        <w:rPr>
          <w:rFonts w:ascii="Times New Roman" w:hAnsi="Times New Roman" w:cs="Times New Roman"/>
          <w:color w:val="333333"/>
          <w:sz w:val="24"/>
          <w:szCs w:val="24"/>
        </w:rPr>
      </w:pPr>
      <w:r w:rsidRPr="00F874E4">
        <w:rPr>
          <w:rFonts w:ascii="Times New Roman" w:hAnsi="Times New Roman" w:cs="Times New Roman"/>
          <w:color w:val="333333"/>
          <w:sz w:val="24"/>
          <w:szCs w:val="24"/>
        </w:rPr>
        <w:t>Design Engineer</w:t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  <w:t>Nov’16–Present</w:t>
      </w:r>
    </w:p>
    <w:p w14:paraId="26257A6B" w14:textId="77777777" w:rsidR="008C446A" w:rsidRPr="00F874E4" w:rsidRDefault="008C446A" w:rsidP="008C446A">
      <w:pPr>
        <w:tabs>
          <w:tab w:val="left" w:pos="360"/>
        </w:tabs>
        <w:spacing w:after="0"/>
        <w:ind w:left="1714" w:hanging="1714"/>
        <w:rPr>
          <w:rFonts w:ascii="Times New Roman" w:hAnsi="Times New Roman" w:cs="Times New Roman"/>
          <w:color w:val="333333"/>
          <w:sz w:val="24"/>
          <w:szCs w:val="24"/>
        </w:rPr>
      </w:pPr>
      <w:r w:rsidRPr="00F874E4">
        <w:rPr>
          <w:rFonts w:ascii="Times New Roman" w:hAnsi="Times New Roman" w:cs="Times New Roman"/>
          <w:color w:val="333333"/>
          <w:sz w:val="24"/>
          <w:szCs w:val="24"/>
        </w:rPr>
        <w:t>Engineer</w:t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  <w:t>Oct’13–Dec’14</w:t>
      </w:r>
    </w:p>
    <w:p w14:paraId="3819CBBF" w14:textId="09CA9F8E" w:rsidR="003848C9" w:rsidRDefault="008C446A" w:rsidP="00BA4B41">
      <w:pPr>
        <w:tabs>
          <w:tab w:val="left" w:pos="360"/>
        </w:tabs>
        <w:spacing w:after="0"/>
        <w:ind w:left="1714" w:hanging="1714"/>
        <w:rPr>
          <w:rFonts w:ascii="Times New Roman" w:hAnsi="Times New Roman" w:cs="Times New Roman"/>
          <w:color w:val="333333"/>
          <w:sz w:val="24"/>
          <w:szCs w:val="24"/>
        </w:rPr>
      </w:pPr>
      <w:r w:rsidRPr="00F874E4">
        <w:rPr>
          <w:rFonts w:ascii="Times New Roman" w:hAnsi="Times New Roman" w:cs="Times New Roman"/>
          <w:color w:val="333333"/>
          <w:sz w:val="24"/>
          <w:szCs w:val="24"/>
        </w:rPr>
        <w:t>Jr Engineer</w:t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874E4">
        <w:rPr>
          <w:rFonts w:ascii="Times New Roman" w:hAnsi="Times New Roman" w:cs="Times New Roman"/>
          <w:color w:val="333333"/>
          <w:sz w:val="24"/>
          <w:szCs w:val="24"/>
        </w:rPr>
        <w:tab/>
        <w:t>Aug’07 ̶ Mar’10</w:t>
      </w:r>
    </w:p>
    <w:p w14:paraId="3D57C6E7" w14:textId="77777777" w:rsidR="00BA4B41" w:rsidRPr="00BA4B41" w:rsidRDefault="00BA4B41" w:rsidP="00BA4B41">
      <w:pPr>
        <w:tabs>
          <w:tab w:val="left" w:pos="360"/>
        </w:tabs>
        <w:spacing w:after="0"/>
        <w:ind w:left="1714" w:hanging="1714"/>
        <w:rPr>
          <w:rFonts w:ascii="Times New Roman" w:hAnsi="Times New Roman" w:cs="Times New Roman"/>
          <w:color w:val="333333"/>
          <w:sz w:val="24"/>
          <w:szCs w:val="24"/>
        </w:rPr>
      </w:pPr>
    </w:p>
    <w:p w14:paraId="63B6D988" w14:textId="77777777" w:rsidR="00E72188" w:rsidRDefault="00E72188" w:rsidP="00E7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Personal Details</w:t>
      </w:r>
    </w:p>
    <w:p w14:paraId="78C4243F" w14:textId="77777777" w:rsidR="00E72188" w:rsidRPr="00286BD4" w:rsidRDefault="00E72188" w:rsidP="00E72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7AF9008" w14:textId="77777777" w:rsidR="00E72188" w:rsidRPr="00286BD4" w:rsidRDefault="00E72188" w:rsidP="00E7218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286BD4">
        <w:rPr>
          <w:rFonts w:ascii="Times New Roman" w:hAnsi="Times New Roman" w:cs="Times New Roman"/>
          <w:color w:val="000000" w:themeColor="text1"/>
          <w:lang w:eastAsia="ar-SA"/>
        </w:rPr>
        <w:t>Name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  <w:t xml:space="preserve">:         </w:t>
      </w:r>
      <w:proofErr w:type="spellStart"/>
      <w:r w:rsidRPr="00286BD4">
        <w:rPr>
          <w:rFonts w:ascii="Times New Roman" w:hAnsi="Times New Roman" w:cs="Times New Roman"/>
          <w:color w:val="000000" w:themeColor="text1"/>
          <w:lang w:eastAsia="ar-SA"/>
        </w:rPr>
        <w:t>D.kishore</w:t>
      </w:r>
      <w:proofErr w:type="spellEnd"/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 babu</w:t>
      </w:r>
    </w:p>
    <w:p w14:paraId="45354238" w14:textId="77777777" w:rsidR="00E72188" w:rsidRPr="00286BD4" w:rsidRDefault="00E72188" w:rsidP="00E7218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Father’s Name               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 :        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Shri </w:t>
      </w:r>
      <w:proofErr w:type="spellStart"/>
      <w:r w:rsidRPr="00286BD4">
        <w:rPr>
          <w:rFonts w:ascii="Times New Roman" w:hAnsi="Times New Roman" w:cs="Times New Roman"/>
          <w:color w:val="000000" w:themeColor="text1"/>
          <w:lang w:eastAsia="ar-SA"/>
        </w:rPr>
        <w:t>D.Prakash</w:t>
      </w:r>
      <w:proofErr w:type="spellEnd"/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 Rao</w:t>
      </w:r>
    </w:p>
    <w:p w14:paraId="273A4AD7" w14:textId="77777777" w:rsidR="00E72188" w:rsidRPr="00286BD4" w:rsidRDefault="00E72188" w:rsidP="00E7218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286BD4">
        <w:rPr>
          <w:rFonts w:ascii="Times New Roman" w:hAnsi="Times New Roman" w:cs="Times New Roman"/>
          <w:color w:val="000000" w:themeColor="text1"/>
          <w:lang w:eastAsia="ar-SA"/>
        </w:rPr>
        <w:t>Gender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  <w:t>:        Male</w:t>
      </w:r>
    </w:p>
    <w:p w14:paraId="0255F48C" w14:textId="77777777" w:rsidR="00E72188" w:rsidRPr="00286BD4" w:rsidRDefault="00E72188" w:rsidP="00E7218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286BD4">
        <w:rPr>
          <w:rFonts w:ascii="Times New Roman" w:hAnsi="Times New Roman" w:cs="Times New Roman"/>
          <w:color w:val="000000" w:themeColor="text1"/>
          <w:lang w:eastAsia="ar-SA"/>
        </w:rPr>
        <w:t>Date of Birth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ab/>
        <w:t>:        15-06-1986</w:t>
      </w:r>
    </w:p>
    <w:p w14:paraId="36935B8D" w14:textId="77777777" w:rsidR="00E72188" w:rsidRPr="00286BD4" w:rsidRDefault="00E72188" w:rsidP="00E7218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Marital Status</w:t>
      </w:r>
      <w:r>
        <w:rPr>
          <w:rFonts w:ascii="Times New Roman" w:hAnsi="Times New Roman" w:cs="Times New Roman"/>
          <w:color w:val="000000" w:themeColor="text1"/>
          <w:lang w:eastAsia="ar-SA"/>
        </w:rPr>
        <w:tab/>
      </w:r>
      <w:r>
        <w:rPr>
          <w:rFonts w:ascii="Times New Roman" w:hAnsi="Times New Roman" w:cs="Times New Roman"/>
          <w:color w:val="000000" w:themeColor="text1"/>
          <w:lang w:eastAsia="ar-SA"/>
        </w:rPr>
        <w:tab/>
        <w:t>:        -M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arried </w:t>
      </w:r>
    </w:p>
    <w:p w14:paraId="4E2C0F02" w14:textId="19F9E202" w:rsidR="00E72188" w:rsidRDefault="00981DE1" w:rsidP="00E7218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C</w:t>
      </w:r>
      <w:r w:rsidR="00E0022B" w:rsidRPr="00E0022B">
        <w:rPr>
          <w:rFonts w:ascii="Times New Roman" w:hAnsi="Times New Roman" w:cs="Times New Roman"/>
          <w:color w:val="000000" w:themeColor="text1"/>
          <w:lang w:eastAsia="ar-SA"/>
        </w:rPr>
        <w:t>orrespondence</w:t>
      </w:r>
      <w:r w:rsidR="00E72188"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 Address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E72188"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:       HNO: </w:t>
      </w:r>
      <w:r w:rsidR="00E72188">
        <w:rPr>
          <w:rFonts w:ascii="Times New Roman" w:hAnsi="Times New Roman" w:cs="Times New Roman"/>
          <w:color w:val="000000" w:themeColor="text1"/>
          <w:lang w:eastAsia="ar-SA"/>
        </w:rPr>
        <w:t>35/</w:t>
      </w:r>
      <w:r w:rsidR="00E72188" w:rsidRPr="00286BD4">
        <w:rPr>
          <w:rFonts w:ascii="Times New Roman" w:hAnsi="Times New Roman" w:cs="Times New Roman"/>
          <w:color w:val="000000" w:themeColor="text1"/>
          <w:lang w:eastAsia="ar-SA"/>
        </w:rPr>
        <w:t>A</w:t>
      </w:r>
      <w:r w:rsidR="00E72188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proofErr w:type="spellStart"/>
      <w:r w:rsidR="00E72188">
        <w:rPr>
          <w:rFonts w:ascii="Times New Roman" w:hAnsi="Times New Roman" w:cs="Times New Roman"/>
          <w:color w:val="000000" w:themeColor="text1"/>
          <w:lang w:eastAsia="ar-SA"/>
        </w:rPr>
        <w:t>Mallareddy</w:t>
      </w:r>
      <w:proofErr w:type="spellEnd"/>
      <w:r w:rsidR="00E72188">
        <w:rPr>
          <w:rFonts w:ascii="Times New Roman" w:hAnsi="Times New Roman" w:cs="Times New Roman"/>
          <w:color w:val="000000" w:themeColor="text1"/>
          <w:lang w:eastAsia="ar-SA"/>
        </w:rPr>
        <w:t xml:space="preserve"> Nagar Colony </w:t>
      </w:r>
      <w:proofErr w:type="spellStart"/>
      <w:r w:rsidR="00E72188">
        <w:rPr>
          <w:rFonts w:ascii="Times New Roman" w:hAnsi="Times New Roman" w:cs="Times New Roman"/>
          <w:color w:val="000000" w:themeColor="text1"/>
          <w:lang w:eastAsia="ar-SA"/>
        </w:rPr>
        <w:t>Ameenpur</w:t>
      </w:r>
      <w:proofErr w:type="spellEnd"/>
      <w:r w:rsidR="00E72188">
        <w:rPr>
          <w:rFonts w:ascii="Times New Roman" w:hAnsi="Times New Roman" w:cs="Times New Roman"/>
          <w:color w:val="000000" w:themeColor="text1"/>
          <w:lang w:eastAsia="ar-SA"/>
        </w:rPr>
        <w:t xml:space="preserve">  </w:t>
      </w:r>
    </w:p>
    <w:p w14:paraId="0B48A7F5" w14:textId="77777777" w:rsidR="00E72188" w:rsidRPr="00286BD4" w:rsidRDefault="00E72188" w:rsidP="00E7218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lang w:eastAsia="ar-SA"/>
        </w:rPr>
        <w:t>Beeramguda</w:t>
      </w:r>
      <w:proofErr w:type="spellEnd"/>
      <w:r>
        <w:rPr>
          <w:rFonts w:ascii="Times New Roman" w:hAnsi="Times New Roman" w:cs="Times New Roman"/>
          <w:color w:val="000000" w:themeColor="text1"/>
          <w:lang w:eastAsia="ar-S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eastAsia="ar-SA"/>
        </w:rPr>
        <w:t>Patancheru</w:t>
      </w:r>
      <w:proofErr w:type="spellEnd"/>
      <w:r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eastAsia="ar-SA"/>
        </w:rPr>
        <w:t>Sangareddy</w:t>
      </w:r>
      <w:proofErr w:type="spellEnd"/>
      <w:r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proofErr w:type="spellStart"/>
      <w:r w:rsidRPr="00286BD4">
        <w:rPr>
          <w:rFonts w:ascii="Times New Roman" w:hAnsi="Times New Roman" w:cs="Times New Roman"/>
          <w:color w:val="000000" w:themeColor="text1"/>
          <w:lang w:eastAsia="ar-SA"/>
        </w:rPr>
        <w:t>Dist</w:t>
      </w:r>
      <w:proofErr w:type="spellEnd"/>
    </w:p>
    <w:p w14:paraId="7D600883" w14:textId="64E1F558" w:rsidR="00E72188" w:rsidRDefault="00E72188" w:rsidP="00E72188">
      <w:pPr>
        <w:suppressAutoHyphens/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        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>Pin-</w:t>
      </w:r>
      <w:r>
        <w:rPr>
          <w:rFonts w:ascii="Times New Roman" w:hAnsi="Times New Roman" w:cs="Times New Roman"/>
          <w:color w:val="000000" w:themeColor="text1"/>
          <w:lang w:eastAsia="ar-SA"/>
        </w:rPr>
        <w:t>502032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, </w:t>
      </w:r>
      <w:r>
        <w:rPr>
          <w:rFonts w:ascii="Times New Roman" w:hAnsi="Times New Roman" w:cs="Times New Roman"/>
          <w:color w:val="000000" w:themeColor="text1"/>
          <w:lang w:eastAsia="ar-SA"/>
        </w:rPr>
        <w:t>Telangana</w:t>
      </w:r>
      <w:r w:rsidRPr="00286BD4">
        <w:rPr>
          <w:rFonts w:ascii="Times New Roman" w:hAnsi="Times New Roman" w:cs="Times New Roman"/>
          <w:color w:val="000000" w:themeColor="text1"/>
          <w:lang w:eastAsia="ar-SA"/>
        </w:rPr>
        <w:t xml:space="preserve"> India</w:t>
      </w:r>
    </w:p>
    <w:p w14:paraId="4B8E1C1E" w14:textId="25D97B00" w:rsidR="002C4E65" w:rsidRDefault="002C4E65" w:rsidP="00E72188">
      <w:pPr>
        <w:suppressAutoHyphens/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23506925" w14:textId="77777777" w:rsidR="002C4E65" w:rsidRDefault="002C4E65" w:rsidP="00E72188">
      <w:pPr>
        <w:suppressAutoHyphens/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5F892C36" w14:textId="77777777" w:rsidR="002C4E65" w:rsidRPr="003F3871" w:rsidRDefault="002C4E65" w:rsidP="002C4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F38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Additional Information: </w:t>
      </w:r>
    </w:p>
    <w:p w14:paraId="2C71EF8E" w14:textId="77777777" w:rsidR="002C4E65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9FFEF8E" w14:textId="5EDE887B" w:rsidR="002C4E65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 am mature, adaptable and can work cheerfully under pressure. Willing to work in shifts and keen desire to win. My skills are highly transferable to any field according to company requirement</w:t>
      </w:r>
    </w:p>
    <w:p w14:paraId="1A26C0EF" w14:textId="5BC45A07" w:rsidR="002C4E65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BEAA25" w14:textId="2B91FAA0" w:rsidR="002C4E65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A4893E9" w14:textId="6D5F0591" w:rsidR="002C4E65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658728" w14:textId="5EFEF08E" w:rsidR="002C4E65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55F6E7F" w14:textId="77777777" w:rsidR="002C4E65" w:rsidRPr="00764546" w:rsidRDefault="002C4E65" w:rsidP="002C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A98CC8C" w14:textId="77777777" w:rsidR="002C4E65" w:rsidRDefault="002C4E65" w:rsidP="002C4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 : </w:t>
      </w:r>
    </w:p>
    <w:p w14:paraId="32EC07B4" w14:textId="77777777" w:rsidR="002C4E65" w:rsidRDefault="002C4E65" w:rsidP="002C4E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  :                                                                                                    (D .KISHORE   BABU.)</w:t>
      </w:r>
    </w:p>
    <w:p w14:paraId="0F986066" w14:textId="77777777" w:rsidR="00E72188" w:rsidRDefault="00E72188"/>
    <w:sectPr w:rsidR="00E7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A81C" w14:textId="77777777" w:rsidR="00D34D26" w:rsidRDefault="00D34D26" w:rsidP="00EC55B4">
      <w:pPr>
        <w:spacing w:after="0" w:line="240" w:lineRule="auto"/>
      </w:pPr>
      <w:r>
        <w:separator/>
      </w:r>
    </w:p>
  </w:endnote>
  <w:endnote w:type="continuationSeparator" w:id="0">
    <w:p w14:paraId="711C0B58" w14:textId="77777777" w:rsidR="00D34D26" w:rsidRDefault="00D34D26" w:rsidP="00E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E471" w14:textId="77777777" w:rsidR="00D34D26" w:rsidRDefault="00D34D26" w:rsidP="00EC55B4">
      <w:pPr>
        <w:spacing w:after="0" w:line="240" w:lineRule="auto"/>
      </w:pPr>
      <w:r>
        <w:separator/>
      </w:r>
    </w:p>
  </w:footnote>
  <w:footnote w:type="continuationSeparator" w:id="0">
    <w:p w14:paraId="6817ADC9" w14:textId="77777777" w:rsidR="00D34D26" w:rsidRDefault="00D34D26" w:rsidP="00EC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DB6"/>
    <w:multiLevelType w:val="multilevel"/>
    <w:tmpl w:val="2A320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F2306"/>
    <w:multiLevelType w:val="multilevel"/>
    <w:tmpl w:val="B6043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B63E5"/>
    <w:multiLevelType w:val="multilevel"/>
    <w:tmpl w:val="1E864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52E1E"/>
    <w:multiLevelType w:val="hybridMultilevel"/>
    <w:tmpl w:val="436C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2501"/>
    <w:multiLevelType w:val="hybridMultilevel"/>
    <w:tmpl w:val="9B00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BCF"/>
    <w:multiLevelType w:val="multilevel"/>
    <w:tmpl w:val="A8205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117D51"/>
    <w:multiLevelType w:val="hybridMultilevel"/>
    <w:tmpl w:val="F962E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610388"/>
    <w:multiLevelType w:val="hybridMultilevel"/>
    <w:tmpl w:val="EDF42E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18"/>
    <w:rsid w:val="0011569F"/>
    <w:rsid w:val="00135BCB"/>
    <w:rsid w:val="001C551D"/>
    <w:rsid w:val="00273D26"/>
    <w:rsid w:val="002C4E65"/>
    <w:rsid w:val="0030544F"/>
    <w:rsid w:val="00322082"/>
    <w:rsid w:val="003848C9"/>
    <w:rsid w:val="00385F9B"/>
    <w:rsid w:val="004611C1"/>
    <w:rsid w:val="00483176"/>
    <w:rsid w:val="00524F58"/>
    <w:rsid w:val="00576C68"/>
    <w:rsid w:val="005E7C63"/>
    <w:rsid w:val="00781333"/>
    <w:rsid w:val="00863202"/>
    <w:rsid w:val="008A2F5E"/>
    <w:rsid w:val="008C446A"/>
    <w:rsid w:val="008E1484"/>
    <w:rsid w:val="00973DBA"/>
    <w:rsid w:val="00981DE1"/>
    <w:rsid w:val="009824D0"/>
    <w:rsid w:val="00A11B98"/>
    <w:rsid w:val="00A92E18"/>
    <w:rsid w:val="00AC2786"/>
    <w:rsid w:val="00B223CE"/>
    <w:rsid w:val="00B61878"/>
    <w:rsid w:val="00BA4B41"/>
    <w:rsid w:val="00CF4B3B"/>
    <w:rsid w:val="00D34D26"/>
    <w:rsid w:val="00D75285"/>
    <w:rsid w:val="00D75397"/>
    <w:rsid w:val="00E0022B"/>
    <w:rsid w:val="00E12661"/>
    <w:rsid w:val="00E72188"/>
    <w:rsid w:val="00E94D9E"/>
    <w:rsid w:val="00EC55B4"/>
    <w:rsid w:val="00EF4477"/>
    <w:rsid w:val="00F22FDF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B0B3"/>
  <w15:chartTrackingRefBased/>
  <w15:docId w15:val="{5B985122-84AB-4337-95B6-0101CB2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46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46A"/>
    <w:rPr>
      <w:color w:val="0563C1" w:themeColor="hyperlink"/>
      <w:u w:val="single"/>
    </w:rPr>
  </w:style>
  <w:style w:type="paragraph" w:styleId="ListParagraph">
    <w:name w:val="List Paragraph"/>
    <w:aliases w:val="numbered,List Paragraph1,List Paragraph Char Char,List Paragraph11,Equipment,Colorful List - Accent 11,List 1 Paragraph,List Paragraph111,lp1,Use Case List Paragraph,Heading2,FooterText,Paragraphe de liste1,列出段落,列出段落1"/>
    <w:basedOn w:val="Normal"/>
    <w:link w:val="ListParagraphChar"/>
    <w:uiPriority w:val="34"/>
    <w:qFormat/>
    <w:rsid w:val="008C446A"/>
    <w:pPr>
      <w:ind w:left="720"/>
      <w:contextualSpacing/>
    </w:pPr>
  </w:style>
  <w:style w:type="character" w:customStyle="1" w:styleId="ListParagraphChar">
    <w:name w:val="List Paragraph Char"/>
    <w:aliases w:val="numbered Char,List Paragraph1 Char,List Paragraph Char Char Char,List Paragraph11 Char,Equipment Char,Colorful List - Accent 11 Char,List 1 Paragraph Char,List Paragraph111 Char,lp1 Char,Use Case List Paragraph Char,Heading2 Char"/>
    <w:basedOn w:val="DefaultParagraphFont"/>
    <w:link w:val="ListParagraph"/>
    <w:uiPriority w:val="34"/>
    <w:rsid w:val="008C446A"/>
    <w:rPr>
      <w:lang w:val="en-US"/>
    </w:rPr>
  </w:style>
  <w:style w:type="paragraph" w:customStyle="1" w:styleId="WPHeading1">
    <w:name w:val="WP_Heading 1"/>
    <w:basedOn w:val="Normal"/>
    <w:rsid w:val="008C446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8C446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4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5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B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5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dkbcit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babu</dc:creator>
  <cp:keywords/>
  <dc:description/>
  <cp:lastModifiedBy>kishore babu</cp:lastModifiedBy>
  <cp:revision>36</cp:revision>
  <dcterms:created xsi:type="dcterms:W3CDTF">2021-12-26T10:37:00Z</dcterms:created>
  <dcterms:modified xsi:type="dcterms:W3CDTF">2022-01-09T09:44:00Z</dcterms:modified>
</cp:coreProperties>
</file>