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61" w:rsidRDefault="007D2068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KUMAR GAUTAM 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Flat No.402,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Madhuri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Enclave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Appartment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Banskothi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Dighaghat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Patna-11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Phone No. : 09304801870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Email ID - kr_gautam1@rediffmail.com. </w:t>
      </w:r>
    </w:p>
    <w:p w:rsidR="00183161" w:rsidRDefault="007D2068">
      <w:pPr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3161" w:rsidRDefault="007D2068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CAREER OBJECTIVES </w:t>
      </w:r>
    </w:p>
    <w:p w:rsidR="00183161" w:rsidRDefault="007D2068">
      <w:pPr>
        <w:ind w:left="0" w:hanging="2"/>
        <w:jc w:val="both"/>
      </w:pPr>
      <w:r>
        <w:t>To become a valuable contributor for the organization by rendering best personnel &amp;</w:t>
      </w:r>
      <w:r>
        <w:t xml:space="preserve"> professional skills.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CURRENT INDUSTRY: -        Automobile Industry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PRESENT SALARY      : -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25,000/-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p.m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Nature of Job: -                        To promote the direct sales volume at dealer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Network.                                     </w:t>
      </w:r>
    </w:p>
    <w:p w:rsidR="00183161" w:rsidRDefault="007D2068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WORKING EXPERIENCE: - 15+ YEARS EXPERIENCE IN AUTOMOBILE SALES.</w:t>
      </w:r>
    </w:p>
    <w:p w:rsidR="00183161" w:rsidRDefault="00183161">
      <w:pPr>
        <w:ind w:left="0" w:hanging="2"/>
      </w:pPr>
    </w:p>
    <w:p w:rsidR="00183161" w:rsidRDefault="007D2068">
      <w:pPr>
        <w:numPr>
          <w:ilvl w:val="0"/>
          <w:numId w:val="3"/>
        </w:numPr>
        <w:ind w:left="0" w:hanging="2"/>
        <w:jc w:val="both"/>
      </w:pPr>
      <w:r>
        <w:t xml:space="preserve">Working with </w:t>
      </w:r>
      <w:r>
        <w:rPr>
          <w:b/>
        </w:rPr>
        <w:t>The J.V. enterprises (Distributor of Total Oil India Ltd</w:t>
      </w:r>
      <w:r>
        <w:rPr>
          <w:b/>
        </w:rPr>
        <w:t>)</w:t>
      </w:r>
      <w:r>
        <w:rPr>
          <w:b/>
        </w:rPr>
        <w:t xml:space="preserve"> </w:t>
      </w:r>
      <w:r>
        <w:t xml:space="preserve">as Senior Sales Officer </w:t>
      </w:r>
      <w:proofErr w:type="gramStart"/>
      <w:r>
        <w:rPr>
          <w:b/>
        </w:rPr>
        <w:t xml:space="preserve">since  </w:t>
      </w:r>
      <w:r>
        <w:rPr>
          <w:b/>
        </w:rPr>
        <w:t>Jan</w:t>
      </w:r>
      <w:proofErr w:type="gramEnd"/>
      <w:r>
        <w:rPr>
          <w:b/>
        </w:rPr>
        <w:t xml:space="preserve"> 202</w:t>
      </w:r>
      <w:r>
        <w:rPr>
          <w:b/>
        </w:rPr>
        <w:t>2</w:t>
      </w:r>
      <w:r>
        <w:rPr>
          <w:b/>
        </w:rPr>
        <w:t>.</w:t>
      </w:r>
    </w:p>
    <w:p w:rsidR="00183161" w:rsidRDefault="007D2068">
      <w:pPr>
        <w:ind w:left="0" w:hanging="2"/>
        <w:jc w:val="both"/>
      </w:pPr>
      <w:r>
        <w:rPr>
          <w:b/>
        </w:rPr>
        <w:t xml:space="preserve">   </w:t>
      </w:r>
    </w:p>
    <w:p w:rsidR="00183161" w:rsidRDefault="007D2068">
      <w:pPr>
        <w:numPr>
          <w:ilvl w:val="0"/>
          <w:numId w:val="2"/>
        </w:numPr>
        <w:ind w:left="0" w:hanging="2"/>
        <w:jc w:val="both"/>
      </w:pPr>
      <w:r>
        <w:t xml:space="preserve">Worked with </w:t>
      </w:r>
      <w:r>
        <w:rPr>
          <w:b/>
        </w:rPr>
        <w:t>ExxonMobil</w:t>
      </w:r>
      <w:r>
        <w:t xml:space="preserve"> as Tra</w:t>
      </w:r>
      <w:r>
        <w:t xml:space="preserve">de Marketing Manager Patna from December 2019 to </w:t>
      </w:r>
      <w:r>
        <w:t>December</w:t>
      </w:r>
      <w:r>
        <w:t xml:space="preserve"> 2021.</w:t>
      </w:r>
    </w:p>
    <w:p w:rsidR="00183161" w:rsidRDefault="007D2068">
      <w:pPr>
        <w:ind w:left="0" w:hanging="2"/>
        <w:jc w:val="both"/>
      </w:pPr>
      <w:r>
        <w:t xml:space="preserve">    </w:t>
      </w:r>
    </w:p>
    <w:p w:rsidR="00183161" w:rsidRDefault="007D2068">
      <w:pPr>
        <w:numPr>
          <w:ilvl w:val="0"/>
          <w:numId w:val="2"/>
        </w:numPr>
        <w:ind w:left="0" w:hanging="2"/>
        <w:jc w:val="both"/>
      </w:pPr>
      <w:r>
        <w:t xml:space="preserve">Worked with </w:t>
      </w:r>
      <w:r>
        <w:rPr>
          <w:b/>
        </w:rPr>
        <w:t>FALCON GARDEN TOOLS PVT. LTD.</w:t>
      </w:r>
      <w:r>
        <w:t xml:space="preserve"> </w:t>
      </w:r>
      <w:proofErr w:type="gramStart"/>
      <w:r>
        <w:t>as  ASST</w:t>
      </w:r>
      <w:proofErr w:type="gramEnd"/>
      <w:r>
        <w:t>. MANAGER from May 2017 to November 2019.</w:t>
      </w:r>
    </w:p>
    <w:p w:rsidR="00183161" w:rsidRDefault="007D2068">
      <w:pPr>
        <w:pStyle w:val="Heading1"/>
        <w:ind w:left="0" w:hanging="2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b w:val="0"/>
          <w:smallCaps/>
        </w:rPr>
        <w:t xml:space="preserve">                      </w:t>
      </w:r>
    </w:p>
    <w:p w:rsidR="00183161" w:rsidRDefault="007D2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Wortked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BETTINA WUERTH AUTO INDIA (P) LTD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Patna,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  Team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Leader from Jan.2013 to April 2017.</w:t>
      </w:r>
    </w:p>
    <w:p w:rsidR="00183161" w:rsidRDefault="00183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161" w:rsidRDefault="007D2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Worked with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Apex Power &amp;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Engineer(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DISTRIBUTOR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Kirloskar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Genset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Patna as Sales Officer from 2009 to 2012.</w:t>
      </w:r>
    </w:p>
    <w:p w:rsidR="00183161" w:rsidRDefault="00183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161" w:rsidRDefault="007D2068">
      <w:pPr>
        <w:numPr>
          <w:ilvl w:val="0"/>
          <w:numId w:val="1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Worked with Kinetic Two-Wheeler dealer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Kavya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Motor Pvt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Ltd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as service advisor from 2006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  2009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JOB-PROFILE:      SALES- PROMOTIONAL ACTIVITIES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: -</w:t>
      </w:r>
    </w:p>
    <w:p w:rsidR="00183161" w:rsidRDefault="007D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Monitoring of product handling customer complain organizing publicity &amp;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awareness activities.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Timely resolution of customer complaints.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Improving customer services based on dealer feedback through the development of new policies and procedures.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Achieving the annual sales volume and monthly sales target for the assigned 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rritory.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Promoting sales by conducting various field level activities such as camps, meet,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melas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demonstration.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Aggressively implementation of the sales programs in the territory.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Value added service activities.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Providing feedback to Area Manager &amp;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 authorities for the product performance &amp; market share.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numPr>
          <w:ilvl w:val="0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Maintaining a congenial &amp; co-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environment.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EDUCATIONAL QUALIFICATION </w:t>
      </w:r>
    </w:p>
    <w:p w:rsidR="00183161" w:rsidRDefault="00183161">
      <w:pPr>
        <w:ind w:left="0" w:hanging="2"/>
      </w:pP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3240"/>
        <w:gridCol w:w="2790"/>
      </w:tblGrid>
      <w:tr w:rsidR="00183161">
        <w:tc>
          <w:tcPr>
            <w:tcW w:w="3888" w:type="dxa"/>
          </w:tcPr>
          <w:p w:rsidR="00183161" w:rsidRDefault="007D2068">
            <w:pPr>
              <w:pStyle w:val="Heading2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NAME OF EXAMINATION</w:t>
            </w:r>
          </w:p>
        </w:tc>
        <w:tc>
          <w:tcPr>
            <w:tcW w:w="3240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8"/>
                <w:szCs w:val="28"/>
              </w:rPr>
              <w:t xml:space="preserve">BOARD/ UNIVERSITY </w:t>
            </w:r>
          </w:p>
        </w:tc>
        <w:tc>
          <w:tcPr>
            <w:tcW w:w="2790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8"/>
                <w:szCs w:val="28"/>
              </w:rPr>
              <w:t xml:space="preserve">YEAR OF PASSING </w:t>
            </w:r>
          </w:p>
        </w:tc>
      </w:tr>
      <w:tr w:rsidR="00183161">
        <w:tc>
          <w:tcPr>
            <w:tcW w:w="3888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Diploma in Automobile Engineering</w:t>
            </w:r>
          </w:p>
        </w:tc>
        <w:tc>
          <w:tcPr>
            <w:tcW w:w="3240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I.M.I., Chennai</w:t>
            </w:r>
          </w:p>
        </w:tc>
        <w:tc>
          <w:tcPr>
            <w:tcW w:w="2790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2003</w:t>
            </w:r>
          </w:p>
        </w:tc>
      </w:tr>
      <w:tr w:rsidR="00183161">
        <w:tc>
          <w:tcPr>
            <w:tcW w:w="3888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Matriculation</w:t>
            </w:r>
          </w:p>
        </w:tc>
        <w:tc>
          <w:tcPr>
            <w:tcW w:w="3240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B.S.E.B.  PATNA</w:t>
            </w:r>
          </w:p>
        </w:tc>
        <w:tc>
          <w:tcPr>
            <w:tcW w:w="2790" w:type="dxa"/>
          </w:tcPr>
          <w:p w:rsidR="00183161" w:rsidRDefault="007D206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PERSONAL DETAILS 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Birth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January 1986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Father's 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Sri O.P.N. Singh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Marital Status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Married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Nationality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Indian 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</w:t>
      </w:r>
    </w:p>
    <w:p w:rsidR="00183161" w:rsidRDefault="00183161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161" w:rsidRDefault="007D206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Date 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Kumar Gautam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183161">
      <w:pgSz w:w="12240" w:h="16560"/>
      <w:pgMar w:top="1440" w:right="1440" w:bottom="1440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830"/>
    <w:multiLevelType w:val="multilevel"/>
    <w:tmpl w:val="27A40B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8D7057"/>
    <w:multiLevelType w:val="multilevel"/>
    <w:tmpl w:val="382C68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5F43E4"/>
    <w:multiLevelType w:val="multilevel"/>
    <w:tmpl w:val="A944057E"/>
    <w:lvl w:ilvl="0">
      <w:start w:val="1"/>
      <w:numFmt w:val="bullet"/>
      <w:lvlText w:val="⮚"/>
      <w:lvlJc w:val="left"/>
      <w:pPr>
        <w:ind w:left="14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D5364D"/>
    <w:multiLevelType w:val="multilevel"/>
    <w:tmpl w:val="D5ACCA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61"/>
    <w:rsid w:val="00183161"/>
    <w:rsid w:val="007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80959-AF28-4858-87E8-940022E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en-US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pPr>
      <w:keepNext/>
      <w:jc w:val="both"/>
    </w:pPr>
    <w:rPr>
      <w:b/>
      <w:caps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  <w:i/>
      <w:cap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b/>
      <w:caps/>
    </w:rPr>
  </w:style>
  <w:style w:type="paragraph" w:styleId="BodyTextIndent">
    <w:name w:val="Body Text Indent"/>
    <w:basedOn w:val="Normal"/>
    <w:pPr>
      <w:ind w:left="1080"/>
      <w:jc w:val="both"/>
    </w:pPr>
  </w:style>
  <w:style w:type="character" w:customStyle="1" w:styleId="Style1">
    <w:name w:val="Style1"/>
    <w:basedOn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cOZIoDE303HDhLHoysbpnED6w==">AMUW2mVM9EHmxA9blZnJiEZR056LWi31lLQihEfKCjgCdgw3/octDDPZPOLHuU9FJJmjW76S3gYHguKSj6NrJ8J7gU2m3frc+ds34f7xnxvq2o2zR7EpLlI=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bajrang</dc:creator>
  <cp:lastModifiedBy>BOI</cp:lastModifiedBy>
  <cp:revision>2</cp:revision>
  <dcterms:created xsi:type="dcterms:W3CDTF">2022-06-20T13:54:00Z</dcterms:created>
  <dcterms:modified xsi:type="dcterms:W3CDTF">2022-06-20T13:54:00Z</dcterms:modified>
</cp:coreProperties>
</file>