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72" w:tblpY="-210"/>
        <w:tblW w:w="111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000" w:firstRow="0" w:lastRow="0" w:firstColumn="0" w:lastColumn="0" w:noHBand="0" w:noVBand="0"/>
      </w:tblPr>
      <w:tblGrid>
        <w:gridCol w:w="11178"/>
      </w:tblGrid>
      <w:tr w:rsidR="00896944" w14:paraId="35356D4E" w14:textId="77777777" w:rsidTr="00863C46">
        <w:trPr>
          <w:trHeight w:val="450"/>
        </w:trPr>
        <w:tc>
          <w:tcPr>
            <w:tcW w:w="11178" w:type="dxa"/>
            <w:shd w:val="clear" w:color="auto" w:fill="F2DBDB" w:themeFill="accent2" w:themeFillTint="33"/>
          </w:tcPr>
          <w:p w14:paraId="58C5BECC" w14:textId="77777777" w:rsidR="00896944" w:rsidRPr="00831C91" w:rsidRDefault="007179BC" w:rsidP="00A506F8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CURRICULAM VITAE</w:t>
            </w:r>
          </w:p>
        </w:tc>
      </w:tr>
      <w:tr w:rsidR="00D91588" w:rsidRPr="00583CB4" w14:paraId="4486E642" w14:textId="77777777" w:rsidTr="00B11EE9">
        <w:trPr>
          <w:trHeight w:val="70"/>
        </w:trPr>
        <w:tc>
          <w:tcPr>
            <w:tcW w:w="11178" w:type="dxa"/>
            <w:shd w:val="clear" w:color="auto" w:fill="auto"/>
          </w:tcPr>
          <w:tbl>
            <w:tblPr>
              <w:tblpPr w:leftFromText="180" w:rightFromText="180" w:vertAnchor="text" w:horzAnchor="page" w:tblpX="370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65"/>
            </w:tblGrid>
            <w:tr w:rsidR="00C1266F" w14:paraId="2B3C1A77" w14:textId="77777777" w:rsidTr="00401801">
              <w:trPr>
                <w:trHeight w:val="13785"/>
              </w:trPr>
              <w:tc>
                <w:tcPr>
                  <w:tcW w:w="7465" w:type="dxa"/>
                </w:tcPr>
                <w:p w14:paraId="5DAF10F7" w14:textId="77777777" w:rsidR="0058787B" w:rsidRDefault="0058787B" w:rsidP="003B1B24"/>
                <w:p w14:paraId="202AC673" w14:textId="77777777" w:rsidR="00D904BC" w:rsidRDefault="003B1B24" w:rsidP="00B041D1">
                  <w:pPr>
                    <w:rPr>
                      <w:b/>
                    </w:rPr>
                  </w:pPr>
                  <w:proofErr w:type="gramStart"/>
                  <w:r w:rsidRPr="00935ABF">
                    <w:rPr>
                      <w:b/>
                      <w:u w:val="single"/>
                    </w:rPr>
                    <w:t>Objective</w:t>
                  </w:r>
                  <w:r w:rsidRPr="003B1B24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>-</w:t>
                  </w:r>
                  <w:proofErr w:type="gramEnd"/>
                </w:p>
                <w:p w14:paraId="240BE0C7" w14:textId="77777777" w:rsidR="0058787B" w:rsidRPr="00D904BC" w:rsidRDefault="003B1B24" w:rsidP="00B041D1">
                  <w:pPr>
                    <w:rPr>
                      <w:b/>
                    </w:rPr>
                  </w:pPr>
                  <w:r>
                    <w:t>Seeking a responsible career, position which will offer a high level of challenge</w:t>
                  </w:r>
                  <w:r w:rsidR="00B041D1">
                    <w:t>, responsibility and opportunity to combine significantly to the growth of the or</w:t>
                  </w:r>
                  <w:r w:rsidR="00567C22">
                    <w:t xml:space="preserve">ganization by experience as </w:t>
                  </w:r>
                  <w:r w:rsidR="00C15243">
                    <w:t>Operation in</w:t>
                  </w:r>
                  <w:r w:rsidR="0038126E">
                    <w:t xml:space="preserve"> leading organization which will offer me professional growth as well as future career advancement </w:t>
                  </w:r>
                  <w:r w:rsidR="00C15243">
                    <w:t>opportunities</w:t>
                  </w:r>
                  <w:r w:rsidR="001E67A4">
                    <w:t>.</w:t>
                  </w:r>
                </w:p>
                <w:p w14:paraId="76BAF234" w14:textId="77777777" w:rsidR="00567C22" w:rsidRDefault="00027B74" w:rsidP="00B041D1">
                  <w:r w:rsidRPr="00027B74">
                    <w:rPr>
                      <w:b/>
                      <w:u w:val="single"/>
                    </w:rPr>
                    <w:t>Personal Skills</w:t>
                  </w:r>
                  <w:r w:rsidR="00747BB6">
                    <w:t>: -</w:t>
                  </w:r>
                  <w:r>
                    <w:t xml:space="preserve"> Positive attitude,</w:t>
                  </w:r>
                  <w:r w:rsidR="00A46110">
                    <w:t xml:space="preserve"> </w:t>
                  </w:r>
                  <w:proofErr w:type="spellStart"/>
                  <w:r>
                    <w:t>Self Motivated</w:t>
                  </w:r>
                  <w:proofErr w:type="spellEnd"/>
                  <w:r w:rsidR="00747BB6">
                    <w:t>, quick</w:t>
                  </w:r>
                  <w:r w:rsidR="00A46110">
                    <w:t xml:space="preserve"> </w:t>
                  </w:r>
                  <w:r>
                    <w:t>learner,</w:t>
                  </w:r>
                  <w:r w:rsidR="00E374DD">
                    <w:t xml:space="preserve"> </w:t>
                  </w:r>
                  <w:r w:rsidR="00FD24CA">
                    <w:t>Leadership.</w:t>
                  </w:r>
                </w:p>
                <w:p w14:paraId="7CEAB2C4" w14:textId="77777777" w:rsidR="00567C22" w:rsidRDefault="00567C22" w:rsidP="00B041D1">
                  <w:pPr>
                    <w:rPr>
                      <w:b/>
                    </w:rPr>
                  </w:pPr>
                  <w:proofErr w:type="gramStart"/>
                  <w:r w:rsidRPr="00567C22">
                    <w:rPr>
                      <w:b/>
                      <w:u w:val="single"/>
                    </w:rPr>
                    <w:t>E</w:t>
                  </w:r>
                  <w:r w:rsidR="00D20FAB">
                    <w:rPr>
                      <w:b/>
                      <w:u w:val="single"/>
                    </w:rPr>
                    <w:t>ducation</w:t>
                  </w:r>
                  <w:r w:rsidRPr="00567C22">
                    <w:rPr>
                      <w:b/>
                    </w:rPr>
                    <w:t>:-</w:t>
                  </w:r>
                  <w:proofErr w:type="gramEnd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82"/>
                    <w:gridCol w:w="1782"/>
                    <w:gridCol w:w="1783"/>
                    <w:gridCol w:w="1783"/>
                  </w:tblGrid>
                  <w:tr w:rsidR="00330650" w14:paraId="43049DF4" w14:textId="77777777" w:rsidTr="00330650">
                    <w:trPr>
                      <w:trHeight w:val="559"/>
                    </w:trPr>
                    <w:tc>
                      <w:tcPr>
                        <w:tcW w:w="1782" w:type="dxa"/>
                      </w:tcPr>
                      <w:p w14:paraId="52D90F66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Qualification</w:t>
                        </w:r>
                      </w:p>
                    </w:tc>
                    <w:tc>
                      <w:tcPr>
                        <w:tcW w:w="1782" w:type="dxa"/>
                      </w:tcPr>
                      <w:p w14:paraId="6C30A22E" w14:textId="77777777" w:rsidR="00330650" w:rsidRDefault="00E94AC4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University</w:t>
                        </w:r>
                        <w:r w:rsidR="00330650">
                          <w:rPr>
                            <w:b/>
                          </w:rPr>
                          <w:t xml:space="preserve"> /Board</w:t>
                        </w:r>
                      </w:p>
                    </w:tc>
                    <w:tc>
                      <w:tcPr>
                        <w:tcW w:w="1783" w:type="dxa"/>
                      </w:tcPr>
                      <w:p w14:paraId="20CAAEA8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b/>
                          </w:rPr>
                          <w:t>Of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Passing</w:t>
                        </w:r>
                      </w:p>
                    </w:tc>
                    <w:tc>
                      <w:tcPr>
                        <w:tcW w:w="1783" w:type="dxa"/>
                      </w:tcPr>
                      <w:p w14:paraId="1A9B24E5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Percentage</w:t>
                        </w:r>
                      </w:p>
                      <w:p w14:paraId="4CE33211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</w:p>
                    </w:tc>
                  </w:tr>
                  <w:tr w:rsidR="00330650" w14:paraId="4362951F" w14:textId="77777777" w:rsidTr="00330650">
                    <w:trPr>
                      <w:trHeight w:val="528"/>
                    </w:trPr>
                    <w:tc>
                      <w:tcPr>
                        <w:tcW w:w="1782" w:type="dxa"/>
                      </w:tcPr>
                      <w:p w14:paraId="232C6313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Diploma </w:t>
                        </w:r>
                        <w:proofErr w:type="gramStart"/>
                        <w:r>
                          <w:rPr>
                            <w:b/>
                          </w:rPr>
                          <w:t>In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Mechanical </w:t>
                        </w:r>
                        <w:proofErr w:type="spellStart"/>
                        <w:r>
                          <w:rPr>
                            <w:b/>
                          </w:rPr>
                          <w:t>Engg</w:t>
                        </w:r>
                        <w:proofErr w:type="spellEnd"/>
                      </w:p>
                    </w:tc>
                    <w:tc>
                      <w:tcPr>
                        <w:tcW w:w="1782" w:type="dxa"/>
                      </w:tcPr>
                      <w:p w14:paraId="78E183AD" w14:textId="77777777" w:rsidR="00330650" w:rsidRDefault="00330650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State Board Of Technical Education and Training, Tamil </w:t>
                        </w: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nadu</w:t>
                        </w:r>
                        <w:r w:rsidR="008A119F">
                          <w:rPr>
                            <w:b/>
                          </w:rPr>
                          <w:t>,India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83" w:type="dxa"/>
                      </w:tcPr>
                      <w:p w14:paraId="7E857164" w14:textId="77777777" w:rsidR="00330650" w:rsidRDefault="00B8115E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April 2010</w:t>
                        </w:r>
                      </w:p>
                    </w:tc>
                    <w:tc>
                      <w:tcPr>
                        <w:tcW w:w="1783" w:type="dxa"/>
                      </w:tcPr>
                      <w:p w14:paraId="605BF8BF" w14:textId="77777777" w:rsidR="00330650" w:rsidRDefault="00700F68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First Class </w:t>
                        </w:r>
                        <w:proofErr w:type="gramStart"/>
                        <w:r>
                          <w:rPr>
                            <w:b/>
                          </w:rPr>
                          <w:t>With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r w:rsidR="00E94AC4">
                          <w:rPr>
                            <w:b/>
                          </w:rPr>
                          <w:t>Honors</w:t>
                        </w:r>
                      </w:p>
                    </w:tc>
                  </w:tr>
                  <w:tr w:rsidR="00330650" w14:paraId="467496D6" w14:textId="77777777" w:rsidTr="00330650">
                    <w:trPr>
                      <w:trHeight w:val="559"/>
                    </w:trPr>
                    <w:tc>
                      <w:tcPr>
                        <w:tcW w:w="1782" w:type="dxa"/>
                      </w:tcPr>
                      <w:p w14:paraId="37FFA905" w14:textId="77777777" w:rsidR="00330650" w:rsidRDefault="00700F68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 STD</w:t>
                        </w:r>
                      </w:p>
                    </w:tc>
                    <w:tc>
                      <w:tcPr>
                        <w:tcW w:w="1782" w:type="dxa"/>
                      </w:tcPr>
                      <w:p w14:paraId="6603E7BA" w14:textId="77777777" w:rsidR="00330650" w:rsidRDefault="00700F68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Board Of Matriculation </w:t>
                        </w:r>
                        <w:r w:rsidR="00E94AC4">
                          <w:rPr>
                            <w:b/>
                          </w:rPr>
                          <w:t>Exam, Tamil</w:t>
                        </w:r>
                        <w:r w:rsidR="008A119F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8A119F">
                          <w:rPr>
                            <w:b/>
                          </w:rPr>
                          <w:t>nadu,India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83" w:type="dxa"/>
                      </w:tcPr>
                      <w:p w14:paraId="3EDDAC47" w14:textId="77777777" w:rsidR="00330650" w:rsidRDefault="009F759B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March -1989</w:t>
                        </w:r>
                      </w:p>
                    </w:tc>
                    <w:tc>
                      <w:tcPr>
                        <w:tcW w:w="1783" w:type="dxa"/>
                      </w:tcPr>
                      <w:p w14:paraId="5926F43C" w14:textId="77777777" w:rsidR="00330650" w:rsidRDefault="009F759B" w:rsidP="00607140">
                        <w:pPr>
                          <w:framePr w:hSpace="180" w:wrap="around" w:hAnchor="margin" w:x="-72" w:y="-2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68.5%</w:t>
                        </w:r>
                      </w:p>
                    </w:tc>
                  </w:tr>
                </w:tbl>
                <w:p w14:paraId="01CB5EF2" w14:textId="77777777" w:rsidR="00567C22" w:rsidRDefault="00567C22" w:rsidP="00B041D1">
                  <w:pPr>
                    <w:rPr>
                      <w:b/>
                    </w:rPr>
                  </w:pPr>
                </w:p>
                <w:p w14:paraId="72061D2A" w14:textId="77777777" w:rsidR="00E3170F" w:rsidRDefault="00E3170F" w:rsidP="00B041D1">
                  <w:pPr>
                    <w:rPr>
                      <w:b/>
                    </w:rPr>
                  </w:pPr>
                  <w:proofErr w:type="gramStart"/>
                  <w:r w:rsidRPr="00464A8B">
                    <w:rPr>
                      <w:b/>
                      <w:u w:val="single"/>
                    </w:rPr>
                    <w:t>Certification</w:t>
                  </w:r>
                  <w:r>
                    <w:rPr>
                      <w:b/>
                    </w:rPr>
                    <w:t>:-</w:t>
                  </w:r>
                  <w:proofErr w:type="gramEnd"/>
                  <w:r w:rsidR="009E48DE">
                    <w:rPr>
                      <w:b/>
                    </w:rPr>
                    <w:t xml:space="preserve"> Boiler proficiency Engineer -2016 - </w:t>
                  </w:r>
                  <w:proofErr w:type="spellStart"/>
                  <w:r w:rsidR="00B612F2">
                    <w:rPr>
                      <w:b/>
                    </w:rPr>
                    <w:t>K</w:t>
                  </w:r>
                  <w:r w:rsidR="009E48DE">
                    <w:rPr>
                      <w:b/>
                    </w:rPr>
                    <w:t>erela</w:t>
                  </w:r>
                  <w:proofErr w:type="spellEnd"/>
                </w:p>
                <w:p w14:paraId="6F99B763" w14:textId="77777777" w:rsidR="00E3170F" w:rsidRPr="007D28A3" w:rsidRDefault="00E3170F" w:rsidP="00B041D1">
                  <w:r>
                    <w:rPr>
                      <w:b/>
                    </w:rPr>
                    <w:t xml:space="preserve">First Class Boiler Certificate </w:t>
                  </w:r>
                  <w:proofErr w:type="gramStart"/>
                  <w:r>
                    <w:rPr>
                      <w:b/>
                    </w:rPr>
                    <w:t>Of</w:t>
                  </w:r>
                  <w:proofErr w:type="gramEnd"/>
                  <w:r>
                    <w:rPr>
                      <w:b/>
                    </w:rPr>
                    <w:t xml:space="preserve"> Competency In February-2007 </w:t>
                  </w:r>
                  <w:r w:rsidRPr="007D28A3">
                    <w:t xml:space="preserve">from Chief Inspectorate Of </w:t>
                  </w:r>
                  <w:proofErr w:type="spellStart"/>
                  <w:r w:rsidRPr="007D28A3">
                    <w:t>Tamilnadu</w:t>
                  </w:r>
                  <w:proofErr w:type="spellEnd"/>
                  <w:r w:rsidRPr="007D28A3">
                    <w:t>, India</w:t>
                  </w:r>
                </w:p>
                <w:p w14:paraId="771D4DB8" w14:textId="77777777" w:rsidR="00E3170F" w:rsidRPr="007D28A3" w:rsidRDefault="00E3170F" w:rsidP="00CF04C4">
                  <w:r>
                    <w:rPr>
                      <w:b/>
                    </w:rPr>
                    <w:t xml:space="preserve">First Class Boiler Certificate </w:t>
                  </w:r>
                  <w:proofErr w:type="gramStart"/>
                  <w:r>
                    <w:rPr>
                      <w:b/>
                    </w:rPr>
                    <w:t>Of</w:t>
                  </w:r>
                  <w:proofErr w:type="gramEnd"/>
                  <w:r>
                    <w:rPr>
                      <w:b/>
                    </w:rPr>
                    <w:t xml:space="preserve"> Competency In August-2007 </w:t>
                  </w:r>
                  <w:r w:rsidRPr="007D28A3">
                    <w:t xml:space="preserve">from Chief Inspectorate Of </w:t>
                  </w:r>
                  <w:r w:rsidR="00CF04C4" w:rsidRPr="007D28A3">
                    <w:t xml:space="preserve">Steam Boilers And Smoke </w:t>
                  </w:r>
                  <w:r w:rsidR="00E94AC4" w:rsidRPr="007D28A3">
                    <w:t>Nuisance</w:t>
                  </w:r>
                  <w:r w:rsidRPr="007D28A3">
                    <w:t xml:space="preserve">, </w:t>
                  </w:r>
                  <w:r w:rsidR="00E94AC4" w:rsidRPr="007D28A3">
                    <w:t>Gujarat, India</w:t>
                  </w:r>
                  <w:r w:rsidR="007E5555" w:rsidRPr="007D28A3">
                    <w:t>.</w:t>
                  </w:r>
                </w:p>
                <w:p w14:paraId="3A3B7651" w14:textId="77777777" w:rsidR="007E5555" w:rsidRDefault="007E5555" w:rsidP="00CF04C4">
                  <w:pPr>
                    <w:rPr>
                      <w:b/>
                    </w:rPr>
                  </w:pPr>
                  <w:r w:rsidRPr="00464A8B">
                    <w:rPr>
                      <w:b/>
                      <w:u w:val="single"/>
                    </w:rPr>
                    <w:t xml:space="preserve">Computer </w:t>
                  </w:r>
                  <w:proofErr w:type="gramStart"/>
                  <w:r w:rsidRPr="00464A8B">
                    <w:rPr>
                      <w:b/>
                      <w:u w:val="single"/>
                    </w:rPr>
                    <w:t>Certification</w:t>
                  </w:r>
                  <w:r>
                    <w:rPr>
                      <w:b/>
                    </w:rPr>
                    <w:t>:</w:t>
                  </w:r>
                  <w:r w:rsidR="00464A8B">
                    <w:rPr>
                      <w:b/>
                    </w:rPr>
                    <w:t>-</w:t>
                  </w:r>
                  <w:proofErr w:type="gramEnd"/>
                </w:p>
                <w:p w14:paraId="1636DF9D" w14:textId="77777777" w:rsidR="007E5555" w:rsidRDefault="007E5555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>Certificate in Office Application – June-2005</w:t>
                  </w:r>
                </w:p>
                <w:p w14:paraId="522D49E0" w14:textId="77777777" w:rsidR="007E5555" w:rsidRDefault="007E5555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Diploma in </w:t>
                  </w:r>
                  <w:proofErr w:type="gramStart"/>
                  <w:r w:rsidR="00E94AC4">
                    <w:rPr>
                      <w:b/>
                    </w:rPr>
                    <w:t>AutoCAD</w:t>
                  </w:r>
                  <w:r>
                    <w:rPr>
                      <w:b/>
                    </w:rPr>
                    <w:t xml:space="preserve"> ,</w:t>
                  </w:r>
                  <w:proofErr w:type="gramEnd"/>
                  <w:r>
                    <w:rPr>
                      <w:b/>
                    </w:rPr>
                    <w:t xml:space="preserve"> ASTECH COMPUTER, November-2005</w:t>
                  </w:r>
                </w:p>
                <w:p w14:paraId="2E77E6ED" w14:textId="77777777" w:rsidR="005664B0" w:rsidRDefault="005664B0" w:rsidP="00CF04C4">
                  <w:pPr>
                    <w:rPr>
                      <w:b/>
                    </w:rPr>
                  </w:pPr>
                  <w:r w:rsidRPr="00696511">
                    <w:rPr>
                      <w:b/>
                      <w:u w:val="single"/>
                    </w:rPr>
                    <w:t xml:space="preserve">Job </w:t>
                  </w:r>
                  <w:proofErr w:type="gramStart"/>
                  <w:r w:rsidRPr="00696511">
                    <w:rPr>
                      <w:b/>
                      <w:u w:val="single"/>
                    </w:rPr>
                    <w:t>Profile</w:t>
                  </w:r>
                  <w:r>
                    <w:rPr>
                      <w:b/>
                    </w:rPr>
                    <w:t>:-</w:t>
                  </w:r>
                  <w:proofErr w:type="gramEnd"/>
                </w:p>
                <w:p w14:paraId="48E2CFB0" w14:textId="081A05DC" w:rsidR="00696511" w:rsidRDefault="00696511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>Desi</w:t>
                  </w:r>
                  <w:r w:rsidR="002A559F">
                    <w:rPr>
                      <w:b/>
                    </w:rPr>
                    <w:t>g</w:t>
                  </w:r>
                  <w:r>
                    <w:rPr>
                      <w:b/>
                    </w:rPr>
                    <w:t>na</w:t>
                  </w:r>
                  <w:r w:rsidR="002A559F">
                    <w:rPr>
                      <w:b/>
                    </w:rPr>
                    <w:t xml:space="preserve">tion                         </w:t>
                  </w:r>
                  <w:proofErr w:type="gramStart"/>
                  <w:r w:rsidR="002A559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:</w:t>
                  </w:r>
                  <w:proofErr w:type="gramEnd"/>
                  <w:r>
                    <w:rPr>
                      <w:b/>
                    </w:rPr>
                    <w:t xml:space="preserve">- Executive </w:t>
                  </w:r>
                  <w:r w:rsidR="00371B79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(Utility)</w:t>
                  </w:r>
                  <w:r w:rsidR="00E4190C">
                    <w:rPr>
                      <w:b/>
                    </w:rPr>
                    <w:t xml:space="preserve"> – Since SEP-2012</w:t>
                  </w:r>
                </w:p>
                <w:p w14:paraId="4046789E" w14:textId="77777777" w:rsidR="00696511" w:rsidRDefault="00696511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Name Of </w:t>
                  </w:r>
                  <w:r w:rsidR="00E94AC4">
                    <w:rPr>
                      <w:b/>
                    </w:rPr>
                    <w:t>Organization</w:t>
                  </w:r>
                  <w:r>
                    <w:rPr>
                      <w:b/>
                    </w:rPr>
                    <w:t xml:space="preserve">      </w:t>
                  </w:r>
                  <w:proofErr w:type="gramStart"/>
                  <w:r>
                    <w:rPr>
                      <w:b/>
                    </w:rPr>
                    <w:t xml:space="preserve">  :</w:t>
                  </w:r>
                  <w:proofErr w:type="gramEnd"/>
                  <w:r>
                    <w:rPr>
                      <w:b/>
                    </w:rPr>
                    <w:t xml:space="preserve">- Indian Oil Petronas Pvt </w:t>
                  </w:r>
                  <w:proofErr w:type="spellStart"/>
                  <w:r>
                    <w:rPr>
                      <w:b/>
                    </w:rPr>
                    <w:t>Ltd,</w:t>
                  </w:r>
                  <w:r w:rsidR="000810F2">
                    <w:rPr>
                      <w:b/>
                    </w:rPr>
                    <w:t>Chennai</w:t>
                  </w:r>
                  <w:proofErr w:type="spellEnd"/>
                  <w:r w:rsidR="000810F2">
                    <w:rPr>
                      <w:b/>
                    </w:rPr>
                    <w:t>- 600120</w:t>
                  </w:r>
                </w:p>
                <w:p w14:paraId="6A8E0B87" w14:textId="77777777" w:rsidR="00696511" w:rsidRDefault="00696511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</w:t>
                  </w:r>
                  <w:proofErr w:type="gramStart"/>
                  <w:r>
                    <w:rPr>
                      <w:b/>
                    </w:rPr>
                    <w:t>:-</w:t>
                  </w:r>
                  <w:proofErr w:type="gramEnd"/>
                  <w:r>
                    <w:rPr>
                      <w:b/>
                    </w:rPr>
                    <w:t xml:space="preserve"> LPG/PR</w:t>
                  </w:r>
                  <w:r w:rsidR="00592FE6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PANE/BUTANE IMPORT AND EXPORT</w:t>
                  </w:r>
                </w:p>
                <w:p w14:paraId="665D3AD8" w14:textId="77777777" w:rsidR="000810F2" w:rsidRDefault="000810F2" w:rsidP="00CF04C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</w:t>
                  </w:r>
                </w:p>
                <w:p w14:paraId="21A75387" w14:textId="77777777" w:rsidR="005664B0" w:rsidRPr="00567C22" w:rsidRDefault="005664B0" w:rsidP="003A76DA">
                  <w:pPr>
                    <w:pStyle w:val="ListParagraph"/>
                    <w:ind w:left="2745"/>
                    <w:rPr>
                      <w:b/>
                    </w:rPr>
                  </w:pPr>
                </w:p>
              </w:tc>
            </w:tr>
          </w:tbl>
          <w:p w14:paraId="3BD01874" w14:textId="77777777" w:rsidR="00D91588" w:rsidRDefault="00BF7614" w:rsidP="00A506F8">
            <w:pPr>
              <w:rPr>
                <w:b/>
                <w:sz w:val="28"/>
                <w:szCs w:val="28"/>
                <w:u w:val="single"/>
              </w:rPr>
            </w:pPr>
            <w:r w:rsidRPr="00BF7614">
              <w:rPr>
                <w:b/>
                <w:iCs/>
                <w:noProof/>
              </w:rPr>
              <w:drawing>
                <wp:inline distT="0" distB="0" distL="0" distR="0" wp14:anchorId="52100447" wp14:editId="4B810064">
                  <wp:extent cx="1085850" cy="1333500"/>
                  <wp:effectExtent l="19050" t="0" r="0" b="0"/>
                  <wp:docPr id="3" name="Picture 1" descr="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6F016" w14:textId="77777777" w:rsidR="00145FA5" w:rsidRDefault="00145FA5" w:rsidP="00A506F8">
            <w:pPr>
              <w:spacing w:line="240" w:lineRule="auto"/>
              <w:rPr>
                <w:b/>
              </w:rPr>
            </w:pPr>
            <w:proofErr w:type="gramStart"/>
            <w:r w:rsidRPr="00145FA5">
              <w:rPr>
                <w:b/>
              </w:rPr>
              <w:t>NAME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R.D.NAGESHWARAN</w:t>
            </w:r>
          </w:p>
          <w:p w14:paraId="71753C94" w14:textId="77777777" w:rsidR="00145FA5" w:rsidRDefault="00145FA5" w:rsidP="00A506F8">
            <w:pPr>
              <w:spacing w:line="240" w:lineRule="auto"/>
              <w:rPr>
                <w:b/>
              </w:rPr>
            </w:pPr>
            <w:r>
              <w:rPr>
                <w:b/>
              </w:rPr>
              <w:t>E mail</w:t>
            </w:r>
            <w:r w:rsidR="00905797">
              <w:rPr>
                <w:b/>
              </w:rPr>
              <w:t xml:space="preserve"> </w:t>
            </w:r>
            <w:proofErr w:type="gramStart"/>
            <w:r w:rsidR="00905797">
              <w:rPr>
                <w:b/>
              </w:rPr>
              <w:t>ID:-</w:t>
            </w:r>
            <w:proofErr w:type="gramEnd"/>
            <w:r>
              <w:rPr>
                <w:b/>
              </w:rPr>
              <w:t xml:space="preserve"> </w:t>
            </w:r>
            <w:hyperlink r:id="rId9" w:history="1">
              <w:r w:rsidRPr="00A16164">
                <w:rPr>
                  <w:rStyle w:val="Hyperlink"/>
                  <w:b/>
                </w:rPr>
                <w:t>rdnagesh@gmail.com</w:t>
              </w:r>
            </w:hyperlink>
          </w:p>
          <w:p w14:paraId="39A1E9A2" w14:textId="77777777" w:rsidR="00905797" w:rsidRPr="009909C3" w:rsidRDefault="00905797" w:rsidP="00A506F8">
            <w:pPr>
              <w:spacing w:line="240" w:lineRule="auto"/>
            </w:pPr>
            <w:r>
              <w:rPr>
                <w:b/>
              </w:rPr>
              <w:t xml:space="preserve">Skype </w:t>
            </w:r>
            <w:proofErr w:type="gramStart"/>
            <w:r>
              <w:rPr>
                <w:b/>
              </w:rPr>
              <w:t>ID:-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9909C3">
              <w:t>rdnagesh</w:t>
            </w:r>
            <w:proofErr w:type="spellEnd"/>
          </w:p>
          <w:p w14:paraId="138CCD09" w14:textId="77777777" w:rsidR="00905797" w:rsidRPr="00630269" w:rsidRDefault="00322CF5" w:rsidP="00A506F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Mobile No: </w:t>
            </w:r>
            <w:r w:rsidRPr="00630269">
              <w:rPr>
                <w:b/>
              </w:rPr>
              <w:t>+91-9677018808</w:t>
            </w:r>
          </w:p>
          <w:p w14:paraId="1BA29C4D" w14:textId="5E7F6BC3" w:rsidR="00322CF5" w:rsidRPr="00630269" w:rsidRDefault="00322CF5" w:rsidP="00A506F8">
            <w:pPr>
              <w:spacing w:line="240" w:lineRule="auto"/>
              <w:rPr>
                <w:b/>
              </w:rPr>
            </w:pPr>
            <w:r w:rsidRPr="00630269">
              <w:rPr>
                <w:b/>
              </w:rPr>
              <w:t xml:space="preserve">                   </w:t>
            </w:r>
          </w:p>
          <w:p w14:paraId="4852FB22" w14:textId="77777777" w:rsidR="00886A6E" w:rsidRDefault="00886A6E" w:rsidP="00A506F8">
            <w:pPr>
              <w:spacing w:line="240" w:lineRule="auto"/>
              <w:rPr>
                <w:b/>
              </w:rPr>
            </w:pPr>
            <w:proofErr w:type="gramStart"/>
            <w:r w:rsidRPr="009C190E">
              <w:rPr>
                <w:b/>
                <w:u w:val="single"/>
              </w:rPr>
              <w:t>Present  Address</w:t>
            </w:r>
            <w:proofErr w:type="gramEnd"/>
            <w:r>
              <w:rPr>
                <w:b/>
              </w:rPr>
              <w:t>:-</w:t>
            </w:r>
          </w:p>
          <w:p w14:paraId="327913EE" w14:textId="5258EAAC" w:rsidR="00886A6E" w:rsidRPr="00630269" w:rsidRDefault="00371B79" w:rsidP="00A506F8">
            <w:pPr>
              <w:spacing w:line="240" w:lineRule="auto"/>
            </w:pPr>
            <w:r>
              <w:t>25</w:t>
            </w:r>
            <w:r w:rsidR="00886A6E" w:rsidRPr="00630269">
              <w:t>/</w:t>
            </w:r>
            <w:r>
              <w:t>75</w:t>
            </w:r>
            <w:r w:rsidR="00886A6E" w:rsidRPr="00630269">
              <w:t xml:space="preserve">, </w:t>
            </w:r>
            <w:proofErr w:type="spellStart"/>
            <w:r w:rsidR="00886A6E" w:rsidRPr="00630269">
              <w:t>Muthaiah</w:t>
            </w:r>
            <w:proofErr w:type="spellEnd"/>
            <w:r w:rsidR="00886A6E" w:rsidRPr="00630269">
              <w:t xml:space="preserve"> Street,</w:t>
            </w:r>
          </w:p>
          <w:p w14:paraId="69FE5D5C" w14:textId="77777777" w:rsidR="00886A6E" w:rsidRPr="00630269" w:rsidRDefault="00886A6E" w:rsidP="00A506F8">
            <w:pPr>
              <w:spacing w:line="240" w:lineRule="auto"/>
            </w:pPr>
            <w:r w:rsidRPr="00630269">
              <w:t>Teynampet,</w:t>
            </w:r>
          </w:p>
          <w:p w14:paraId="5E5092B3" w14:textId="77777777" w:rsidR="00886A6E" w:rsidRPr="00630269" w:rsidRDefault="00886A6E" w:rsidP="00A506F8">
            <w:pPr>
              <w:spacing w:line="240" w:lineRule="auto"/>
            </w:pPr>
            <w:r w:rsidRPr="00630269">
              <w:t>Chennai – 600086, India</w:t>
            </w:r>
          </w:p>
          <w:p w14:paraId="5418B5AB" w14:textId="77777777" w:rsidR="00886A6E" w:rsidRDefault="00A15CAF" w:rsidP="00A506F8">
            <w:pPr>
              <w:spacing w:line="240" w:lineRule="auto"/>
              <w:rPr>
                <w:b/>
              </w:rPr>
            </w:pPr>
            <w:r w:rsidRPr="009C190E">
              <w:rPr>
                <w:b/>
                <w:u w:val="single"/>
              </w:rPr>
              <w:t>Permanent</w:t>
            </w:r>
            <w:r w:rsidR="005C4C14" w:rsidRPr="009C190E">
              <w:rPr>
                <w:b/>
                <w:u w:val="single"/>
              </w:rPr>
              <w:t xml:space="preserve"> </w:t>
            </w:r>
            <w:proofErr w:type="gramStart"/>
            <w:r w:rsidR="005C4C14" w:rsidRPr="009C190E">
              <w:rPr>
                <w:b/>
                <w:u w:val="single"/>
              </w:rPr>
              <w:t>Address</w:t>
            </w:r>
            <w:r w:rsidR="005C4C14">
              <w:rPr>
                <w:b/>
              </w:rPr>
              <w:t>:</w:t>
            </w:r>
            <w:r w:rsidR="00A46110">
              <w:rPr>
                <w:b/>
              </w:rPr>
              <w:t>-</w:t>
            </w:r>
            <w:proofErr w:type="gramEnd"/>
          </w:p>
          <w:p w14:paraId="52FE3663" w14:textId="77777777" w:rsidR="005C4C14" w:rsidRPr="00630269" w:rsidRDefault="00160784" w:rsidP="00A506F8">
            <w:pPr>
              <w:spacing w:line="240" w:lineRule="auto"/>
            </w:pPr>
            <w:r>
              <w:t xml:space="preserve">519, </w:t>
            </w:r>
            <w:proofErr w:type="spellStart"/>
            <w:r>
              <w:t>Unaniar</w:t>
            </w:r>
            <w:proofErr w:type="spellEnd"/>
            <w:r w:rsidR="005C4C14" w:rsidRPr="00630269">
              <w:t xml:space="preserve"> </w:t>
            </w:r>
            <w:proofErr w:type="spellStart"/>
            <w:r w:rsidR="00A7348E">
              <w:t>Vaid</w:t>
            </w:r>
            <w:r w:rsidR="005C4C14" w:rsidRPr="00630269">
              <w:t>hyar</w:t>
            </w:r>
            <w:proofErr w:type="spellEnd"/>
            <w:r w:rsidR="005C4C14" w:rsidRPr="00630269">
              <w:t xml:space="preserve"> Lane,</w:t>
            </w:r>
          </w:p>
          <w:p w14:paraId="7D7968ED" w14:textId="77777777" w:rsidR="00A15CAF" w:rsidRPr="00630269" w:rsidRDefault="005C4C14" w:rsidP="00A506F8">
            <w:pPr>
              <w:spacing w:line="240" w:lineRule="auto"/>
            </w:pPr>
            <w:r w:rsidRPr="00630269">
              <w:t xml:space="preserve">East Gate, </w:t>
            </w:r>
          </w:p>
          <w:p w14:paraId="35BB3AB1" w14:textId="77777777" w:rsidR="00327635" w:rsidRPr="00630269" w:rsidRDefault="005C4C14" w:rsidP="00A506F8">
            <w:pPr>
              <w:spacing w:line="240" w:lineRule="auto"/>
              <w:rPr>
                <w:u w:val="single"/>
              </w:rPr>
            </w:pPr>
            <w:proofErr w:type="spellStart"/>
            <w:r w:rsidRPr="00630269">
              <w:t>Thanjavur</w:t>
            </w:r>
            <w:proofErr w:type="spellEnd"/>
            <w:r w:rsidRPr="00630269">
              <w:t xml:space="preserve"> – 613007, India</w:t>
            </w:r>
          </w:p>
          <w:p w14:paraId="6AC77609" w14:textId="77777777" w:rsidR="003A2A84" w:rsidRDefault="003A2A84" w:rsidP="00A506F8">
            <w:pPr>
              <w:spacing w:line="240" w:lineRule="auto"/>
              <w:rPr>
                <w:b/>
              </w:rPr>
            </w:pPr>
            <w:r w:rsidRPr="003A2A84">
              <w:rPr>
                <w:b/>
                <w:u w:val="single"/>
              </w:rPr>
              <w:t xml:space="preserve">PERSONAL </w:t>
            </w:r>
            <w:proofErr w:type="gramStart"/>
            <w:r w:rsidRPr="003A2A84">
              <w:rPr>
                <w:b/>
                <w:u w:val="single"/>
              </w:rPr>
              <w:t>DETAILS</w:t>
            </w:r>
            <w:r w:rsidRPr="003A2A84">
              <w:rPr>
                <w:b/>
              </w:rPr>
              <w:t>:-</w:t>
            </w:r>
            <w:proofErr w:type="gramEnd"/>
          </w:p>
          <w:p w14:paraId="01081A07" w14:textId="77777777" w:rsidR="00630269" w:rsidRDefault="00630269" w:rsidP="00A506F8">
            <w:pPr>
              <w:spacing w:line="240" w:lineRule="auto"/>
            </w:pPr>
            <w:r>
              <w:rPr>
                <w:b/>
              </w:rPr>
              <w:t>Father’s Name:</w:t>
            </w:r>
            <w:r w:rsidR="00A54A6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630269">
              <w:t>R.Dhanabalan</w:t>
            </w:r>
            <w:proofErr w:type="spellEnd"/>
            <w:proofErr w:type="gramEnd"/>
          </w:p>
          <w:p w14:paraId="2EDB419B" w14:textId="77777777" w:rsidR="00630269" w:rsidRDefault="00630269" w:rsidP="00A506F8">
            <w:pPr>
              <w:spacing w:line="240" w:lineRule="auto"/>
            </w:pPr>
            <w:r w:rsidRPr="00630269">
              <w:rPr>
                <w:b/>
              </w:rPr>
              <w:t>D.O.B</w:t>
            </w:r>
            <w:r>
              <w:rPr>
                <w:b/>
              </w:rPr>
              <w:t xml:space="preserve">                </w:t>
            </w:r>
            <w:proofErr w:type="gramStart"/>
            <w:r w:rsidR="00A54A62">
              <w:rPr>
                <w:b/>
              </w:rPr>
              <w:t xml:space="preserve"> 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="00A54A62">
              <w:rPr>
                <w:b/>
              </w:rPr>
              <w:t xml:space="preserve">   </w:t>
            </w:r>
            <w:r w:rsidRPr="00630269">
              <w:t>05.04.1973</w:t>
            </w:r>
          </w:p>
          <w:p w14:paraId="2C70A097" w14:textId="77777777" w:rsidR="00630269" w:rsidRDefault="00630269" w:rsidP="00A506F8">
            <w:pPr>
              <w:spacing w:line="240" w:lineRule="auto"/>
            </w:pPr>
            <w:r w:rsidRPr="00284764">
              <w:rPr>
                <w:b/>
              </w:rPr>
              <w:t>N</w:t>
            </w:r>
            <w:r w:rsidR="00284764" w:rsidRPr="00284764">
              <w:rPr>
                <w:b/>
              </w:rPr>
              <w:t>ationality</w:t>
            </w:r>
            <w:r w:rsidR="00284764">
              <w:rPr>
                <w:b/>
              </w:rPr>
              <w:t xml:space="preserve">      </w:t>
            </w:r>
            <w:proofErr w:type="gramStart"/>
            <w:r w:rsidR="00A54A62">
              <w:rPr>
                <w:b/>
              </w:rPr>
              <w:t xml:space="preserve">  </w:t>
            </w:r>
            <w:r w:rsidR="00284764">
              <w:rPr>
                <w:b/>
              </w:rPr>
              <w:t>:</w:t>
            </w:r>
            <w:proofErr w:type="gramEnd"/>
            <w:r w:rsidR="00284764">
              <w:rPr>
                <w:b/>
              </w:rPr>
              <w:t xml:space="preserve"> </w:t>
            </w:r>
            <w:r w:rsidR="00A54A62">
              <w:rPr>
                <w:b/>
              </w:rPr>
              <w:t xml:space="preserve">   </w:t>
            </w:r>
            <w:r w:rsidR="00284764" w:rsidRPr="00284764">
              <w:t>Indian</w:t>
            </w:r>
          </w:p>
          <w:p w14:paraId="77CD988E" w14:textId="77777777" w:rsidR="00284764" w:rsidRDefault="00284764" w:rsidP="00A506F8">
            <w:pPr>
              <w:spacing w:line="240" w:lineRule="auto"/>
            </w:pPr>
            <w:r w:rsidRPr="00284764">
              <w:rPr>
                <w:b/>
              </w:rPr>
              <w:t xml:space="preserve">Marital Status </w:t>
            </w:r>
            <w:proofErr w:type="gramStart"/>
            <w:r w:rsidR="00A54A62">
              <w:rPr>
                <w:b/>
              </w:rPr>
              <w:t xml:space="preserve">  </w:t>
            </w:r>
            <w:r w:rsidRPr="00284764">
              <w:rPr>
                <w:b/>
              </w:rPr>
              <w:t>:</w:t>
            </w:r>
            <w:proofErr w:type="gramEnd"/>
            <w:r w:rsidR="00A54A6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284764">
              <w:t>Married</w:t>
            </w:r>
          </w:p>
          <w:p w14:paraId="25628406" w14:textId="77777777" w:rsidR="00816022" w:rsidRDefault="00816022" w:rsidP="00A506F8">
            <w:pPr>
              <w:spacing w:line="240" w:lineRule="auto"/>
              <w:rPr>
                <w:b/>
              </w:rPr>
            </w:pPr>
            <w:r w:rsidRPr="00816022">
              <w:rPr>
                <w:b/>
              </w:rPr>
              <w:t xml:space="preserve">Languages </w:t>
            </w:r>
            <w:proofErr w:type="gramStart"/>
            <w:r w:rsidRPr="00816022">
              <w:rPr>
                <w:b/>
              </w:rPr>
              <w:t>Skill</w:t>
            </w:r>
            <w:r w:rsidR="00A54A62">
              <w:rPr>
                <w:b/>
              </w:rPr>
              <w:t xml:space="preserve"> </w:t>
            </w:r>
            <w:r w:rsidRPr="00816022">
              <w:rPr>
                <w:b/>
              </w:rPr>
              <w:t>:</w:t>
            </w:r>
            <w:proofErr w:type="gramEnd"/>
            <w:r w:rsidR="00A54A6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proofErr w:type="spellStart"/>
            <w:r w:rsidRPr="00160784">
              <w:t>English,Hindi,Tamil</w:t>
            </w:r>
            <w:proofErr w:type="spellEnd"/>
          </w:p>
          <w:p w14:paraId="4F6FA2C9" w14:textId="77777777" w:rsidR="00816022" w:rsidRDefault="00816022" w:rsidP="00A506F8">
            <w:pPr>
              <w:spacing w:line="240" w:lineRule="auto"/>
              <w:rPr>
                <w:iCs/>
              </w:rPr>
            </w:pPr>
            <w:r>
              <w:rPr>
                <w:b/>
              </w:rPr>
              <w:t xml:space="preserve">Passport NO    </w:t>
            </w:r>
            <w:proofErr w:type="gramStart"/>
            <w:r w:rsidR="00A54A62">
              <w:rPr>
                <w:b/>
              </w:rPr>
              <w:t xml:space="preserve"> 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="00A54A62">
              <w:rPr>
                <w:b/>
              </w:rPr>
              <w:t xml:space="preserve">   </w:t>
            </w:r>
            <w:r>
              <w:rPr>
                <w:iCs/>
              </w:rPr>
              <w:t>N5795598</w:t>
            </w:r>
          </w:p>
          <w:p w14:paraId="08C4D33D" w14:textId="77777777" w:rsidR="00FE75FA" w:rsidRDefault="00FE75FA" w:rsidP="00A506F8">
            <w:pPr>
              <w:spacing w:line="240" w:lineRule="auto"/>
              <w:rPr>
                <w:iCs/>
              </w:rPr>
            </w:pPr>
            <w:r w:rsidRPr="00B804C7">
              <w:rPr>
                <w:b/>
                <w:iCs/>
              </w:rPr>
              <w:t xml:space="preserve">D.O.I                  </w:t>
            </w:r>
            <w:proofErr w:type="gramStart"/>
            <w:r w:rsidR="00A54A62">
              <w:rPr>
                <w:b/>
                <w:iCs/>
              </w:rPr>
              <w:t xml:space="preserve"> </w:t>
            </w:r>
            <w:r w:rsidRPr="00B804C7">
              <w:rPr>
                <w:b/>
                <w:iCs/>
              </w:rPr>
              <w:t xml:space="preserve"> :</w:t>
            </w:r>
            <w:proofErr w:type="gramEnd"/>
            <w:r>
              <w:rPr>
                <w:iCs/>
              </w:rPr>
              <w:t xml:space="preserve"> </w:t>
            </w:r>
            <w:r w:rsidR="00A54A62">
              <w:rPr>
                <w:iCs/>
              </w:rPr>
              <w:t xml:space="preserve">  </w:t>
            </w:r>
            <w:r>
              <w:rPr>
                <w:iCs/>
              </w:rPr>
              <w:t>18.01.2016</w:t>
            </w:r>
          </w:p>
          <w:p w14:paraId="01E872F4" w14:textId="77777777" w:rsidR="00FE75FA" w:rsidRDefault="00FE75FA" w:rsidP="00A506F8">
            <w:pPr>
              <w:spacing w:line="240" w:lineRule="auto"/>
              <w:rPr>
                <w:iCs/>
              </w:rPr>
            </w:pPr>
            <w:proofErr w:type="gramStart"/>
            <w:r w:rsidRPr="00B804C7">
              <w:rPr>
                <w:b/>
                <w:iCs/>
              </w:rPr>
              <w:t>DO.E</w:t>
            </w:r>
            <w:proofErr w:type="gramEnd"/>
            <w:r w:rsidRPr="00B804C7">
              <w:rPr>
                <w:b/>
                <w:iCs/>
              </w:rPr>
              <w:t xml:space="preserve">                   </w:t>
            </w:r>
            <w:r w:rsidR="00A54A62">
              <w:rPr>
                <w:b/>
                <w:iCs/>
              </w:rPr>
              <w:t xml:space="preserve"> </w:t>
            </w:r>
            <w:r w:rsidRPr="00B804C7">
              <w:rPr>
                <w:b/>
                <w:iCs/>
              </w:rPr>
              <w:t>:</w:t>
            </w:r>
            <w:r>
              <w:rPr>
                <w:iCs/>
              </w:rPr>
              <w:t xml:space="preserve"> </w:t>
            </w:r>
            <w:r w:rsidR="00A54A62">
              <w:rPr>
                <w:iCs/>
              </w:rPr>
              <w:t xml:space="preserve">  </w:t>
            </w:r>
            <w:r>
              <w:rPr>
                <w:iCs/>
              </w:rPr>
              <w:t>17.01.2026</w:t>
            </w:r>
          </w:p>
          <w:p w14:paraId="4D8E9910" w14:textId="77777777" w:rsidR="00B804C7" w:rsidRPr="00B804C7" w:rsidRDefault="00B804C7" w:rsidP="00A506F8">
            <w:pPr>
              <w:spacing w:line="240" w:lineRule="auto"/>
            </w:pPr>
            <w:r w:rsidRPr="00B804C7">
              <w:rPr>
                <w:b/>
                <w:iCs/>
              </w:rPr>
              <w:t xml:space="preserve">Place Of Issue  </w:t>
            </w:r>
            <w:proofErr w:type="gramStart"/>
            <w:r w:rsidRPr="00B804C7">
              <w:rPr>
                <w:b/>
                <w:iCs/>
              </w:rPr>
              <w:t xml:space="preserve"> </w:t>
            </w:r>
            <w:r w:rsidR="00A54A62">
              <w:rPr>
                <w:b/>
                <w:iCs/>
              </w:rPr>
              <w:t xml:space="preserve"> </w:t>
            </w:r>
            <w:r w:rsidRPr="00B804C7">
              <w:rPr>
                <w:b/>
                <w:iCs/>
              </w:rPr>
              <w:t>:</w:t>
            </w:r>
            <w:proofErr w:type="gramEnd"/>
            <w:r>
              <w:rPr>
                <w:b/>
                <w:iCs/>
              </w:rPr>
              <w:t xml:space="preserve"> </w:t>
            </w:r>
            <w:r w:rsidR="00A54A62">
              <w:rPr>
                <w:b/>
                <w:iCs/>
              </w:rPr>
              <w:t xml:space="preserve">  </w:t>
            </w:r>
            <w:r w:rsidRPr="00B804C7">
              <w:rPr>
                <w:iCs/>
              </w:rPr>
              <w:t>Chennai, India</w:t>
            </w:r>
          </w:p>
          <w:p w14:paraId="7292CAE9" w14:textId="77777777" w:rsidR="009909C3" w:rsidRPr="003A2A84" w:rsidRDefault="009909C3" w:rsidP="00A506F8">
            <w:pPr>
              <w:spacing w:line="240" w:lineRule="auto"/>
              <w:rPr>
                <w:b/>
              </w:rPr>
            </w:pPr>
          </w:p>
          <w:p w14:paraId="047F4429" w14:textId="77777777" w:rsidR="0031116D" w:rsidRDefault="0031116D" w:rsidP="00A506F8">
            <w:pPr>
              <w:rPr>
                <w:b/>
              </w:rPr>
            </w:pPr>
          </w:p>
          <w:p w14:paraId="21668195" w14:textId="77777777" w:rsidR="003A76DA" w:rsidRDefault="003A76DA" w:rsidP="003A76DA">
            <w:pPr>
              <w:rPr>
                <w:b/>
              </w:rPr>
            </w:pPr>
            <w:r>
              <w:rPr>
                <w:b/>
              </w:rPr>
              <w:t xml:space="preserve">Roles and </w:t>
            </w:r>
            <w:proofErr w:type="gramStart"/>
            <w:r>
              <w:rPr>
                <w:b/>
              </w:rPr>
              <w:t>Responsibilities:-</w:t>
            </w:r>
            <w:proofErr w:type="gramEnd"/>
          </w:p>
          <w:p w14:paraId="7485FCCE" w14:textId="77777777" w:rsidR="003A76DA" w:rsidRPr="003F1FF4" w:rsidRDefault="003A76DA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</w:t>
            </w:r>
            <w:r w:rsidR="00274A44" w:rsidRPr="003F1FF4">
              <w:t xml:space="preserve">erate steam boilers as per the process requirement </w:t>
            </w:r>
            <w:r w:rsidR="00C15243" w:rsidRPr="003F1FF4">
              <w:t>safely within</w:t>
            </w:r>
            <w:r w:rsidR="00274A44" w:rsidRPr="003F1FF4">
              <w:t xml:space="preserve"> the rated design parameters of the Manufacture</w:t>
            </w:r>
            <w:r w:rsidR="00F2495E" w:rsidRPr="003F1FF4">
              <w:t>r</w:t>
            </w:r>
            <w:r w:rsidR="00274A44" w:rsidRPr="003F1FF4">
              <w:t xml:space="preserve"> thorough DCS.</w:t>
            </w:r>
          </w:p>
          <w:p w14:paraId="53405635" w14:textId="77777777" w:rsidR="003B14F9" w:rsidRPr="003F1FF4" w:rsidRDefault="003B14F9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and maintain LPG vaporizer for boilers.</w:t>
            </w:r>
          </w:p>
          <w:p w14:paraId="66381455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monitor the Boiler parameters in DCS.</w:t>
            </w:r>
          </w:p>
          <w:p w14:paraId="1070DBFF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maintain log of Boiler Parameters</w:t>
            </w:r>
            <w:r w:rsidR="007762CC" w:rsidRPr="003F1FF4">
              <w:t xml:space="preserve"> and utilities</w:t>
            </w:r>
            <w:r w:rsidRPr="003F1FF4">
              <w:t>.</w:t>
            </w:r>
          </w:p>
          <w:p w14:paraId="54B47451" w14:textId="77777777" w:rsidR="0063344F" w:rsidRPr="003F1FF4" w:rsidRDefault="0063344F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H.P and L.P. dosing system for boilers to maintain water quality of boilers.</w:t>
            </w:r>
          </w:p>
          <w:p w14:paraId="29DF277C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Prepare boiler for annual inspection to the Chief Inspector of Boilers</w:t>
            </w:r>
          </w:p>
          <w:p w14:paraId="70FA94A3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Reverse Osmosis plant from DCS and record log of R.O. p</w:t>
            </w:r>
            <w:r w:rsidR="00F37E5D" w:rsidRPr="003F1FF4">
              <w:t>lant</w:t>
            </w:r>
            <w:r w:rsidRPr="003F1FF4">
              <w:t>.</w:t>
            </w:r>
          </w:p>
          <w:p w14:paraId="58253430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Operate </w:t>
            </w:r>
            <w:proofErr w:type="spellStart"/>
            <w:r w:rsidR="00C15243" w:rsidRPr="003F1FF4">
              <w:t>D.</w:t>
            </w:r>
            <w:proofErr w:type="gramStart"/>
            <w:r w:rsidR="00C15243" w:rsidRPr="003F1FF4">
              <w:t>M.plant</w:t>
            </w:r>
            <w:proofErr w:type="spellEnd"/>
            <w:proofErr w:type="gramEnd"/>
            <w:r w:rsidR="00C15243">
              <w:t xml:space="preserve"> </w:t>
            </w:r>
            <w:r w:rsidR="00C15243" w:rsidRPr="003F1FF4">
              <w:t>and</w:t>
            </w:r>
            <w:r w:rsidRPr="003F1FF4">
              <w:t xml:space="preserve"> record log of the Plant.</w:t>
            </w:r>
          </w:p>
          <w:p w14:paraId="265002C3" w14:textId="77777777" w:rsidR="0063344F" w:rsidRPr="003F1FF4" w:rsidRDefault="0063344F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Instrument air compressors with air driers.</w:t>
            </w:r>
          </w:p>
          <w:p w14:paraId="6686A6D7" w14:textId="77777777" w:rsidR="0063344F" w:rsidRPr="003F1FF4" w:rsidRDefault="0063344F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Cooling water pumps in cooling towers</w:t>
            </w:r>
          </w:p>
          <w:p w14:paraId="56BB6231" w14:textId="77777777" w:rsidR="0063344F" w:rsidRPr="003F1FF4" w:rsidRDefault="0063344F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run and monitor Cooling Tower </w:t>
            </w:r>
            <w:r w:rsidR="00C15243" w:rsidRPr="003F1FF4">
              <w:t>fans.</w:t>
            </w:r>
          </w:p>
          <w:p w14:paraId="6DB2D4B4" w14:textId="77777777" w:rsidR="0063344F" w:rsidRPr="003F1FF4" w:rsidRDefault="0063344F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Cooling water chemical dosing system as per the water parameters.</w:t>
            </w:r>
          </w:p>
          <w:p w14:paraId="0096F49B" w14:textId="77777777" w:rsidR="00F37E5D" w:rsidRPr="003F1FF4" w:rsidRDefault="00F37E5D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operate makeup pumps for boilers, cooling </w:t>
            </w:r>
            <w:r w:rsidR="00C15243" w:rsidRPr="003F1FF4">
              <w:t>tower, process</w:t>
            </w:r>
            <w:r w:rsidRPr="003F1FF4">
              <w:t xml:space="preserve"> and fire water storage tanks.</w:t>
            </w:r>
          </w:p>
          <w:p w14:paraId="3A32917C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indent Bulk HSD for Boilers</w:t>
            </w:r>
            <w:r w:rsidR="00BE31D1" w:rsidRPr="003F1FF4">
              <w:t xml:space="preserve">, </w:t>
            </w:r>
            <w:proofErr w:type="spellStart"/>
            <w:r w:rsidR="00BE31D1" w:rsidRPr="003F1FF4">
              <w:t>DGsets</w:t>
            </w:r>
            <w:proofErr w:type="spellEnd"/>
            <w:r w:rsidR="00BE31D1" w:rsidRPr="003F1FF4">
              <w:t xml:space="preserve"> and Fire water Pump </w:t>
            </w:r>
            <w:r w:rsidR="00C15243" w:rsidRPr="003F1FF4">
              <w:t>Engines, receive</w:t>
            </w:r>
            <w:r w:rsidRPr="003F1FF4">
              <w:t xml:space="preserve"> unload and store in storage tanks safely.</w:t>
            </w:r>
          </w:p>
          <w:p w14:paraId="41041E36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and handle Liquid nitrogen plant required for utility and process.</w:t>
            </w:r>
          </w:p>
          <w:p w14:paraId="5607CC97" w14:textId="77777777" w:rsidR="00274A44" w:rsidRPr="003F1FF4" w:rsidRDefault="00274A44" w:rsidP="003A76DA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and maintain log of sewage treatment plant.</w:t>
            </w:r>
          </w:p>
          <w:p w14:paraId="0440A7EF" w14:textId="77777777" w:rsidR="00E4190C" w:rsidRPr="003F1FF4" w:rsidRDefault="00A52F64" w:rsidP="00E4190C">
            <w:pPr>
              <w:pStyle w:val="ListParagraph"/>
              <w:numPr>
                <w:ilvl w:val="0"/>
                <w:numId w:val="1"/>
              </w:numPr>
            </w:pPr>
            <w:r w:rsidRPr="003F1FF4">
              <w:t>To board LPG vessels as boarding officer to discharge LPG/PRPANE/BUTANE.</w:t>
            </w:r>
          </w:p>
          <w:p w14:paraId="3F771E97" w14:textId="42B55183" w:rsidR="00402809" w:rsidRDefault="00E4190C" w:rsidP="00E4190C">
            <w:pPr>
              <w:rPr>
                <w:b/>
              </w:rPr>
            </w:pPr>
            <w:r>
              <w:rPr>
                <w:b/>
              </w:rPr>
              <w:t xml:space="preserve">Designation             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- </w:t>
            </w:r>
            <w:r w:rsidR="006D4043">
              <w:rPr>
                <w:b/>
              </w:rPr>
              <w:t>Engineer</w:t>
            </w:r>
            <w:r w:rsidR="00734ABD">
              <w:rPr>
                <w:b/>
              </w:rPr>
              <w:t>- Captive Power Plant.</w:t>
            </w:r>
          </w:p>
          <w:p w14:paraId="57DD6B7C" w14:textId="77777777" w:rsidR="00734ABD" w:rsidRDefault="00402809" w:rsidP="00E4190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734ABD">
              <w:rPr>
                <w:b/>
              </w:rPr>
              <w:t xml:space="preserve"> (15 MW – BHEL </w:t>
            </w:r>
            <w:r>
              <w:rPr>
                <w:b/>
              </w:rPr>
              <w:t xml:space="preserve">make Boiler and </w:t>
            </w:r>
            <w:proofErr w:type="gramStart"/>
            <w:r>
              <w:rPr>
                <w:b/>
              </w:rPr>
              <w:t xml:space="preserve">Turbine </w:t>
            </w:r>
            <w:r w:rsidR="00734ABD">
              <w:rPr>
                <w:b/>
              </w:rPr>
              <w:t>)</w:t>
            </w:r>
            <w:proofErr w:type="gramEnd"/>
          </w:p>
          <w:p w14:paraId="64714BB6" w14:textId="77777777" w:rsidR="0022570F" w:rsidRDefault="0022570F" w:rsidP="00E4190C">
            <w:pPr>
              <w:rPr>
                <w:b/>
              </w:rPr>
            </w:pPr>
            <w:r>
              <w:rPr>
                <w:b/>
              </w:rPr>
              <w:t xml:space="preserve">Period                      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>- 11.11.2002 to 30.04.2011</w:t>
            </w:r>
          </w:p>
          <w:p w14:paraId="697272E3" w14:textId="77777777" w:rsidR="00E4190C" w:rsidRDefault="00E4190C" w:rsidP="00E4190C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94AC4">
              <w:rPr>
                <w:b/>
              </w:rPr>
              <w:t>Organization</w:t>
            </w: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- </w:t>
            </w:r>
            <w:r w:rsidR="0022570F">
              <w:rPr>
                <w:b/>
              </w:rPr>
              <w:t>ACC LTD,COIMBATORE, India,</w:t>
            </w:r>
          </w:p>
          <w:p w14:paraId="66AE4C46" w14:textId="77777777" w:rsidR="0022570F" w:rsidRDefault="0022570F" w:rsidP="00E4190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proofErr w:type="gramStart"/>
            <w:r>
              <w:rPr>
                <w:b/>
              </w:rPr>
              <w:t>( Formerly</w:t>
            </w:r>
            <w:proofErr w:type="gramEnd"/>
            <w:r>
              <w:rPr>
                <w:b/>
              </w:rPr>
              <w:t xml:space="preserve"> The Associated Cement Companies Ltd)</w:t>
            </w:r>
          </w:p>
          <w:p w14:paraId="47B10327" w14:textId="77777777" w:rsidR="00E4190C" w:rsidRDefault="00E4190C" w:rsidP="00E4190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>
              <w:rPr>
                <w:b/>
              </w:rPr>
              <w:t>:-</w:t>
            </w:r>
            <w:proofErr w:type="gramEnd"/>
            <w:r>
              <w:rPr>
                <w:b/>
              </w:rPr>
              <w:t xml:space="preserve"> </w:t>
            </w:r>
            <w:r w:rsidR="0022570F">
              <w:rPr>
                <w:b/>
              </w:rPr>
              <w:t>Cement Manufacturing</w:t>
            </w:r>
          </w:p>
          <w:p w14:paraId="6CD2D452" w14:textId="77777777" w:rsidR="00014A1C" w:rsidRDefault="00014A1C" w:rsidP="00014A1C">
            <w:pPr>
              <w:rPr>
                <w:b/>
              </w:rPr>
            </w:pPr>
            <w:r>
              <w:rPr>
                <w:b/>
              </w:rPr>
              <w:t xml:space="preserve">Roles and </w:t>
            </w:r>
            <w:proofErr w:type="gramStart"/>
            <w:r>
              <w:rPr>
                <w:b/>
              </w:rPr>
              <w:t>Responsibilities:-</w:t>
            </w:r>
            <w:proofErr w:type="gramEnd"/>
          </w:p>
          <w:p w14:paraId="6F282FDE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operate steam </w:t>
            </w:r>
            <w:r w:rsidR="00E94AC4" w:rsidRPr="003F1FF4">
              <w:t>boilers safely within</w:t>
            </w:r>
            <w:r w:rsidRPr="003F1FF4">
              <w:t xml:space="preserve"> the rated desig</w:t>
            </w:r>
            <w:r w:rsidR="00CB6B81" w:rsidRPr="003F1FF4">
              <w:t xml:space="preserve">n parameters of the Manufacturer </w:t>
            </w:r>
            <w:r w:rsidRPr="003F1FF4">
              <w:t>thorough DCS.</w:t>
            </w:r>
          </w:p>
          <w:p w14:paraId="73C14F02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monitor the Boiler parameters in DCS.</w:t>
            </w:r>
          </w:p>
          <w:p w14:paraId="5A00E734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maintain log of Boiler Parameters.</w:t>
            </w:r>
          </w:p>
          <w:p w14:paraId="6FB289E2" w14:textId="77777777" w:rsidR="00DC75ED" w:rsidRPr="003F1FF4" w:rsidRDefault="00DC75ED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monitor Turbine parameters from DCS.</w:t>
            </w:r>
          </w:p>
          <w:p w14:paraId="2F6094B2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H.P and L.P. dosing system for boilers to maintain water quality of boilers.</w:t>
            </w:r>
          </w:p>
          <w:p w14:paraId="2735323A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Prepare boiler for annual inspection to the Chief Inspector of Boilers</w:t>
            </w:r>
          </w:p>
          <w:p w14:paraId="3ED4B270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Reverse Osmosis plant from DCS and record log of R.O. plant.</w:t>
            </w:r>
          </w:p>
          <w:p w14:paraId="00CE4497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D.M.</w:t>
            </w:r>
            <w:r w:rsidR="00116F0B">
              <w:t xml:space="preserve"> </w:t>
            </w:r>
            <w:r w:rsidRPr="003F1FF4">
              <w:t>plant and record log of the Plant.</w:t>
            </w:r>
          </w:p>
          <w:p w14:paraId="0429F66D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Instrument air compressors with air driers.</w:t>
            </w:r>
          </w:p>
          <w:p w14:paraId="58DF7576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Cooling water pumps in cooling towers</w:t>
            </w:r>
          </w:p>
          <w:p w14:paraId="0FAA083E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run and monitor Cooling Tower </w:t>
            </w:r>
            <w:r w:rsidR="00E94AC4" w:rsidRPr="003F1FF4">
              <w:t>fans.</w:t>
            </w:r>
          </w:p>
          <w:p w14:paraId="090AFAFC" w14:textId="77777777" w:rsidR="00402809" w:rsidRPr="003F1FF4" w:rsidRDefault="00402809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lastRenderedPageBreak/>
              <w:t xml:space="preserve">To operate and maintain Air Cooled </w:t>
            </w:r>
            <w:r w:rsidR="00E94AC4" w:rsidRPr="003F1FF4">
              <w:t>Condensers</w:t>
            </w:r>
            <w:r w:rsidRPr="003F1FF4">
              <w:t xml:space="preserve"> for turbine exhaust steam.</w:t>
            </w:r>
          </w:p>
          <w:p w14:paraId="054B3B77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Cooling water chemical dosing system as per the water parameters.</w:t>
            </w:r>
          </w:p>
          <w:p w14:paraId="3234F443" w14:textId="77777777" w:rsidR="00014A1C" w:rsidRPr="003F1FF4" w:rsidRDefault="00014A1C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operate makeup pumps for boilers, cooling </w:t>
            </w:r>
            <w:r w:rsidR="00E94AC4" w:rsidRPr="003F1FF4">
              <w:t>tower, process</w:t>
            </w:r>
            <w:r w:rsidRPr="003F1FF4">
              <w:t xml:space="preserve"> and fire water storage tanks.</w:t>
            </w:r>
          </w:p>
          <w:p w14:paraId="348B7260" w14:textId="77777777" w:rsidR="009055A9" w:rsidRPr="003F1FF4" w:rsidRDefault="009055A9" w:rsidP="00014A1C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run coal handling </w:t>
            </w:r>
            <w:proofErr w:type="gramStart"/>
            <w:r w:rsidRPr="003F1FF4">
              <w:t>plants</w:t>
            </w:r>
            <w:proofErr w:type="gramEnd"/>
            <w:r w:rsidRPr="003F1FF4">
              <w:t xml:space="preserve"> form DCS with Pipe conveyor to handle sized coal for boilers.</w:t>
            </w:r>
          </w:p>
          <w:p w14:paraId="64AFA404" w14:textId="77777777" w:rsidR="00E03100" w:rsidRDefault="00E03100" w:rsidP="00E03100">
            <w:pPr>
              <w:rPr>
                <w:b/>
              </w:rPr>
            </w:pPr>
            <w:r>
              <w:rPr>
                <w:b/>
              </w:rPr>
              <w:t xml:space="preserve">Designation             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>- Boiler Operator- External Services</w:t>
            </w:r>
          </w:p>
          <w:p w14:paraId="413410CF" w14:textId="77777777" w:rsidR="00E03100" w:rsidRDefault="00E03100" w:rsidP="00E03100">
            <w:pPr>
              <w:rPr>
                <w:b/>
              </w:rPr>
            </w:pPr>
            <w:r>
              <w:rPr>
                <w:b/>
              </w:rPr>
              <w:t xml:space="preserve">Period                                  </w:t>
            </w:r>
            <w:proofErr w:type="gramStart"/>
            <w:r>
              <w:rPr>
                <w:b/>
              </w:rPr>
              <w:t xml:space="preserve">  </w:t>
            </w:r>
            <w:r w:rsidR="00E94AC4">
              <w:rPr>
                <w:b/>
              </w:rPr>
              <w:t>:</w:t>
            </w:r>
            <w:proofErr w:type="gramEnd"/>
            <w:r w:rsidR="00E94AC4">
              <w:rPr>
                <w:b/>
              </w:rPr>
              <w:t xml:space="preserve"> -</w:t>
            </w:r>
            <w:r>
              <w:rPr>
                <w:b/>
              </w:rPr>
              <w:t xml:space="preserve"> 01.08.19922 to 31.10.2002.</w:t>
            </w:r>
          </w:p>
          <w:p w14:paraId="0575A97F" w14:textId="77777777" w:rsidR="00E03100" w:rsidRDefault="00E03100" w:rsidP="00E03100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94AC4">
              <w:rPr>
                <w:b/>
              </w:rPr>
              <w:t>Organization</w:t>
            </w:r>
            <w:r>
              <w:rPr>
                <w:b/>
              </w:rPr>
              <w:t xml:space="preserve">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Cethar</w:t>
            </w:r>
            <w:proofErr w:type="spellEnd"/>
            <w:r>
              <w:rPr>
                <w:b/>
              </w:rPr>
              <w:t xml:space="preserve"> </w:t>
            </w:r>
            <w:r w:rsidR="00AC59B1">
              <w:rPr>
                <w:b/>
              </w:rPr>
              <w:t xml:space="preserve"> </w:t>
            </w:r>
            <w:r>
              <w:rPr>
                <w:b/>
              </w:rPr>
              <w:t>Ltd,</w:t>
            </w:r>
            <w:r w:rsidR="00AC59B1">
              <w:rPr>
                <w:b/>
              </w:rPr>
              <w:t xml:space="preserve"> </w:t>
            </w:r>
            <w:r>
              <w:rPr>
                <w:b/>
              </w:rPr>
              <w:t>Trichy, India,</w:t>
            </w:r>
          </w:p>
          <w:p w14:paraId="0DF42DE1" w14:textId="77777777" w:rsidR="00E03100" w:rsidRDefault="00E03100" w:rsidP="00E031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proofErr w:type="gramStart"/>
            <w:r>
              <w:rPr>
                <w:b/>
              </w:rPr>
              <w:t>( Formerly</w:t>
            </w:r>
            <w:proofErr w:type="gramEnd"/>
            <w:r w:rsidR="00AC59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Cethar</w:t>
            </w:r>
            <w:proofErr w:type="spellEnd"/>
            <w:r>
              <w:rPr>
                <w:b/>
              </w:rPr>
              <w:t xml:space="preserve"> Vessels Ltd)</w:t>
            </w:r>
          </w:p>
          <w:p w14:paraId="6B90C1D0" w14:textId="77777777" w:rsidR="00E03100" w:rsidRDefault="00E03100" w:rsidP="00E031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E94AC4">
              <w:rPr>
                <w:b/>
              </w:rPr>
              <w:t>: -</w:t>
            </w:r>
            <w:r>
              <w:rPr>
                <w:b/>
              </w:rPr>
              <w:t xml:space="preserve"> Boiler </w:t>
            </w:r>
            <w:r w:rsidR="00E94AC4">
              <w:rPr>
                <w:b/>
              </w:rPr>
              <w:t>Design, Manufacturing, erection</w:t>
            </w:r>
            <w:r w:rsidR="00830B7E">
              <w:rPr>
                <w:b/>
              </w:rPr>
              <w:t>, commissioning and after sales service.</w:t>
            </w:r>
          </w:p>
          <w:p w14:paraId="2B6847CB" w14:textId="65BAE7E3" w:rsidR="006C06B7" w:rsidRDefault="006C06B7" w:rsidP="00E0310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AFBC </w:t>
            </w:r>
            <w:r w:rsidR="006D4043">
              <w:rPr>
                <w:b/>
              </w:rPr>
              <w:t>/</w:t>
            </w:r>
            <w:r>
              <w:rPr>
                <w:b/>
              </w:rPr>
              <w:t xml:space="preserve">CFBC </w:t>
            </w:r>
            <w:r w:rsidR="006D4043">
              <w:rPr>
                <w:b/>
              </w:rPr>
              <w:t xml:space="preserve">/WHRB </w:t>
            </w:r>
            <w:r>
              <w:rPr>
                <w:b/>
              </w:rPr>
              <w:t xml:space="preserve">boilers </w:t>
            </w:r>
            <w:r w:rsidR="00607140">
              <w:rPr>
                <w:b/>
              </w:rPr>
              <w:t>.</w:t>
            </w:r>
            <w:bookmarkStart w:id="0" w:name="_GoBack"/>
            <w:bookmarkEnd w:id="0"/>
          </w:p>
          <w:p w14:paraId="5A96FAB4" w14:textId="77777777" w:rsidR="0021229B" w:rsidRDefault="0021229B" w:rsidP="0021229B">
            <w:pPr>
              <w:rPr>
                <w:b/>
              </w:rPr>
            </w:pPr>
            <w:r>
              <w:rPr>
                <w:b/>
              </w:rPr>
              <w:t xml:space="preserve">  Roles and </w:t>
            </w:r>
            <w:proofErr w:type="gramStart"/>
            <w:r>
              <w:rPr>
                <w:b/>
              </w:rPr>
              <w:t>Responsibilities:-</w:t>
            </w:r>
            <w:proofErr w:type="gramEnd"/>
          </w:p>
          <w:p w14:paraId="6D1CC1ED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</w:t>
            </w:r>
            <w:r w:rsidR="00D47084" w:rsidRPr="003F1FF4">
              <w:t xml:space="preserve">do the </w:t>
            </w:r>
            <w:proofErr w:type="gramStart"/>
            <w:r w:rsidR="008E27D9">
              <w:t xml:space="preserve">pre </w:t>
            </w:r>
            <w:r w:rsidR="00C15243">
              <w:t>commissioning</w:t>
            </w:r>
            <w:proofErr w:type="gramEnd"/>
            <w:r w:rsidR="00C15243">
              <w:t xml:space="preserve"> </w:t>
            </w:r>
            <w:r w:rsidR="00C15243" w:rsidRPr="003F1FF4">
              <w:t>activities</w:t>
            </w:r>
            <w:r w:rsidR="00D47084" w:rsidRPr="003F1FF4">
              <w:t xml:space="preserve"> and to fill the pre </w:t>
            </w:r>
            <w:r w:rsidR="00E94AC4" w:rsidRPr="003F1FF4">
              <w:t>commissioning</w:t>
            </w:r>
            <w:r w:rsidR="00D47084" w:rsidRPr="003F1FF4">
              <w:t xml:space="preserve"> check lists for boilers.</w:t>
            </w:r>
          </w:p>
          <w:p w14:paraId="03488894" w14:textId="77777777" w:rsidR="00D47084" w:rsidRPr="003F1FF4" w:rsidRDefault="00D47084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do </w:t>
            </w:r>
            <w:r w:rsidR="00E94AC4" w:rsidRPr="003F1FF4">
              <w:t>slow</w:t>
            </w:r>
            <w:r w:rsidRPr="003F1FF4">
              <w:t xml:space="preserve"> firing for boilers.</w:t>
            </w:r>
          </w:p>
          <w:p w14:paraId="10AC4366" w14:textId="77777777" w:rsidR="00D47084" w:rsidRPr="003F1FF4" w:rsidRDefault="00E94AC4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carry</w:t>
            </w:r>
            <w:r w:rsidR="00D47084" w:rsidRPr="003F1FF4">
              <w:t xml:space="preserve"> out alkali boil out for </w:t>
            </w:r>
            <w:r w:rsidRPr="003F1FF4">
              <w:t>boilers.</w:t>
            </w:r>
          </w:p>
          <w:p w14:paraId="3BA26B49" w14:textId="77777777" w:rsidR="00D47084" w:rsidRPr="003F1FF4" w:rsidRDefault="00D47084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carry out steam blowing for </w:t>
            </w:r>
            <w:r w:rsidR="00E94AC4" w:rsidRPr="003F1FF4">
              <w:t>boilers</w:t>
            </w:r>
            <w:r w:rsidRPr="003F1FF4">
              <w:t>.</w:t>
            </w:r>
          </w:p>
          <w:p w14:paraId="60FAA815" w14:textId="77777777" w:rsidR="0021229B" w:rsidRPr="003F1FF4" w:rsidRDefault="00E94AC4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do</w:t>
            </w:r>
            <w:r w:rsidR="00507F81" w:rsidRPr="003F1FF4">
              <w:t xml:space="preserve"> the </w:t>
            </w:r>
            <w:proofErr w:type="gramStart"/>
            <w:r w:rsidR="00507F81" w:rsidRPr="003F1FF4">
              <w:t>pre commissioning</w:t>
            </w:r>
            <w:proofErr w:type="gramEnd"/>
            <w:r w:rsidR="00507F81" w:rsidRPr="003F1FF4">
              <w:t xml:space="preserve"> activities of ESP, Mechanical Dust collectors</w:t>
            </w:r>
            <w:r w:rsidR="0021229B" w:rsidRPr="003F1FF4">
              <w:t>.</w:t>
            </w:r>
          </w:p>
          <w:p w14:paraId="0B0F224C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maintain log of Boiler Parameters.</w:t>
            </w:r>
          </w:p>
          <w:p w14:paraId="5EA369F7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operate H.P and L.P. dosing system for boilers to maintain water quality of boilers.</w:t>
            </w:r>
          </w:p>
          <w:p w14:paraId="3E2516F3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</w:t>
            </w:r>
            <w:r w:rsidR="00E94AC4" w:rsidRPr="003F1FF4">
              <w:t>prepare</w:t>
            </w:r>
            <w:r w:rsidRPr="003F1FF4">
              <w:t xml:space="preserve"> boiler for </w:t>
            </w:r>
            <w:r w:rsidR="00D41C16" w:rsidRPr="003F1FF4">
              <w:t xml:space="preserve">steam </w:t>
            </w:r>
            <w:r w:rsidR="00E94AC4" w:rsidRPr="003F1FF4">
              <w:t>test to</w:t>
            </w:r>
            <w:r w:rsidRPr="003F1FF4">
              <w:t xml:space="preserve"> the Chief Inspector of Boilers</w:t>
            </w:r>
            <w:r w:rsidR="00D41C16" w:rsidRPr="003F1FF4">
              <w:t>.</w:t>
            </w:r>
          </w:p>
          <w:p w14:paraId="2FEE4989" w14:textId="77777777" w:rsidR="004357F9" w:rsidRPr="003F1FF4" w:rsidRDefault="004357F9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carry out the </w:t>
            </w:r>
            <w:proofErr w:type="spellStart"/>
            <w:r w:rsidR="00C15243">
              <w:t>precommissio</w:t>
            </w:r>
            <w:r w:rsidR="00C15243" w:rsidRPr="003F1FF4">
              <w:t>ning</w:t>
            </w:r>
            <w:proofErr w:type="spellEnd"/>
            <w:r w:rsidRPr="003F1FF4">
              <w:t xml:space="preserve"> and </w:t>
            </w:r>
            <w:r w:rsidR="00E94AC4" w:rsidRPr="003F1FF4">
              <w:t>commissioning activities</w:t>
            </w:r>
            <w:r w:rsidRPr="003F1FF4">
              <w:t xml:space="preserve"> of Coal </w:t>
            </w:r>
            <w:r w:rsidR="00E94AC4" w:rsidRPr="003F1FF4">
              <w:t>handling</w:t>
            </w:r>
            <w:r w:rsidRPr="003F1FF4">
              <w:t xml:space="preserve"> plants.</w:t>
            </w:r>
          </w:p>
          <w:p w14:paraId="6387DDC4" w14:textId="77777777" w:rsidR="0021229B" w:rsidRPr="003F1FF4" w:rsidRDefault="00A00153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carry out the </w:t>
            </w:r>
            <w:proofErr w:type="spellStart"/>
            <w:r w:rsidR="00C15243" w:rsidRPr="003F1FF4">
              <w:t>precommissioning</w:t>
            </w:r>
            <w:proofErr w:type="spellEnd"/>
            <w:r w:rsidRPr="003F1FF4">
              <w:t xml:space="preserve"> and </w:t>
            </w:r>
            <w:r w:rsidR="00E94AC4" w:rsidRPr="003F1FF4">
              <w:t>commissioning</w:t>
            </w:r>
            <w:r w:rsidRPr="003F1FF4">
              <w:t xml:space="preserve"> activities of water treatment plants</w:t>
            </w:r>
            <w:r w:rsidR="0021229B" w:rsidRPr="003F1FF4">
              <w:t>.</w:t>
            </w:r>
          </w:p>
          <w:p w14:paraId="6E538F9A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</w:t>
            </w:r>
            <w:r w:rsidR="00A00153" w:rsidRPr="003F1FF4">
              <w:t xml:space="preserve">carry out the </w:t>
            </w:r>
            <w:proofErr w:type="spellStart"/>
            <w:r w:rsidR="00C15243" w:rsidRPr="003F1FF4">
              <w:t>precommissioning</w:t>
            </w:r>
            <w:proofErr w:type="spellEnd"/>
            <w:r w:rsidR="00C15243">
              <w:t xml:space="preserve"> </w:t>
            </w:r>
            <w:r w:rsidR="00C15243" w:rsidRPr="003F1FF4">
              <w:t>and</w:t>
            </w:r>
            <w:r w:rsidR="00A00153" w:rsidRPr="003F1FF4">
              <w:t xml:space="preserve"> </w:t>
            </w:r>
            <w:r w:rsidR="00E94AC4" w:rsidRPr="003F1FF4">
              <w:t>commissioning</w:t>
            </w:r>
            <w:r w:rsidR="00A00153" w:rsidRPr="003F1FF4">
              <w:t xml:space="preserve"> </w:t>
            </w:r>
            <w:r w:rsidR="00E94AC4" w:rsidRPr="003F1FF4">
              <w:t>actives</w:t>
            </w:r>
            <w:r w:rsidR="00A00153" w:rsidRPr="003F1FF4">
              <w:t xml:space="preserve"> </w:t>
            </w:r>
            <w:r w:rsidR="00E94AC4" w:rsidRPr="003F1FF4">
              <w:t>of dense</w:t>
            </w:r>
            <w:r w:rsidR="00A00153" w:rsidRPr="003F1FF4">
              <w:t xml:space="preserve"> phase, Lean phase a</w:t>
            </w:r>
            <w:r w:rsidR="00D51C16" w:rsidRPr="003F1FF4">
              <w:t>sh handling system</w:t>
            </w:r>
            <w:r w:rsidRPr="003F1FF4">
              <w:t>.</w:t>
            </w:r>
          </w:p>
          <w:p w14:paraId="16B8FA43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Instrument air compressors with air driers.</w:t>
            </w:r>
          </w:p>
          <w:p w14:paraId="5165A4CB" w14:textId="77777777" w:rsidR="0021229B" w:rsidRPr="003F1FF4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>To run and monitor Cooling water pumps in cooling towers</w:t>
            </w:r>
          </w:p>
          <w:p w14:paraId="436FF263" w14:textId="4104E37C" w:rsidR="0021229B" w:rsidRDefault="0021229B" w:rsidP="0021229B">
            <w:pPr>
              <w:pStyle w:val="ListParagraph"/>
              <w:numPr>
                <w:ilvl w:val="0"/>
                <w:numId w:val="1"/>
              </w:numPr>
            </w:pPr>
            <w:r w:rsidRPr="003F1FF4">
              <w:t xml:space="preserve">To run and monitor Cooling Tower </w:t>
            </w:r>
            <w:r w:rsidR="00E94AC4" w:rsidRPr="003F1FF4">
              <w:t>fans.</w:t>
            </w:r>
          </w:p>
          <w:p w14:paraId="7397DE2A" w14:textId="77777777" w:rsidR="006D4043" w:rsidRPr="003F1FF4" w:rsidRDefault="006D4043" w:rsidP="0021229B">
            <w:pPr>
              <w:pStyle w:val="ListParagraph"/>
              <w:numPr>
                <w:ilvl w:val="0"/>
                <w:numId w:val="1"/>
              </w:numPr>
            </w:pPr>
          </w:p>
          <w:p w14:paraId="38B2965C" w14:textId="77777777" w:rsidR="00936E1C" w:rsidRDefault="00936E1C" w:rsidP="00E03100">
            <w:pPr>
              <w:rPr>
                <w:b/>
              </w:rPr>
            </w:pPr>
            <w:proofErr w:type="gramStart"/>
            <w:r w:rsidRPr="003F1FF4">
              <w:rPr>
                <w:b/>
                <w:u w:val="single"/>
              </w:rPr>
              <w:t>D</w:t>
            </w:r>
            <w:r w:rsidR="000202A9">
              <w:rPr>
                <w:b/>
                <w:u w:val="single"/>
              </w:rPr>
              <w:t>ec</w:t>
            </w:r>
            <w:r w:rsidRPr="003F1FF4">
              <w:rPr>
                <w:b/>
                <w:u w:val="single"/>
              </w:rPr>
              <w:t>laration</w:t>
            </w:r>
            <w:r>
              <w:rPr>
                <w:b/>
              </w:rPr>
              <w:t>:-</w:t>
            </w:r>
            <w:proofErr w:type="gramEnd"/>
          </w:p>
          <w:p w14:paraId="363F0B75" w14:textId="77777777" w:rsidR="0021229B" w:rsidRPr="003F1FF4" w:rsidRDefault="00936E1C" w:rsidP="00E03100">
            <w:r>
              <w:rPr>
                <w:b/>
              </w:rPr>
              <w:t xml:space="preserve">        </w:t>
            </w:r>
            <w:r w:rsidRPr="003F1FF4">
              <w:t xml:space="preserve">I hereby </w:t>
            </w:r>
            <w:r w:rsidR="00C15243" w:rsidRPr="003F1FF4">
              <w:t>declare that</w:t>
            </w:r>
            <w:r w:rsidRPr="003F1FF4">
              <w:t xml:space="preserve"> the information given above is true to the best of my knowledge and belief. </w:t>
            </w:r>
            <w:r w:rsidR="00C15243" w:rsidRPr="003F1FF4">
              <w:t>I shall</w:t>
            </w:r>
            <w:r w:rsidRPr="003F1FF4">
              <w:t xml:space="preserve"> make it my earnest endeavor to discharge </w:t>
            </w:r>
            <w:r w:rsidR="00C15243" w:rsidRPr="003F1FF4">
              <w:t>competently and</w:t>
            </w:r>
            <w:r w:rsidRPr="003F1FF4">
              <w:t xml:space="preserve"> carefully the duties the organization may be pleased to entrust with me.</w:t>
            </w:r>
          </w:p>
          <w:p w14:paraId="2BA75EA6" w14:textId="77777777" w:rsidR="00950084" w:rsidRDefault="00950084" w:rsidP="00E03100">
            <w:pPr>
              <w:rPr>
                <w:b/>
              </w:rPr>
            </w:pPr>
          </w:p>
          <w:p w14:paraId="4EE6C34C" w14:textId="77777777" w:rsidR="00950084" w:rsidRDefault="00950084" w:rsidP="00E03100">
            <w:pPr>
              <w:rPr>
                <w:b/>
              </w:rPr>
            </w:pPr>
          </w:p>
          <w:p w14:paraId="05DF0EE8" w14:textId="5CB1F723" w:rsidR="00936E1C" w:rsidRDefault="00936E1C" w:rsidP="00E03100">
            <w:pPr>
              <w:rPr>
                <w:b/>
              </w:rPr>
            </w:pPr>
            <w:r>
              <w:rPr>
                <w:b/>
              </w:rPr>
              <w:t xml:space="preserve">Place:     </w:t>
            </w:r>
            <w:r w:rsidR="00371B79">
              <w:rPr>
                <w:b/>
              </w:rPr>
              <w:t>CHENNAI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</w:p>
          <w:p w14:paraId="594B9B05" w14:textId="77777777" w:rsidR="00F60551" w:rsidRPr="00E03100" w:rsidRDefault="00936E1C" w:rsidP="00E03100">
            <w:pPr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R.D.NAGESHWARAN)</w:t>
            </w:r>
          </w:p>
        </w:tc>
      </w:tr>
    </w:tbl>
    <w:p w14:paraId="063C4AD8" w14:textId="77777777" w:rsidR="00C375D9" w:rsidRPr="00F60551" w:rsidRDefault="00C375D9" w:rsidP="00204485">
      <w:pPr>
        <w:rPr>
          <w:b/>
          <w:sz w:val="16"/>
          <w:szCs w:val="16"/>
          <w:u w:val="single"/>
        </w:rPr>
      </w:pPr>
    </w:p>
    <w:sectPr w:rsidR="00C375D9" w:rsidRPr="00F60551" w:rsidSect="0027412F">
      <w:type w:val="oddPage"/>
      <w:pgSz w:w="12240" w:h="15840" w:code="1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834F" w14:textId="77777777" w:rsidR="008547EF" w:rsidRDefault="008547EF" w:rsidP="00A42612">
      <w:pPr>
        <w:spacing w:after="0" w:line="240" w:lineRule="auto"/>
      </w:pPr>
      <w:r>
        <w:separator/>
      </w:r>
    </w:p>
  </w:endnote>
  <w:endnote w:type="continuationSeparator" w:id="0">
    <w:p w14:paraId="5D7C10CF" w14:textId="77777777" w:rsidR="008547EF" w:rsidRDefault="008547EF" w:rsidP="00A4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EE11" w14:textId="77777777" w:rsidR="008547EF" w:rsidRDefault="008547EF" w:rsidP="00A42612">
      <w:pPr>
        <w:spacing w:after="0" w:line="240" w:lineRule="auto"/>
      </w:pPr>
      <w:r>
        <w:separator/>
      </w:r>
    </w:p>
  </w:footnote>
  <w:footnote w:type="continuationSeparator" w:id="0">
    <w:p w14:paraId="1E1F86E4" w14:textId="77777777" w:rsidR="008547EF" w:rsidRDefault="008547EF" w:rsidP="00A4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BF8"/>
    <w:multiLevelType w:val="hybridMultilevel"/>
    <w:tmpl w:val="B8B6A50C"/>
    <w:lvl w:ilvl="0" w:tplc="0409000D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6F"/>
    <w:rsid w:val="00001CBA"/>
    <w:rsid w:val="000100AF"/>
    <w:rsid w:val="00014A1C"/>
    <w:rsid w:val="00016482"/>
    <w:rsid w:val="000202A9"/>
    <w:rsid w:val="00027B74"/>
    <w:rsid w:val="00047A3C"/>
    <w:rsid w:val="00052D85"/>
    <w:rsid w:val="000810F2"/>
    <w:rsid w:val="000C7A56"/>
    <w:rsid w:val="000E036D"/>
    <w:rsid w:val="00116F0B"/>
    <w:rsid w:val="00145FA5"/>
    <w:rsid w:val="00160784"/>
    <w:rsid w:val="00183FAC"/>
    <w:rsid w:val="001B76FB"/>
    <w:rsid w:val="001C065A"/>
    <w:rsid w:val="001E67A4"/>
    <w:rsid w:val="001F347C"/>
    <w:rsid w:val="00204485"/>
    <w:rsid w:val="002050B6"/>
    <w:rsid w:val="0021229B"/>
    <w:rsid w:val="0022570F"/>
    <w:rsid w:val="00233F06"/>
    <w:rsid w:val="00240AF8"/>
    <w:rsid w:val="00257149"/>
    <w:rsid w:val="0027412F"/>
    <w:rsid w:val="00274A44"/>
    <w:rsid w:val="00284764"/>
    <w:rsid w:val="002A559F"/>
    <w:rsid w:val="002E08A3"/>
    <w:rsid w:val="0031116D"/>
    <w:rsid w:val="00322CF5"/>
    <w:rsid w:val="00327635"/>
    <w:rsid w:val="00330650"/>
    <w:rsid w:val="003320D7"/>
    <w:rsid w:val="003321C5"/>
    <w:rsid w:val="00371B79"/>
    <w:rsid w:val="00375A8A"/>
    <w:rsid w:val="0038126E"/>
    <w:rsid w:val="003A2A84"/>
    <w:rsid w:val="003A76DA"/>
    <w:rsid w:val="003B14F9"/>
    <w:rsid w:val="003B1B24"/>
    <w:rsid w:val="003E4ECA"/>
    <w:rsid w:val="003F1FF4"/>
    <w:rsid w:val="00401801"/>
    <w:rsid w:val="00402809"/>
    <w:rsid w:val="004313C4"/>
    <w:rsid w:val="00433E5C"/>
    <w:rsid w:val="004357F9"/>
    <w:rsid w:val="00450728"/>
    <w:rsid w:val="00451DAA"/>
    <w:rsid w:val="00455EA8"/>
    <w:rsid w:val="0045753C"/>
    <w:rsid w:val="00464A8B"/>
    <w:rsid w:val="00495B11"/>
    <w:rsid w:val="004C1EB5"/>
    <w:rsid w:val="004C5D8F"/>
    <w:rsid w:val="004D23C6"/>
    <w:rsid w:val="004F6A1E"/>
    <w:rsid w:val="00507F81"/>
    <w:rsid w:val="005302F2"/>
    <w:rsid w:val="005507FD"/>
    <w:rsid w:val="00554BD1"/>
    <w:rsid w:val="005664B0"/>
    <w:rsid w:val="00567C22"/>
    <w:rsid w:val="00583CB4"/>
    <w:rsid w:val="0058787B"/>
    <w:rsid w:val="00592FE6"/>
    <w:rsid w:val="0059719B"/>
    <w:rsid w:val="005B5268"/>
    <w:rsid w:val="005C2B6E"/>
    <w:rsid w:val="005C4C14"/>
    <w:rsid w:val="005C5D1A"/>
    <w:rsid w:val="006053E2"/>
    <w:rsid w:val="00607140"/>
    <w:rsid w:val="006157A3"/>
    <w:rsid w:val="00616C19"/>
    <w:rsid w:val="00630269"/>
    <w:rsid w:val="0063344F"/>
    <w:rsid w:val="00693A3C"/>
    <w:rsid w:val="00696511"/>
    <w:rsid w:val="006C06B7"/>
    <w:rsid w:val="006C3A36"/>
    <w:rsid w:val="006D2B3B"/>
    <w:rsid w:val="006D4043"/>
    <w:rsid w:val="00700F68"/>
    <w:rsid w:val="007179BC"/>
    <w:rsid w:val="00734ABD"/>
    <w:rsid w:val="0074296B"/>
    <w:rsid w:val="00747BB6"/>
    <w:rsid w:val="00766985"/>
    <w:rsid w:val="00775C77"/>
    <w:rsid w:val="007762CC"/>
    <w:rsid w:val="007B0D6F"/>
    <w:rsid w:val="007D28A3"/>
    <w:rsid w:val="007E5555"/>
    <w:rsid w:val="00814318"/>
    <w:rsid w:val="00816022"/>
    <w:rsid w:val="00830B7E"/>
    <w:rsid w:val="00831C91"/>
    <w:rsid w:val="00835E6F"/>
    <w:rsid w:val="0084776D"/>
    <w:rsid w:val="008547EF"/>
    <w:rsid w:val="008637F9"/>
    <w:rsid w:val="00863C46"/>
    <w:rsid w:val="00886A6E"/>
    <w:rsid w:val="00896944"/>
    <w:rsid w:val="008A119F"/>
    <w:rsid w:val="008B1431"/>
    <w:rsid w:val="008E27D9"/>
    <w:rsid w:val="008E706D"/>
    <w:rsid w:val="008F092B"/>
    <w:rsid w:val="009055A9"/>
    <w:rsid w:val="00905797"/>
    <w:rsid w:val="00932012"/>
    <w:rsid w:val="00935ABF"/>
    <w:rsid w:val="00936E1C"/>
    <w:rsid w:val="00950084"/>
    <w:rsid w:val="00970F1B"/>
    <w:rsid w:val="00984119"/>
    <w:rsid w:val="009862A8"/>
    <w:rsid w:val="009909C3"/>
    <w:rsid w:val="00993C74"/>
    <w:rsid w:val="009A0353"/>
    <w:rsid w:val="009A6C60"/>
    <w:rsid w:val="009C190E"/>
    <w:rsid w:val="009E48DE"/>
    <w:rsid w:val="009F759B"/>
    <w:rsid w:val="00A00153"/>
    <w:rsid w:val="00A02ADB"/>
    <w:rsid w:val="00A15CAF"/>
    <w:rsid w:val="00A27D25"/>
    <w:rsid w:val="00A314F4"/>
    <w:rsid w:val="00A42612"/>
    <w:rsid w:val="00A46110"/>
    <w:rsid w:val="00A506F8"/>
    <w:rsid w:val="00A52F64"/>
    <w:rsid w:val="00A54A62"/>
    <w:rsid w:val="00A7348E"/>
    <w:rsid w:val="00AC0509"/>
    <w:rsid w:val="00AC59B1"/>
    <w:rsid w:val="00B041D1"/>
    <w:rsid w:val="00B11EE9"/>
    <w:rsid w:val="00B575D9"/>
    <w:rsid w:val="00B612F2"/>
    <w:rsid w:val="00B72D4F"/>
    <w:rsid w:val="00B804C7"/>
    <w:rsid w:val="00B8115E"/>
    <w:rsid w:val="00B9198B"/>
    <w:rsid w:val="00BD5493"/>
    <w:rsid w:val="00BE31D1"/>
    <w:rsid w:val="00BF7614"/>
    <w:rsid w:val="00C1266F"/>
    <w:rsid w:val="00C15243"/>
    <w:rsid w:val="00C2003A"/>
    <w:rsid w:val="00C375D9"/>
    <w:rsid w:val="00C55E4B"/>
    <w:rsid w:val="00C6539C"/>
    <w:rsid w:val="00CB6B81"/>
    <w:rsid w:val="00CD37C7"/>
    <w:rsid w:val="00CE7709"/>
    <w:rsid w:val="00CF04C4"/>
    <w:rsid w:val="00CF3497"/>
    <w:rsid w:val="00D20FAB"/>
    <w:rsid w:val="00D41C16"/>
    <w:rsid w:val="00D47084"/>
    <w:rsid w:val="00D51C16"/>
    <w:rsid w:val="00D75F9B"/>
    <w:rsid w:val="00D8165E"/>
    <w:rsid w:val="00D904BC"/>
    <w:rsid w:val="00D91588"/>
    <w:rsid w:val="00DA0685"/>
    <w:rsid w:val="00DA3EE9"/>
    <w:rsid w:val="00DC75ED"/>
    <w:rsid w:val="00DF4CB5"/>
    <w:rsid w:val="00E03100"/>
    <w:rsid w:val="00E05528"/>
    <w:rsid w:val="00E30117"/>
    <w:rsid w:val="00E3170F"/>
    <w:rsid w:val="00E374DD"/>
    <w:rsid w:val="00E4190C"/>
    <w:rsid w:val="00E80DA0"/>
    <w:rsid w:val="00E94AC4"/>
    <w:rsid w:val="00EE00AD"/>
    <w:rsid w:val="00F15449"/>
    <w:rsid w:val="00F2495E"/>
    <w:rsid w:val="00F37E5D"/>
    <w:rsid w:val="00F53DD8"/>
    <w:rsid w:val="00F60551"/>
    <w:rsid w:val="00F817EF"/>
    <w:rsid w:val="00FB7EB9"/>
    <w:rsid w:val="00FD24CA"/>
    <w:rsid w:val="00FD4296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D32D"/>
  <w15:docId w15:val="{4F2D992B-6B20-4EA5-B3E6-7B474DC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F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0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612"/>
  </w:style>
  <w:style w:type="paragraph" w:styleId="Footer">
    <w:name w:val="footer"/>
    <w:basedOn w:val="Normal"/>
    <w:link w:val="FooterChar"/>
    <w:uiPriority w:val="99"/>
    <w:semiHidden/>
    <w:unhideWhenUsed/>
    <w:rsid w:val="00A4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nag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9236-F0B1-48A2-BEA0-9B434959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ucr</dc:creator>
  <cp:keywords/>
  <dc:description/>
  <cp:lastModifiedBy>IPPL Marketing Chennai </cp:lastModifiedBy>
  <cp:revision>189</cp:revision>
  <dcterms:created xsi:type="dcterms:W3CDTF">2016-07-11T16:20:00Z</dcterms:created>
  <dcterms:modified xsi:type="dcterms:W3CDTF">2018-09-25T14:02:00Z</dcterms:modified>
</cp:coreProperties>
</file>